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4E" w:rsidRPr="00D02930" w:rsidRDefault="0055774E" w:rsidP="0055774E">
      <w:pPr>
        <w:jc w:val="center"/>
      </w:pPr>
      <w:r>
        <w:rPr>
          <w:noProof/>
        </w:rPr>
        <w:drawing>
          <wp:inline distT="0" distB="0" distL="0" distR="0" wp14:anchorId="456E16FE" wp14:editId="2B74E4BE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4E" w:rsidRPr="00C14151" w:rsidRDefault="0055774E" w:rsidP="0055774E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55774E" w:rsidRPr="00C14151" w:rsidRDefault="0055774E" w:rsidP="0055774E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55774E" w:rsidRPr="00C14151" w:rsidRDefault="0055774E" w:rsidP="0055774E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</w:t>
      </w:r>
      <w:r w:rsidRPr="00C14151">
        <w:rPr>
          <w:rFonts w:ascii="Liberation Serif" w:hAnsi="Liberation Serif"/>
          <w:b/>
          <w:sz w:val="28"/>
          <w:szCs w:val="28"/>
        </w:rPr>
        <w:t xml:space="preserve"> района</w:t>
      </w:r>
    </w:p>
    <w:p w:rsidR="0055774E" w:rsidRPr="00C14151" w:rsidRDefault="0055774E" w:rsidP="0055774E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55774E" w:rsidRPr="00C14151" w:rsidRDefault="0055774E" w:rsidP="0055774E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55774E" w:rsidRPr="00C14151" w:rsidRDefault="0055774E" w:rsidP="0055774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5774E" w:rsidRPr="00C14151" w:rsidRDefault="0055774E" w:rsidP="0055774E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55774E" w:rsidRPr="00765EE9" w:rsidRDefault="0055774E" w:rsidP="0055774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81807" wp14:editId="203E979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FD121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55774E" w:rsidRPr="0055270F" w:rsidRDefault="0055774E" w:rsidP="0055774E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22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дека</w:t>
      </w:r>
      <w:r w:rsidRPr="0055270F">
        <w:rPr>
          <w:rFonts w:ascii="Liberation Serif" w:hAnsi="Liberation Serif"/>
          <w:sz w:val="28"/>
          <w:szCs w:val="28"/>
        </w:rPr>
        <w:t>бря 202</w:t>
      </w:r>
      <w:r>
        <w:rPr>
          <w:rFonts w:ascii="Liberation Serif" w:hAnsi="Liberation Serif"/>
          <w:sz w:val="28"/>
          <w:szCs w:val="28"/>
        </w:rPr>
        <w:t xml:space="preserve">3 г.                      </w:t>
      </w:r>
      <w:r w:rsidR="00261522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="00261522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 w:rsidR="00261522">
        <w:rPr>
          <w:rFonts w:ascii="Liberation Serif" w:hAnsi="Liberation Serif"/>
          <w:sz w:val="28"/>
          <w:szCs w:val="28"/>
        </w:rPr>
        <w:t>107</w:t>
      </w:r>
      <w:r>
        <w:rPr>
          <w:rFonts w:ascii="Liberation Serif" w:hAnsi="Liberation Serif"/>
          <w:sz w:val="28"/>
          <w:szCs w:val="28"/>
        </w:rPr>
        <w:t>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55774E" w:rsidRDefault="0055774E" w:rsidP="0055774E">
      <w:pPr>
        <w:jc w:val="center"/>
      </w:pPr>
    </w:p>
    <w:p w:rsidR="0055774E" w:rsidRPr="00FD7696" w:rsidRDefault="0055774E" w:rsidP="0055774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D7696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</w:t>
      </w:r>
      <w:r w:rsidRPr="00FD7696">
        <w:rPr>
          <w:rFonts w:ascii="Liberation Serif" w:hAnsi="Liberation Serif"/>
          <w:b/>
          <w:i/>
          <w:sz w:val="28"/>
          <w:szCs w:val="28"/>
        </w:rPr>
        <w:t xml:space="preserve">в Решение Думы </w:t>
      </w:r>
      <w:proofErr w:type="spellStart"/>
      <w:r w:rsidRPr="00FD7696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FD7696">
        <w:rPr>
          <w:rFonts w:ascii="Liberation Serif" w:hAnsi="Liberation Serif"/>
          <w:b/>
          <w:i/>
          <w:sz w:val="28"/>
          <w:szCs w:val="28"/>
        </w:rPr>
        <w:t xml:space="preserve"> сельского поселения </w:t>
      </w:r>
    </w:p>
    <w:p w:rsidR="0055774E" w:rsidRPr="00FD7696" w:rsidRDefault="0055774E" w:rsidP="0055774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D7696">
        <w:rPr>
          <w:rFonts w:ascii="Liberation Serif" w:hAnsi="Liberation Serif"/>
          <w:b/>
          <w:i/>
          <w:sz w:val="28"/>
          <w:szCs w:val="28"/>
        </w:rPr>
        <w:t xml:space="preserve">от 30.06.2023 №66-НПА «Об утверждении Положения об оплате труда муниципальных служащих, замещающих должности муниципальной службы в органах местного самоуправления </w:t>
      </w:r>
      <w:proofErr w:type="spellStart"/>
      <w:r w:rsidRPr="00FD7696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FD7696">
        <w:rPr>
          <w:rFonts w:ascii="Liberation Serif" w:hAnsi="Liberation Serif"/>
          <w:b/>
          <w:i/>
          <w:sz w:val="28"/>
          <w:szCs w:val="28"/>
        </w:rPr>
        <w:t xml:space="preserve"> сельского поселения» </w:t>
      </w:r>
    </w:p>
    <w:p w:rsidR="0055774E" w:rsidRPr="00FD7696" w:rsidRDefault="0055774E" w:rsidP="0055774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D7696">
        <w:rPr>
          <w:rFonts w:ascii="Liberation Serif" w:hAnsi="Liberation Serif"/>
          <w:b/>
          <w:i/>
          <w:sz w:val="28"/>
          <w:szCs w:val="28"/>
        </w:rPr>
        <w:t xml:space="preserve">(в редакции Решений Думы </w:t>
      </w:r>
      <w:proofErr w:type="spellStart"/>
      <w:r w:rsidRPr="00FD7696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FD7696">
        <w:rPr>
          <w:rFonts w:ascii="Liberation Serif" w:hAnsi="Liberation Serif"/>
          <w:b/>
          <w:i/>
          <w:sz w:val="28"/>
          <w:szCs w:val="28"/>
        </w:rPr>
        <w:t xml:space="preserve"> сельского поселения </w:t>
      </w:r>
    </w:p>
    <w:p w:rsidR="0055774E" w:rsidRPr="00FD7696" w:rsidRDefault="0055774E" w:rsidP="0055774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D7696">
        <w:rPr>
          <w:rFonts w:ascii="Liberation Serif" w:hAnsi="Liberation Serif"/>
          <w:b/>
          <w:i/>
          <w:sz w:val="28"/>
          <w:szCs w:val="28"/>
        </w:rPr>
        <w:t>от 29.09.2023 №78-НПА, от 29.09.2023 №81-НПА)</w:t>
      </w:r>
    </w:p>
    <w:p w:rsidR="0055774E" w:rsidRPr="00FD7696" w:rsidRDefault="0055774E" w:rsidP="0055774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166F8" w:rsidRPr="00FD7696" w:rsidRDefault="007166F8" w:rsidP="007166F8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Руководствуясь частью 4 статьи 86 Бюджетного кодекса Российской Федерации, Уставом </w:t>
      </w:r>
      <w:proofErr w:type="spellStart"/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поселения, Дума </w:t>
      </w:r>
      <w:proofErr w:type="spellStart"/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</w:t>
      </w:r>
    </w:p>
    <w:p w:rsidR="007166F8" w:rsidRPr="00FD7696" w:rsidRDefault="007166F8" w:rsidP="007166F8">
      <w:pPr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D7696" w:rsidRPr="00FD7696" w:rsidRDefault="007166F8" w:rsidP="00FD7696">
      <w:pPr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D76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РЕШИЛА:</w:t>
      </w:r>
    </w:p>
    <w:p w:rsidR="007166F8" w:rsidRPr="00FD7696" w:rsidRDefault="007166F8" w:rsidP="00FD7696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Внести в решение Думы </w:t>
      </w:r>
      <w:proofErr w:type="spellStart"/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от 30.06.2023 №67-НПА «О заработной плате лиц, замещающих муниципальные должности в </w:t>
      </w:r>
      <w:proofErr w:type="spellStart"/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Ницинском</w:t>
      </w:r>
      <w:proofErr w:type="spellEnd"/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сельском поселении на постоянной основе» (с изменениями, внесенными решением Думы </w:t>
      </w:r>
      <w:proofErr w:type="spellStart"/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</w:t>
      </w:r>
      <w:proofErr w:type="spellEnd"/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от 29.09.2023 № 81-НПА)</w:t>
      </w:r>
      <w:r w:rsidR="009316AA"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следующие изменения:</w:t>
      </w:r>
    </w:p>
    <w:p w:rsidR="007166F8" w:rsidRPr="00FD7696" w:rsidRDefault="007166F8" w:rsidP="007166F8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D769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ab/>
      </w: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1.1. </w:t>
      </w:r>
      <w:r w:rsidR="001A3272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1A3272"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абзаце первом </w:t>
      </w: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пункт</w:t>
      </w:r>
      <w:r w:rsidR="001A3272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5 слова «2,79 должностного оклада» заменить словами «2,</w:t>
      </w:r>
      <w:r w:rsidR="00F70291"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96</w:t>
      </w: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должностного оклада»;</w:t>
      </w:r>
    </w:p>
    <w:p w:rsidR="007166F8" w:rsidRPr="00FD7696" w:rsidRDefault="007166F8" w:rsidP="007166F8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1.2. </w:t>
      </w:r>
      <w:r w:rsidR="005B47F2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1A327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абзаце</w:t>
      </w: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A3272"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втором </w:t>
      </w: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пункт</w:t>
      </w:r>
      <w:r w:rsidR="001A3272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5 слова «2,41 должностного оклада» заменить словами «2,</w:t>
      </w:r>
      <w:r w:rsidR="00F70291"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58</w:t>
      </w:r>
      <w:r w:rsidR="00FD7696"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должностного оклада»;</w:t>
      </w:r>
    </w:p>
    <w:p w:rsidR="007166F8" w:rsidRPr="00FD7696" w:rsidRDefault="007166F8" w:rsidP="007166F8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1.3. В пункте 9 слова «35,5 должностного оклада</w:t>
      </w:r>
      <w:r w:rsidR="00FD7696"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» заменить словами «</w:t>
      </w:r>
      <w:r w:rsidR="00F70291"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37</w:t>
      </w:r>
      <w:r w:rsidR="000B0209">
        <w:rPr>
          <w:rFonts w:ascii="Liberation Serif" w:eastAsia="Calibri" w:hAnsi="Liberation Serif" w:cs="Liberation Serif"/>
          <w:sz w:val="28"/>
          <w:szCs w:val="28"/>
          <w:lang w:eastAsia="en-US"/>
        </w:rPr>
        <w:t>,0</w:t>
      </w:r>
      <w:r w:rsidR="00F70291"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 окладов», слова «3</w:t>
      </w:r>
      <w:r w:rsidR="006D1453"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6D1453"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должностного оклада» заменить словами «</w:t>
      </w:r>
      <w:r w:rsidR="00F70291"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33</w:t>
      </w:r>
      <w:r w:rsidR="000B0209">
        <w:rPr>
          <w:rFonts w:ascii="Liberation Serif" w:eastAsia="Calibri" w:hAnsi="Liberation Serif" w:cs="Liberation Serif"/>
          <w:sz w:val="28"/>
          <w:szCs w:val="28"/>
          <w:lang w:eastAsia="en-US"/>
        </w:rPr>
        <w:t>,0</w:t>
      </w:r>
      <w:bookmarkStart w:id="0" w:name="_GoBack"/>
      <w:bookmarkEnd w:id="0"/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должностн</w:t>
      </w:r>
      <w:r w:rsidR="003029DF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оклада».</w:t>
      </w:r>
    </w:p>
    <w:p w:rsidR="007166F8" w:rsidRPr="00FD7696" w:rsidRDefault="007166F8" w:rsidP="00FD7696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2. Настоящее решение вступает в силу с 01 января 2024 года.</w:t>
      </w:r>
    </w:p>
    <w:p w:rsidR="0055774E" w:rsidRPr="00FD7696" w:rsidRDefault="006D1453" w:rsidP="00FD769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D7696">
        <w:rPr>
          <w:rFonts w:ascii="Liberation Serif" w:hAnsi="Liberation Serif"/>
          <w:sz w:val="28"/>
          <w:szCs w:val="28"/>
        </w:rPr>
        <w:t xml:space="preserve">3. Настоящее Решение опубликовать в печатном средстве массовой информации Думы и Администрации </w:t>
      </w:r>
      <w:proofErr w:type="spellStart"/>
      <w:r w:rsidRPr="00FD769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FD7696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FD769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FD7696">
        <w:rPr>
          <w:rFonts w:ascii="Liberation Serif" w:hAnsi="Liberation Serif"/>
          <w:sz w:val="28"/>
          <w:szCs w:val="28"/>
        </w:rPr>
        <w:t xml:space="preserve"> сельского поселения», разместить на официальном сайте </w:t>
      </w:r>
      <w:proofErr w:type="spellStart"/>
      <w:r w:rsidRPr="00FD7696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FD7696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FD7696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информационно-телекоммуникационной сети Интернет</w:t>
      </w:r>
      <w:r w:rsidRPr="00FD7696">
        <w:rPr>
          <w:rFonts w:ascii="Liberation Serif" w:hAnsi="Liberation Serif"/>
          <w:sz w:val="28"/>
          <w:szCs w:val="28"/>
        </w:rPr>
        <w:t xml:space="preserve"> (</w:t>
      </w:r>
      <w:hyperlink r:id="rId5" w:history="1">
        <w:r w:rsidRPr="00FD7696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FD7696">
          <w:rPr>
            <w:rStyle w:val="a5"/>
            <w:rFonts w:ascii="Liberation Serif" w:hAnsi="Liberation Serif"/>
            <w:sz w:val="28"/>
            <w:szCs w:val="28"/>
          </w:rPr>
          <w:t>.nicinskoe.ru</w:t>
        </w:r>
      </w:hyperlink>
      <w:r w:rsidRPr="00FD7696">
        <w:rPr>
          <w:rFonts w:ascii="Liberation Serif" w:hAnsi="Liberation Serif"/>
          <w:sz w:val="28"/>
          <w:szCs w:val="28"/>
        </w:rPr>
        <w:t>).</w:t>
      </w:r>
    </w:p>
    <w:p w:rsidR="006D1453" w:rsidRPr="00FD7696" w:rsidRDefault="006D1453" w:rsidP="00FD7696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4. Контроль за исполнением Решения возложить на комиссию по вопросам законодательства и местного самоуправления (С.Г. </w:t>
      </w:r>
      <w:proofErr w:type="spellStart"/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Костенков</w:t>
      </w:r>
      <w:proofErr w:type="spellEnd"/>
      <w:r w:rsidRPr="00FD7696">
        <w:rPr>
          <w:rFonts w:ascii="Liberation Serif" w:eastAsia="Calibri" w:hAnsi="Liberation Serif" w:cs="Liberation Serif"/>
          <w:sz w:val="28"/>
          <w:szCs w:val="28"/>
          <w:lang w:eastAsia="en-US"/>
        </w:rPr>
        <w:t>).</w:t>
      </w:r>
    </w:p>
    <w:p w:rsidR="00FD7696" w:rsidRPr="00FD7696" w:rsidRDefault="00FD7696" w:rsidP="006D1453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6D1453" w:rsidRPr="00FD7696" w:rsidTr="00FD7696">
        <w:trPr>
          <w:trHeight w:val="80"/>
        </w:trPr>
        <w:tc>
          <w:tcPr>
            <w:tcW w:w="4785" w:type="dxa"/>
          </w:tcPr>
          <w:p w:rsidR="006D1453" w:rsidRPr="00FD7696" w:rsidRDefault="006D1453" w:rsidP="00602DD6">
            <w:pPr>
              <w:rPr>
                <w:rFonts w:ascii="Liberation Serif" w:hAnsi="Liberation Serif"/>
                <w:sz w:val="28"/>
                <w:szCs w:val="28"/>
              </w:rPr>
            </w:pPr>
            <w:r w:rsidRPr="00FD7696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6D1453" w:rsidRPr="00FD7696" w:rsidRDefault="006D1453" w:rsidP="00602DD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D7696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FD7696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поселения:</w:t>
            </w:r>
          </w:p>
          <w:p w:rsidR="006D1453" w:rsidRPr="00FD7696" w:rsidRDefault="006D1453" w:rsidP="00602DD6">
            <w:pPr>
              <w:rPr>
                <w:rFonts w:ascii="Liberation Serif" w:hAnsi="Liberation Serif"/>
                <w:sz w:val="28"/>
                <w:szCs w:val="28"/>
              </w:rPr>
            </w:pPr>
            <w:r w:rsidRPr="00FD7696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FD7696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6D1453" w:rsidRPr="00FD7696" w:rsidRDefault="006D1453" w:rsidP="00602DD6">
            <w:pPr>
              <w:rPr>
                <w:rFonts w:ascii="Liberation Serif" w:hAnsi="Liberation Serif"/>
                <w:sz w:val="28"/>
                <w:szCs w:val="28"/>
              </w:rPr>
            </w:pPr>
            <w:r w:rsidRPr="00FD7696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6D1453" w:rsidRPr="00FD7696" w:rsidRDefault="006D1453" w:rsidP="00602DD6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D7696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FD7696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поселения:</w:t>
            </w:r>
          </w:p>
          <w:p w:rsidR="006D1453" w:rsidRPr="00FD7696" w:rsidRDefault="006D1453" w:rsidP="00602DD6">
            <w:pPr>
              <w:rPr>
                <w:rFonts w:ascii="Liberation Serif" w:hAnsi="Liberation Serif"/>
                <w:sz w:val="28"/>
                <w:szCs w:val="28"/>
              </w:rPr>
            </w:pPr>
            <w:r w:rsidRPr="00FD7696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FD7696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6D1453" w:rsidRPr="0055774E" w:rsidRDefault="006D1453" w:rsidP="006D145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sectPr w:rsidR="006D1453" w:rsidRPr="0055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B9"/>
    <w:rsid w:val="000B0209"/>
    <w:rsid w:val="001A3272"/>
    <w:rsid w:val="001F5DB9"/>
    <w:rsid w:val="00261522"/>
    <w:rsid w:val="003029DF"/>
    <w:rsid w:val="0055774E"/>
    <w:rsid w:val="005B47F2"/>
    <w:rsid w:val="006D1453"/>
    <w:rsid w:val="007166F8"/>
    <w:rsid w:val="009316AA"/>
    <w:rsid w:val="00F70291"/>
    <w:rsid w:val="00FD7696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C3145-E210-4F33-B6BD-A8E6688C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166F8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nhideWhenUsed/>
    <w:rsid w:val="006D14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14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76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6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2023-12-20T06:51:00Z</cp:lastPrinted>
  <dcterms:created xsi:type="dcterms:W3CDTF">2023-12-18T06:29:00Z</dcterms:created>
  <dcterms:modified xsi:type="dcterms:W3CDTF">2023-12-26T05:35:00Z</dcterms:modified>
</cp:coreProperties>
</file>