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E6654B" w:rsidRDefault="00333DD5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3DD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5pt;height:44.85pt;visibility:visible">
            <v:imagedata r:id="rId5" o:title="" blacklevel="3932f"/>
          </v:shape>
        </w:pic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ДУМА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654B">
        <w:rPr>
          <w:rFonts w:ascii="Times New Roman" w:hAnsi="Times New Roman"/>
          <w:b/>
          <w:sz w:val="28"/>
          <w:szCs w:val="28"/>
        </w:rPr>
        <w:t>Слободо</w:t>
      </w:r>
      <w:proofErr w:type="spellEnd"/>
      <w:r w:rsidRPr="00E6654B">
        <w:rPr>
          <w:rFonts w:ascii="Times New Roman" w:hAnsi="Times New Roman"/>
          <w:b/>
          <w:sz w:val="28"/>
          <w:szCs w:val="28"/>
        </w:rPr>
        <w:t xml:space="preserve"> – Туринского  муниципального  района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E6697" w:rsidRPr="00E6654B" w:rsidRDefault="002E6697" w:rsidP="00364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54B">
        <w:rPr>
          <w:rFonts w:ascii="Times New Roman" w:hAnsi="Times New Roman"/>
          <w:b/>
          <w:sz w:val="28"/>
          <w:szCs w:val="28"/>
        </w:rPr>
        <w:t>РЕШЕНИЕ</w:t>
      </w:r>
    </w:p>
    <w:p w:rsidR="002E6697" w:rsidRPr="00E6654B" w:rsidRDefault="00333DD5" w:rsidP="0036457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3DD5">
        <w:rPr>
          <w:noProof/>
        </w:rPr>
        <w:pict>
          <v:line id="_x0000_s1026" style="position:absolute;z-index:251658240" from="0,.3pt" to="468pt,.3pt" strokeweight="3pt"/>
        </w:pict>
      </w:r>
    </w:p>
    <w:p w:rsidR="002E6697" w:rsidRPr="00E6654B" w:rsidRDefault="005834F2" w:rsidP="00E6654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6697" w:rsidRPr="00E6654B">
        <w:rPr>
          <w:rFonts w:ascii="Times New Roman" w:hAnsi="Times New Roman"/>
          <w:sz w:val="28"/>
          <w:szCs w:val="28"/>
        </w:rPr>
        <w:t xml:space="preserve"> от </w:t>
      </w:r>
      <w:r w:rsidR="00547F8A">
        <w:rPr>
          <w:rFonts w:ascii="Times New Roman" w:hAnsi="Times New Roman"/>
          <w:sz w:val="28"/>
          <w:szCs w:val="28"/>
        </w:rPr>
        <w:t xml:space="preserve">19 декабря </w:t>
      </w:r>
      <w:r>
        <w:rPr>
          <w:rFonts w:ascii="Times New Roman" w:hAnsi="Times New Roman"/>
          <w:sz w:val="28"/>
          <w:szCs w:val="28"/>
        </w:rPr>
        <w:t>2018г</w:t>
      </w:r>
      <w:r w:rsidR="002E6697">
        <w:rPr>
          <w:rFonts w:ascii="Times New Roman" w:hAnsi="Times New Roman"/>
          <w:sz w:val="28"/>
          <w:szCs w:val="28"/>
        </w:rPr>
        <w:t xml:space="preserve"> </w:t>
      </w:r>
      <w:r w:rsidR="002E6697" w:rsidRPr="00E6654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547F8A">
        <w:rPr>
          <w:rFonts w:ascii="Times New Roman" w:hAnsi="Times New Roman"/>
          <w:sz w:val="28"/>
          <w:szCs w:val="28"/>
        </w:rPr>
        <w:t>108</w:t>
      </w:r>
      <w:r w:rsidR="002E6697" w:rsidRPr="00E6654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E6697" w:rsidRDefault="005834F2" w:rsidP="00E665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669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E6697" w:rsidRPr="00E6654B">
        <w:rPr>
          <w:rFonts w:ascii="Times New Roman" w:hAnsi="Times New Roman"/>
          <w:sz w:val="28"/>
          <w:szCs w:val="28"/>
        </w:rPr>
        <w:t>Ницинское</w:t>
      </w:r>
      <w:proofErr w:type="spellEnd"/>
      <w:r w:rsidR="002E6697" w:rsidRPr="00E6654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E6697" w:rsidRDefault="002E6697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2E6697" w:rsidRDefault="002E6697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4E51">
        <w:rPr>
          <w:rFonts w:ascii="Times New Roman" w:hAnsi="Times New Roman"/>
          <w:b/>
          <w:sz w:val="28"/>
          <w:szCs w:val="28"/>
        </w:rPr>
        <w:t xml:space="preserve">О передаче осуществления </w:t>
      </w:r>
      <w:r>
        <w:rPr>
          <w:rFonts w:ascii="Times New Roman" w:hAnsi="Times New Roman"/>
          <w:b/>
          <w:sz w:val="28"/>
          <w:szCs w:val="28"/>
        </w:rPr>
        <w:t xml:space="preserve">части полномочий администрации </w:t>
      </w:r>
      <w:r w:rsidRPr="005C5490">
        <w:rPr>
          <w:rFonts w:ascii="Times New Roman" w:hAnsi="Times New Roman"/>
          <w:b/>
          <w:sz w:val="28"/>
          <w:szCs w:val="28"/>
        </w:rPr>
        <w:t>Ницинского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2E6697" w:rsidRPr="00574E51" w:rsidRDefault="002E6697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4E51"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 w:rsidRPr="00574E51">
        <w:rPr>
          <w:rFonts w:ascii="Times New Roman" w:hAnsi="Times New Roman"/>
          <w:b/>
          <w:sz w:val="28"/>
          <w:szCs w:val="28"/>
        </w:rPr>
        <w:t xml:space="preserve"> муниципального района для решения вопросов местного значения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574E51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2E6697" w:rsidRPr="00574E51" w:rsidRDefault="002E6697" w:rsidP="00574E51">
      <w:pPr>
        <w:pStyle w:val="a9"/>
        <w:tabs>
          <w:tab w:val="left" w:pos="2961"/>
        </w:tabs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0AD5" w:rsidRDefault="002E6697" w:rsidP="002C0B2B">
      <w:pPr>
        <w:tabs>
          <w:tab w:val="left" w:pos="0"/>
        </w:tabs>
        <w:spacing w:after="0" w:line="240" w:lineRule="atLeast"/>
        <w:ind w:right="-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C0AD5">
        <w:rPr>
          <w:rFonts w:ascii="Times New Roman" w:hAnsi="Times New Roman"/>
          <w:sz w:val="28"/>
          <w:szCs w:val="28"/>
        </w:rPr>
        <w:t xml:space="preserve"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Порядком передачи осуществления части своих полномочий органами местного самоуправления на территории </w:t>
      </w:r>
      <w:proofErr w:type="spellStart"/>
      <w:r w:rsidRPr="000C0AD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proofErr w:type="gramEnd"/>
      <w:r w:rsidRPr="000C0AD5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0C0AD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0C0AD5">
        <w:rPr>
          <w:rFonts w:ascii="Times New Roman" w:hAnsi="Times New Roman"/>
          <w:sz w:val="28"/>
          <w:szCs w:val="28"/>
        </w:rPr>
        <w:t xml:space="preserve"> муниципального </w:t>
      </w:r>
      <w:r w:rsidR="000C0AD5">
        <w:rPr>
          <w:rFonts w:ascii="Times New Roman" w:hAnsi="Times New Roman"/>
          <w:sz w:val="28"/>
          <w:szCs w:val="28"/>
        </w:rPr>
        <w:t>района от 09.04.2009 года № 101</w:t>
      </w:r>
      <w:r w:rsidRPr="000C0AD5">
        <w:rPr>
          <w:rFonts w:ascii="Times New Roman" w:hAnsi="Times New Roman"/>
          <w:sz w:val="28"/>
          <w:szCs w:val="28"/>
        </w:rPr>
        <w:t xml:space="preserve"> и на основании обращения главы </w:t>
      </w:r>
      <w:r w:rsidR="000C0AD5" w:rsidRPr="000C0AD5">
        <w:rPr>
          <w:rFonts w:ascii="Times New Roman" w:hAnsi="Times New Roman"/>
          <w:sz w:val="28"/>
          <w:szCs w:val="28"/>
        </w:rPr>
        <w:t>Ницинского сельского поселения</w:t>
      </w:r>
      <w:r w:rsidR="000C0AD5">
        <w:rPr>
          <w:rFonts w:ascii="Times New Roman" w:hAnsi="Times New Roman"/>
          <w:sz w:val="28"/>
          <w:szCs w:val="28"/>
        </w:rPr>
        <w:t>,</w:t>
      </w:r>
      <w:r w:rsidRPr="000C0AD5">
        <w:rPr>
          <w:rFonts w:ascii="Times New Roman" w:hAnsi="Times New Roman"/>
          <w:sz w:val="28"/>
          <w:szCs w:val="28"/>
        </w:rPr>
        <w:t xml:space="preserve"> </w:t>
      </w:r>
    </w:p>
    <w:p w:rsidR="002E6697" w:rsidRDefault="002E6697" w:rsidP="002C0B2B">
      <w:pPr>
        <w:tabs>
          <w:tab w:val="left" w:pos="0"/>
        </w:tabs>
        <w:spacing w:after="0" w:line="240" w:lineRule="atLeast"/>
        <w:ind w:right="-102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>Дума Ницинского</w:t>
      </w:r>
      <w:r w:rsidRPr="000C0AD5">
        <w:rPr>
          <w:rFonts w:ascii="Times New Roman" w:hAnsi="Times New Roman"/>
          <w:b/>
          <w:sz w:val="28"/>
          <w:szCs w:val="28"/>
        </w:rPr>
        <w:t xml:space="preserve"> </w:t>
      </w:r>
      <w:r w:rsidRPr="000C0AD5">
        <w:rPr>
          <w:rFonts w:ascii="Times New Roman" w:hAnsi="Times New Roman"/>
          <w:sz w:val="28"/>
          <w:szCs w:val="28"/>
        </w:rPr>
        <w:t xml:space="preserve">сельского поселения: </w:t>
      </w:r>
    </w:p>
    <w:p w:rsidR="000C0AD5" w:rsidRPr="000C0AD5" w:rsidRDefault="000C0AD5" w:rsidP="002C0B2B">
      <w:pPr>
        <w:tabs>
          <w:tab w:val="left" w:pos="0"/>
        </w:tabs>
        <w:spacing w:after="0" w:line="240" w:lineRule="atLeast"/>
        <w:ind w:right="-102"/>
        <w:jc w:val="both"/>
        <w:rPr>
          <w:rFonts w:ascii="Times New Roman" w:hAnsi="Times New Roman"/>
          <w:sz w:val="28"/>
          <w:szCs w:val="28"/>
        </w:rPr>
      </w:pPr>
    </w:p>
    <w:p w:rsidR="002E6697" w:rsidRPr="000C0AD5" w:rsidRDefault="002E6697" w:rsidP="00574E51">
      <w:pPr>
        <w:pStyle w:val="a9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0AD5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2E6697" w:rsidRPr="000C0AD5" w:rsidRDefault="002E6697" w:rsidP="00EE7A7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     1.Передать осуществление части полномочий администрацией Ницинского сельского поселения в 2019 году по </w:t>
      </w:r>
      <w:r w:rsidRPr="000C0AD5">
        <w:rPr>
          <w:rFonts w:ascii="Times New Roman" w:hAnsi="Times New Roman"/>
          <w:spacing w:val="-2"/>
          <w:sz w:val="28"/>
          <w:szCs w:val="28"/>
        </w:rPr>
        <w:t xml:space="preserve">формированию, исполнению бюджета поселения и осуществлению контроля исполнения данного бюджета </w:t>
      </w:r>
      <w:r w:rsidRPr="000C0AD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C0AD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0C0AD5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2E6697" w:rsidRPr="000C0AD5" w:rsidRDefault="002E6697" w:rsidP="00EE7A7A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     2.Предусмотреть межбюджетные трансферты в сумме:</w:t>
      </w:r>
    </w:p>
    <w:p w:rsidR="002E6697" w:rsidRPr="000C0AD5" w:rsidRDefault="002E6697" w:rsidP="00EE7A7A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- 525,0 в 2019 году из бюджета Ницинского сельского поселения администрации </w:t>
      </w:r>
      <w:proofErr w:type="spellStart"/>
      <w:r w:rsidRPr="000C0AD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0C0AD5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0C0AD5">
        <w:rPr>
          <w:rFonts w:ascii="Times New Roman" w:hAnsi="Times New Roman"/>
          <w:b/>
          <w:sz w:val="28"/>
          <w:szCs w:val="28"/>
        </w:rPr>
        <w:t xml:space="preserve"> </w:t>
      </w:r>
      <w:r w:rsidRPr="000C0AD5">
        <w:rPr>
          <w:rFonts w:ascii="Times New Roman" w:hAnsi="Times New Roman"/>
          <w:sz w:val="28"/>
          <w:szCs w:val="28"/>
        </w:rPr>
        <w:t>сельского поселения.</w:t>
      </w:r>
    </w:p>
    <w:p w:rsidR="002E6697" w:rsidRPr="000C0AD5" w:rsidRDefault="002E6697" w:rsidP="00EE7A7A">
      <w:pPr>
        <w:pStyle w:val="a9"/>
        <w:tabs>
          <w:tab w:val="left" w:pos="600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     3.Администрации Ницинского сельского поселения заключить соответствующее соглашение с администрацией </w:t>
      </w:r>
      <w:proofErr w:type="spellStart"/>
      <w:r w:rsidRPr="000C0AD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0C0AD5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2E6697" w:rsidRPr="000C0AD5" w:rsidRDefault="002E6697" w:rsidP="00EE7A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lastRenderedPageBreak/>
        <w:t xml:space="preserve">     4.Действия настоящего решения вступают в силу с 01.01.2019 года.</w:t>
      </w:r>
    </w:p>
    <w:p w:rsidR="002E6697" w:rsidRPr="000C0AD5" w:rsidRDefault="002E6697" w:rsidP="00EE7A7A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     5.Опубликовать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C0AD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0C0AD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C0AD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C0AD5">
        <w:rPr>
          <w:rFonts w:ascii="Times New Roman" w:hAnsi="Times New Roman"/>
          <w:sz w:val="28"/>
          <w:szCs w:val="28"/>
        </w:rPr>
        <w:t>).</w:t>
      </w:r>
    </w:p>
    <w:p w:rsidR="002E6697" w:rsidRPr="000C0AD5" w:rsidRDefault="002E6697" w:rsidP="00EE7A7A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0AD5">
        <w:rPr>
          <w:rFonts w:ascii="Times New Roman" w:hAnsi="Times New Roman"/>
          <w:sz w:val="28"/>
          <w:szCs w:val="28"/>
        </w:rPr>
        <w:t xml:space="preserve">     6.</w:t>
      </w:r>
      <w:proofErr w:type="gramStart"/>
      <w:r w:rsidRPr="000C0A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0AD5">
        <w:rPr>
          <w:rFonts w:ascii="Times New Roman" w:hAnsi="Times New Roman"/>
          <w:sz w:val="28"/>
          <w:szCs w:val="28"/>
        </w:rPr>
        <w:t xml:space="preserve"> исполнением настоящего реше</w:t>
      </w:r>
      <w:r w:rsidR="005834F2" w:rsidRPr="000C0AD5">
        <w:rPr>
          <w:rFonts w:ascii="Times New Roman" w:hAnsi="Times New Roman"/>
          <w:sz w:val="28"/>
          <w:szCs w:val="28"/>
        </w:rPr>
        <w:t>ния возложить на комиссию по   экономической политике и муниципальной собственно</w:t>
      </w:r>
      <w:r w:rsidR="00863F7C">
        <w:rPr>
          <w:rFonts w:ascii="Times New Roman" w:hAnsi="Times New Roman"/>
          <w:sz w:val="28"/>
          <w:szCs w:val="28"/>
        </w:rPr>
        <w:t xml:space="preserve">сти (председатель </w:t>
      </w:r>
      <w:r w:rsidR="00D0354C">
        <w:rPr>
          <w:rFonts w:ascii="Times New Roman" w:hAnsi="Times New Roman"/>
          <w:sz w:val="28"/>
          <w:szCs w:val="28"/>
        </w:rPr>
        <w:t xml:space="preserve">комиссии </w:t>
      </w:r>
      <w:r w:rsidR="00863F7C">
        <w:rPr>
          <w:rFonts w:ascii="Times New Roman" w:hAnsi="Times New Roman"/>
          <w:sz w:val="28"/>
          <w:szCs w:val="28"/>
        </w:rPr>
        <w:t>Полякова М.А</w:t>
      </w:r>
      <w:r w:rsidR="005834F2" w:rsidRPr="000C0AD5">
        <w:rPr>
          <w:rFonts w:ascii="Times New Roman" w:hAnsi="Times New Roman"/>
          <w:sz w:val="28"/>
          <w:szCs w:val="28"/>
        </w:rPr>
        <w:t>)</w:t>
      </w:r>
    </w:p>
    <w:p w:rsidR="002E6697" w:rsidRPr="000C0AD5" w:rsidRDefault="002E6697" w:rsidP="00472DBA">
      <w:pPr>
        <w:pStyle w:val="a5"/>
        <w:rPr>
          <w:rFonts w:ascii="Times New Roman" w:hAnsi="Times New Roman"/>
          <w:sz w:val="28"/>
          <w:szCs w:val="28"/>
        </w:rPr>
      </w:pPr>
    </w:p>
    <w:p w:rsidR="002E6697" w:rsidRPr="000C0AD5" w:rsidRDefault="002E6697" w:rsidP="00A521AA">
      <w:pPr>
        <w:pStyle w:val="a7"/>
        <w:tabs>
          <w:tab w:val="num" w:pos="0"/>
        </w:tabs>
        <w:rPr>
          <w:sz w:val="28"/>
          <w:szCs w:val="28"/>
          <w:lang w:eastAsia="en-US"/>
        </w:rPr>
      </w:pPr>
      <w:r w:rsidRPr="000C0AD5">
        <w:rPr>
          <w:sz w:val="28"/>
          <w:szCs w:val="28"/>
          <w:lang w:eastAsia="en-US"/>
        </w:rPr>
        <w:t xml:space="preserve">Председатель Думы                                                  Глава Ницинского                                 </w:t>
      </w:r>
    </w:p>
    <w:p w:rsidR="002E6697" w:rsidRPr="000C0AD5" w:rsidRDefault="002E6697" w:rsidP="00A521AA">
      <w:pPr>
        <w:pStyle w:val="a7"/>
        <w:tabs>
          <w:tab w:val="num" w:pos="0"/>
        </w:tabs>
        <w:jc w:val="left"/>
        <w:rPr>
          <w:sz w:val="28"/>
          <w:szCs w:val="28"/>
          <w:lang w:eastAsia="en-US"/>
        </w:rPr>
      </w:pPr>
      <w:r w:rsidRPr="000C0AD5">
        <w:rPr>
          <w:sz w:val="28"/>
          <w:szCs w:val="28"/>
          <w:lang w:eastAsia="en-US"/>
        </w:rPr>
        <w:t>Ницинского сельского поселения                           сельского поселения</w:t>
      </w:r>
    </w:p>
    <w:p w:rsidR="002E6697" w:rsidRPr="000C0AD5" w:rsidRDefault="002E6697" w:rsidP="00A521AA">
      <w:pPr>
        <w:pStyle w:val="a7"/>
        <w:tabs>
          <w:tab w:val="num" w:pos="0"/>
        </w:tabs>
        <w:jc w:val="left"/>
        <w:rPr>
          <w:sz w:val="28"/>
          <w:szCs w:val="28"/>
        </w:rPr>
      </w:pPr>
      <w:r w:rsidRPr="000C0AD5">
        <w:rPr>
          <w:sz w:val="28"/>
          <w:szCs w:val="28"/>
          <w:lang w:eastAsia="en-US"/>
        </w:rPr>
        <w:t xml:space="preserve"> ____________ Л.Д. </w:t>
      </w:r>
      <w:proofErr w:type="spellStart"/>
      <w:r w:rsidRPr="000C0AD5">
        <w:rPr>
          <w:sz w:val="28"/>
          <w:szCs w:val="28"/>
          <w:lang w:eastAsia="en-US"/>
        </w:rPr>
        <w:t>Хомченко</w:t>
      </w:r>
      <w:proofErr w:type="spellEnd"/>
      <w:r w:rsidRPr="000C0AD5">
        <w:rPr>
          <w:sz w:val="28"/>
          <w:szCs w:val="28"/>
          <w:lang w:eastAsia="en-US"/>
        </w:rPr>
        <w:t xml:space="preserve">                                 __________ Т.А. </w:t>
      </w:r>
      <w:proofErr w:type="spellStart"/>
      <w:r w:rsidRPr="000C0AD5">
        <w:rPr>
          <w:sz w:val="28"/>
          <w:szCs w:val="28"/>
          <w:lang w:eastAsia="en-US"/>
        </w:rPr>
        <w:t>Кузеванова</w:t>
      </w:r>
      <w:proofErr w:type="spellEnd"/>
      <w:r w:rsidRPr="000C0AD5">
        <w:rPr>
          <w:sz w:val="28"/>
          <w:szCs w:val="28"/>
          <w:lang w:eastAsia="en-US"/>
        </w:rPr>
        <w:t xml:space="preserve">                            </w:t>
      </w:r>
    </w:p>
    <w:p w:rsidR="002E6697" w:rsidRPr="000C0AD5" w:rsidRDefault="002E6697">
      <w:pPr>
        <w:rPr>
          <w:rFonts w:ascii="Times New Roman" w:hAnsi="Times New Roman"/>
          <w:sz w:val="28"/>
          <w:szCs w:val="28"/>
        </w:rPr>
      </w:pPr>
    </w:p>
    <w:sectPr w:rsidR="002E6697" w:rsidRPr="000C0AD5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B"/>
    <w:rsid w:val="00003158"/>
    <w:rsid w:val="00010EB2"/>
    <w:rsid w:val="00016AD9"/>
    <w:rsid w:val="000A4D53"/>
    <w:rsid w:val="000C0AD5"/>
    <w:rsid w:val="000E03F4"/>
    <w:rsid w:val="00102B6D"/>
    <w:rsid w:val="001115C8"/>
    <w:rsid w:val="00175702"/>
    <w:rsid w:val="001C1E34"/>
    <w:rsid w:val="00215A69"/>
    <w:rsid w:val="00272577"/>
    <w:rsid w:val="002841B1"/>
    <w:rsid w:val="00296FCE"/>
    <w:rsid w:val="002A66E4"/>
    <w:rsid w:val="002C0B2B"/>
    <w:rsid w:val="002E6697"/>
    <w:rsid w:val="00333DD5"/>
    <w:rsid w:val="003456EE"/>
    <w:rsid w:val="00351DCC"/>
    <w:rsid w:val="00364579"/>
    <w:rsid w:val="003C4506"/>
    <w:rsid w:val="003D45A6"/>
    <w:rsid w:val="00421F02"/>
    <w:rsid w:val="004243C2"/>
    <w:rsid w:val="00472DBA"/>
    <w:rsid w:val="00495C9C"/>
    <w:rsid w:val="004E1F48"/>
    <w:rsid w:val="004F775F"/>
    <w:rsid w:val="0050559C"/>
    <w:rsid w:val="00547F8A"/>
    <w:rsid w:val="00574E51"/>
    <w:rsid w:val="005834F2"/>
    <w:rsid w:val="005A6B15"/>
    <w:rsid w:val="005C5490"/>
    <w:rsid w:val="005F1701"/>
    <w:rsid w:val="005F4A6A"/>
    <w:rsid w:val="00655CE8"/>
    <w:rsid w:val="00667181"/>
    <w:rsid w:val="00674753"/>
    <w:rsid w:val="00677C09"/>
    <w:rsid w:val="00683831"/>
    <w:rsid w:val="006D2D76"/>
    <w:rsid w:val="006D3B48"/>
    <w:rsid w:val="007B3042"/>
    <w:rsid w:val="007D3861"/>
    <w:rsid w:val="008207A9"/>
    <w:rsid w:val="00863F7C"/>
    <w:rsid w:val="00864E26"/>
    <w:rsid w:val="00890B80"/>
    <w:rsid w:val="008A579C"/>
    <w:rsid w:val="008B6102"/>
    <w:rsid w:val="00932ED8"/>
    <w:rsid w:val="00960BD2"/>
    <w:rsid w:val="0097776E"/>
    <w:rsid w:val="009A0EDE"/>
    <w:rsid w:val="00A325CC"/>
    <w:rsid w:val="00A34009"/>
    <w:rsid w:val="00A521AA"/>
    <w:rsid w:val="00A5321E"/>
    <w:rsid w:val="00A54F18"/>
    <w:rsid w:val="00A8629D"/>
    <w:rsid w:val="00AA61AD"/>
    <w:rsid w:val="00AF09EA"/>
    <w:rsid w:val="00AF7E67"/>
    <w:rsid w:val="00B269FB"/>
    <w:rsid w:val="00B27504"/>
    <w:rsid w:val="00B27E42"/>
    <w:rsid w:val="00B52EFA"/>
    <w:rsid w:val="00BA783E"/>
    <w:rsid w:val="00BE5BFD"/>
    <w:rsid w:val="00C4408D"/>
    <w:rsid w:val="00C518AD"/>
    <w:rsid w:val="00C82799"/>
    <w:rsid w:val="00C83943"/>
    <w:rsid w:val="00CB6293"/>
    <w:rsid w:val="00CD1397"/>
    <w:rsid w:val="00CD5210"/>
    <w:rsid w:val="00D0354C"/>
    <w:rsid w:val="00D33639"/>
    <w:rsid w:val="00D34432"/>
    <w:rsid w:val="00D478E6"/>
    <w:rsid w:val="00D54E00"/>
    <w:rsid w:val="00D72837"/>
    <w:rsid w:val="00D841B5"/>
    <w:rsid w:val="00DE3855"/>
    <w:rsid w:val="00E03307"/>
    <w:rsid w:val="00E12676"/>
    <w:rsid w:val="00E129AE"/>
    <w:rsid w:val="00E4161D"/>
    <w:rsid w:val="00E44039"/>
    <w:rsid w:val="00E53EF5"/>
    <w:rsid w:val="00E6654B"/>
    <w:rsid w:val="00E866C8"/>
    <w:rsid w:val="00ED47D7"/>
    <w:rsid w:val="00EE7A7A"/>
    <w:rsid w:val="00F3274B"/>
    <w:rsid w:val="00F40330"/>
    <w:rsid w:val="00F82E7A"/>
    <w:rsid w:val="00F84860"/>
    <w:rsid w:val="00FC1111"/>
    <w:rsid w:val="00FE728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32</cp:revision>
  <cp:lastPrinted>2018-12-18T11:59:00Z</cp:lastPrinted>
  <dcterms:created xsi:type="dcterms:W3CDTF">2017-10-12T07:07:00Z</dcterms:created>
  <dcterms:modified xsi:type="dcterms:W3CDTF">2018-12-19T06:19:00Z</dcterms:modified>
</cp:coreProperties>
</file>