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C27CEF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661E26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– </w:t>
      </w:r>
      <w:r w:rsidR="005854EC" w:rsidRPr="00661E26">
        <w:rPr>
          <w:rFonts w:ascii="Liberation Serif" w:hAnsi="Liberation Serif"/>
          <w:b/>
          <w:sz w:val="28"/>
          <w:szCs w:val="28"/>
        </w:rPr>
        <w:t>Туринского муниципального района</w:t>
      </w:r>
    </w:p>
    <w:p w:rsidR="00612188" w:rsidRPr="00661E26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661E26" w:rsidRDefault="007E7AEE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7E7AEE">
        <w:rPr>
          <w:rFonts w:ascii="Liberation Serif" w:hAnsi="Liberation Serif"/>
          <w:noProof/>
          <w:sz w:val="28"/>
          <w:szCs w:val="28"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1.5pt" to="490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" strokeweight="3pt"/>
        </w:pict>
      </w:r>
      <w:r w:rsidR="00612188" w:rsidRPr="00661E26">
        <w:rPr>
          <w:rFonts w:ascii="Liberation Serif" w:hAnsi="Liberation Serif"/>
          <w:b/>
          <w:sz w:val="32"/>
          <w:szCs w:val="32"/>
        </w:rPr>
        <w:t>РЕШЕНИЕ</w:t>
      </w:r>
    </w:p>
    <w:p w:rsidR="00612188" w:rsidRPr="00661E26" w:rsidRDefault="00612188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612188" w:rsidRPr="00661E26" w:rsidRDefault="00632BA9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612188" w:rsidRPr="00661E26">
        <w:rPr>
          <w:rFonts w:ascii="Liberation Serif" w:hAnsi="Liberation Serif"/>
          <w:sz w:val="28"/>
          <w:szCs w:val="28"/>
        </w:rPr>
        <w:t xml:space="preserve">от </w:t>
      </w:r>
      <w:r w:rsidR="001D7A9B">
        <w:rPr>
          <w:rFonts w:ascii="Liberation Serif" w:hAnsi="Liberation Serif"/>
          <w:sz w:val="28"/>
          <w:szCs w:val="28"/>
        </w:rPr>
        <w:t>24</w:t>
      </w:r>
      <w:r w:rsidR="00B74A1D">
        <w:rPr>
          <w:rFonts w:ascii="Liberation Serif" w:hAnsi="Liberation Serif"/>
          <w:sz w:val="28"/>
          <w:szCs w:val="28"/>
        </w:rPr>
        <w:t xml:space="preserve"> ноября </w:t>
      </w:r>
      <w:bookmarkStart w:id="0" w:name="_GoBack"/>
      <w:bookmarkEnd w:id="0"/>
      <w:r w:rsidR="00612188" w:rsidRPr="00661E26">
        <w:rPr>
          <w:rFonts w:ascii="Liberation Serif" w:hAnsi="Liberation Serif"/>
          <w:sz w:val="28"/>
          <w:szCs w:val="28"/>
        </w:rPr>
        <w:t>20</w:t>
      </w:r>
      <w:r w:rsidR="005854EC">
        <w:rPr>
          <w:rFonts w:ascii="Liberation Serif" w:hAnsi="Liberation Serif"/>
          <w:sz w:val="28"/>
          <w:szCs w:val="28"/>
        </w:rPr>
        <w:t>20</w:t>
      </w:r>
      <w:r w:rsidR="00612188" w:rsidRPr="00661E26">
        <w:rPr>
          <w:rFonts w:ascii="Liberation Serif" w:hAnsi="Liberation Serif"/>
          <w:sz w:val="28"/>
          <w:szCs w:val="28"/>
        </w:rPr>
        <w:t xml:space="preserve">г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612188" w:rsidRPr="00661E26">
        <w:rPr>
          <w:rFonts w:ascii="Liberation Serif" w:hAnsi="Liberation Serif"/>
          <w:sz w:val="28"/>
          <w:szCs w:val="28"/>
        </w:rPr>
        <w:t xml:space="preserve">          </w:t>
      </w:r>
      <w:r w:rsidR="00790565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790565">
        <w:rPr>
          <w:rFonts w:ascii="Liberation Serif" w:hAnsi="Liberation Serif"/>
          <w:sz w:val="28"/>
          <w:szCs w:val="28"/>
        </w:rPr>
        <w:t xml:space="preserve">№ </w:t>
      </w:r>
      <w:r w:rsidR="00EB48EB">
        <w:rPr>
          <w:rFonts w:ascii="Liberation Serif" w:hAnsi="Liberation Serif"/>
          <w:sz w:val="28"/>
          <w:szCs w:val="28"/>
        </w:rPr>
        <w:t>238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661E26" w:rsidRDefault="00632BA9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FE5FF3">
        <w:rPr>
          <w:rFonts w:ascii="Liberation Serif" w:hAnsi="Liberation Serif"/>
          <w:sz w:val="28"/>
          <w:szCs w:val="28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661E26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661E26">
        <w:rPr>
          <w:rFonts w:ascii="Liberation Serif" w:hAnsi="Liberation Serif"/>
          <w:sz w:val="28"/>
          <w:szCs w:val="28"/>
        </w:rPr>
        <w:t xml:space="preserve"> </w:t>
      </w:r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 xml:space="preserve">О передаче осуществления части полномочий администрации Ницинского сельского поселения администрации </w:t>
      </w:r>
    </w:p>
    <w:p w:rsidR="00612188" w:rsidRPr="00661E26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661E26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муниципального района для решения вопросов местного значения в 202</w:t>
      </w:r>
      <w:r w:rsidR="005854EC">
        <w:rPr>
          <w:rFonts w:ascii="Liberation Serif" w:hAnsi="Liberation Serif"/>
          <w:b/>
          <w:sz w:val="28"/>
          <w:szCs w:val="28"/>
        </w:rPr>
        <w:t>1</w:t>
      </w:r>
      <w:r w:rsidRPr="00661E26">
        <w:rPr>
          <w:rFonts w:ascii="Liberation Serif" w:hAnsi="Liberation Serif"/>
          <w:b/>
          <w:sz w:val="28"/>
          <w:szCs w:val="28"/>
        </w:rPr>
        <w:t xml:space="preserve"> году </w:t>
      </w:r>
    </w:p>
    <w:p w:rsidR="00C33D48" w:rsidRPr="00661E26" w:rsidRDefault="00C33D4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3D48" w:rsidRPr="00661E26" w:rsidRDefault="00C33D48" w:rsidP="005A4816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Ницинского сельского поселения, и на основании обращения главы Ницинского сельского поселения, Дума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сельского поселения: </w:t>
      </w:r>
    </w:p>
    <w:p w:rsidR="00C33D48" w:rsidRPr="00661E26" w:rsidRDefault="00C33D48" w:rsidP="005A4816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РЕШИЛА:</w:t>
      </w:r>
    </w:p>
    <w:p w:rsidR="00C33D48" w:rsidRPr="00661E26" w:rsidRDefault="00C33D48" w:rsidP="005A4816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1.Передать осуществление части полномочий администрацией Ницинского сельского поселения в 202</w:t>
      </w:r>
      <w:r w:rsidR="005854EC">
        <w:rPr>
          <w:rFonts w:ascii="Liberation Serif" w:hAnsi="Liberation Serif"/>
          <w:sz w:val="28"/>
          <w:szCs w:val="28"/>
        </w:rPr>
        <w:t>1</w:t>
      </w:r>
      <w:r w:rsidRPr="00661E26">
        <w:rPr>
          <w:rFonts w:ascii="Liberation Serif" w:hAnsi="Liberation Serif"/>
          <w:sz w:val="28"/>
          <w:szCs w:val="28"/>
        </w:rPr>
        <w:t xml:space="preserve"> году по </w:t>
      </w:r>
      <w:r w:rsidRPr="00661E26">
        <w:rPr>
          <w:rFonts w:ascii="Liberation Serif" w:hAnsi="Liberation Serif"/>
          <w:spacing w:val="-2"/>
          <w:sz w:val="28"/>
          <w:szCs w:val="28"/>
        </w:rPr>
        <w:t xml:space="preserve">формированию, исполнению бюджета поселения и осуществлению контроля исполнения данного бюджета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C33D48" w:rsidRPr="00661E26" w:rsidRDefault="00C33D48" w:rsidP="005A4816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2.Предусмотреть межбюджетные трансферты в сумме:</w:t>
      </w:r>
    </w:p>
    <w:p w:rsidR="00C33D48" w:rsidRPr="00661E26" w:rsidRDefault="00C33D48" w:rsidP="005A4816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- </w:t>
      </w:r>
      <w:r w:rsidR="00C82D52">
        <w:rPr>
          <w:rFonts w:ascii="Liberation Serif" w:hAnsi="Liberation Serif"/>
          <w:sz w:val="28"/>
          <w:szCs w:val="28"/>
        </w:rPr>
        <w:t>525</w:t>
      </w:r>
      <w:r w:rsidRPr="00661E26">
        <w:rPr>
          <w:rFonts w:ascii="Liberation Serif" w:hAnsi="Liberation Serif"/>
          <w:sz w:val="28"/>
          <w:szCs w:val="28"/>
        </w:rPr>
        <w:t>,0 тыс. рублей в 202</w:t>
      </w:r>
      <w:r w:rsidR="005854EC">
        <w:rPr>
          <w:rFonts w:ascii="Liberation Serif" w:hAnsi="Liberation Serif"/>
          <w:sz w:val="28"/>
          <w:szCs w:val="28"/>
        </w:rPr>
        <w:t>1</w:t>
      </w:r>
      <w:r w:rsidRPr="00661E26">
        <w:rPr>
          <w:rFonts w:ascii="Liberation Serif" w:hAnsi="Liberation Serif"/>
          <w:sz w:val="28"/>
          <w:szCs w:val="28"/>
        </w:rPr>
        <w:t xml:space="preserve"> году из бюджета Ницинского сельского поселения 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сельского поселения.</w:t>
      </w:r>
    </w:p>
    <w:p w:rsidR="00612188" w:rsidRPr="00661E26" w:rsidRDefault="00612188" w:rsidP="005A4816">
      <w:pPr>
        <w:pStyle w:val="a9"/>
        <w:tabs>
          <w:tab w:val="left" w:pos="600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3.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612188" w:rsidRPr="00661E26" w:rsidRDefault="00612188" w:rsidP="005A481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4.</w:t>
      </w:r>
      <w:r w:rsidR="00C82D52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5854EC">
        <w:rPr>
          <w:rFonts w:ascii="Liberation Serif" w:hAnsi="Liberation Serif"/>
          <w:sz w:val="28"/>
          <w:szCs w:val="28"/>
        </w:rPr>
        <w:t>1</w:t>
      </w:r>
      <w:r w:rsidRPr="00661E26">
        <w:rPr>
          <w:rFonts w:ascii="Liberation Serif" w:hAnsi="Liberation Serif"/>
          <w:sz w:val="28"/>
          <w:szCs w:val="28"/>
        </w:rPr>
        <w:t xml:space="preserve"> года.</w:t>
      </w:r>
    </w:p>
    <w:p w:rsidR="00612188" w:rsidRPr="00661E26" w:rsidRDefault="00612188" w:rsidP="005A4816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5.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Pr="00661E26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6" w:history="1"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61E26">
        <w:rPr>
          <w:rFonts w:ascii="Liberation Serif" w:hAnsi="Liberation Serif"/>
          <w:sz w:val="28"/>
          <w:szCs w:val="28"/>
        </w:rPr>
        <w:t>).</w:t>
      </w:r>
    </w:p>
    <w:p w:rsidR="00612188" w:rsidRPr="00661E26" w:rsidRDefault="00612188" w:rsidP="005A4816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6.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661E26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E6699C"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  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C178D">
        <w:rPr>
          <w:rFonts w:ascii="Liberation Serif" w:hAnsi="Liberation Serif"/>
          <w:sz w:val="28"/>
          <w:szCs w:val="28"/>
          <w:lang w:eastAsia="en-US"/>
        </w:rPr>
        <w:t>и.о. главы администрации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>Ницинского сельского посе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ления                          Ницинского </w:t>
      </w:r>
      <w:r w:rsidRPr="00661E26">
        <w:rPr>
          <w:rFonts w:ascii="Liberation Serif" w:hAnsi="Liberation Serif"/>
          <w:sz w:val="28"/>
          <w:szCs w:val="28"/>
          <w:lang w:eastAsia="en-US"/>
        </w:rPr>
        <w:t>сельского поселения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____________ Л.Д. </w:t>
      </w:r>
      <w:proofErr w:type="spellStart"/>
      <w:r w:rsidRPr="00661E26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6699C" w:rsidRPr="00661E26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                        </w:t>
      </w:r>
      <w:r w:rsidR="000C178D">
        <w:rPr>
          <w:rFonts w:ascii="Liberation Serif" w:hAnsi="Liberation Serif"/>
          <w:sz w:val="28"/>
          <w:szCs w:val="28"/>
          <w:lang w:eastAsia="en-US"/>
        </w:rPr>
        <w:t>__________ Г.И. Кошелева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612188" w:rsidRPr="00661E26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661E26" w:rsidSect="00585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4B"/>
    <w:rsid w:val="00003158"/>
    <w:rsid w:val="00010EB2"/>
    <w:rsid w:val="00016AD9"/>
    <w:rsid w:val="000A4D53"/>
    <w:rsid w:val="000C0AD5"/>
    <w:rsid w:val="000C178D"/>
    <w:rsid w:val="000E03F4"/>
    <w:rsid w:val="00102B6D"/>
    <w:rsid w:val="001115C8"/>
    <w:rsid w:val="00134349"/>
    <w:rsid w:val="00175702"/>
    <w:rsid w:val="001C1E34"/>
    <w:rsid w:val="001D7A9B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33DD5"/>
    <w:rsid w:val="003456EE"/>
    <w:rsid w:val="00351DCC"/>
    <w:rsid w:val="00363983"/>
    <w:rsid w:val="00364579"/>
    <w:rsid w:val="003C4506"/>
    <w:rsid w:val="003D45A6"/>
    <w:rsid w:val="00421F02"/>
    <w:rsid w:val="004243C2"/>
    <w:rsid w:val="0043183E"/>
    <w:rsid w:val="00472DBA"/>
    <w:rsid w:val="00475C95"/>
    <w:rsid w:val="00495C9C"/>
    <w:rsid w:val="004C16A2"/>
    <w:rsid w:val="004E1F48"/>
    <w:rsid w:val="004F365A"/>
    <w:rsid w:val="004F775F"/>
    <w:rsid w:val="0050559C"/>
    <w:rsid w:val="00547F8A"/>
    <w:rsid w:val="005510D9"/>
    <w:rsid w:val="00574E51"/>
    <w:rsid w:val="005834F2"/>
    <w:rsid w:val="005854EC"/>
    <w:rsid w:val="005A4816"/>
    <w:rsid w:val="005A6B15"/>
    <w:rsid w:val="005C5490"/>
    <w:rsid w:val="005F1701"/>
    <w:rsid w:val="005F4A6A"/>
    <w:rsid w:val="00606315"/>
    <w:rsid w:val="00612188"/>
    <w:rsid w:val="006159B4"/>
    <w:rsid w:val="00632BA9"/>
    <w:rsid w:val="00655CE8"/>
    <w:rsid w:val="00661E26"/>
    <w:rsid w:val="00667181"/>
    <w:rsid w:val="00674753"/>
    <w:rsid w:val="00677C09"/>
    <w:rsid w:val="00683831"/>
    <w:rsid w:val="00691825"/>
    <w:rsid w:val="006D2D76"/>
    <w:rsid w:val="006D3B48"/>
    <w:rsid w:val="007518B6"/>
    <w:rsid w:val="00790565"/>
    <w:rsid w:val="007B3042"/>
    <w:rsid w:val="007D3861"/>
    <w:rsid w:val="007E7AEE"/>
    <w:rsid w:val="008207A9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46EDB"/>
    <w:rsid w:val="00960BD2"/>
    <w:rsid w:val="0097776E"/>
    <w:rsid w:val="009A0EDE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0291"/>
    <w:rsid w:val="00B52EFA"/>
    <w:rsid w:val="00B74A1D"/>
    <w:rsid w:val="00B94F03"/>
    <w:rsid w:val="00BA783E"/>
    <w:rsid w:val="00BB3409"/>
    <w:rsid w:val="00BE5BFD"/>
    <w:rsid w:val="00C27CEF"/>
    <w:rsid w:val="00C33D48"/>
    <w:rsid w:val="00C4408D"/>
    <w:rsid w:val="00C518AD"/>
    <w:rsid w:val="00C82799"/>
    <w:rsid w:val="00C82D52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70100"/>
    <w:rsid w:val="00D72837"/>
    <w:rsid w:val="00D841B5"/>
    <w:rsid w:val="00DC01A9"/>
    <w:rsid w:val="00DC5BA1"/>
    <w:rsid w:val="00DE3855"/>
    <w:rsid w:val="00DF1C4D"/>
    <w:rsid w:val="00DF5416"/>
    <w:rsid w:val="00E03307"/>
    <w:rsid w:val="00E12676"/>
    <w:rsid w:val="00E129AE"/>
    <w:rsid w:val="00E4161D"/>
    <w:rsid w:val="00E44039"/>
    <w:rsid w:val="00E53EF5"/>
    <w:rsid w:val="00E6654B"/>
    <w:rsid w:val="00E6699C"/>
    <w:rsid w:val="00E866C8"/>
    <w:rsid w:val="00EB48EB"/>
    <w:rsid w:val="00ED44EC"/>
    <w:rsid w:val="00ED47D7"/>
    <w:rsid w:val="00EE7A7A"/>
    <w:rsid w:val="00F314D8"/>
    <w:rsid w:val="00F3274B"/>
    <w:rsid w:val="00F37E03"/>
    <w:rsid w:val="00F40330"/>
    <w:rsid w:val="00F82E7A"/>
    <w:rsid w:val="00F84860"/>
    <w:rsid w:val="00FB2926"/>
    <w:rsid w:val="00FC1111"/>
    <w:rsid w:val="00FE5FF3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12</cp:revision>
  <cp:lastPrinted>2020-11-25T10:37:00Z</cp:lastPrinted>
  <dcterms:created xsi:type="dcterms:W3CDTF">2020-11-02T11:52:00Z</dcterms:created>
  <dcterms:modified xsi:type="dcterms:W3CDTF">2020-11-25T10:38:00Z</dcterms:modified>
</cp:coreProperties>
</file>