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A26B5C">
        <w:rPr>
          <w:rFonts w:ascii="Times New Roman" w:hAnsi="Times New Roman"/>
          <w:sz w:val="28"/>
          <w:szCs w:val="28"/>
        </w:rPr>
        <w:t xml:space="preserve">                  ПРОТОКОЛ   № 1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807E94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25.05.2020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A26B5C">
        <w:rPr>
          <w:rFonts w:ascii="Times New Roman" w:hAnsi="Times New Roman"/>
          <w:sz w:val="28"/>
          <w:szCs w:val="28"/>
        </w:rPr>
        <w:t>09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Повестка дня: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информацию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13537A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с внесён</w:t>
      </w:r>
      <w:r w:rsidR="004767FB">
        <w:rPr>
          <w:rFonts w:ascii="Times New Roman" w:hAnsi="Times New Roman"/>
          <w:sz w:val="28"/>
          <w:szCs w:val="28"/>
        </w:rPr>
        <w:t>ными  дополнениями</w:t>
      </w:r>
      <w:r>
        <w:rPr>
          <w:rFonts w:ascii="Times New Roman" w:hAnsi="Times New Roman"/>
          <w:sz w:val="28"/>
          <w:szCs w:val="28"/>
        </w:rPr>
        <w:t xml:space="preserve"> Главным управлением Министерства юстиции  и администрацией</w:t>
      </w:r>
      <w:r w:rsidR="004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Default="0013537A" w:rsidP="0086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B5C">
        <w:rPr>
          <w:rFonts w:ascii="Times New Roman" w:hAnsi="Times New Roman"/>
          <w:sz w:val="28"/>
          <w:szCs w:val="28"/>
        </w:rPr>
        <w:t xml:space="preserve">  2.  Опубликовать  протокол № 1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  </w:t>
      </w:r>
      <w:r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02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103237"/>
    <w:rsid w:val="00117BDE"/>
    <w:rsid w:val="0013537A"/>
    <w:rsid w:val="00176BF8"/>
    <w:rsid w:val="00202318"/>
    <w:rsid w:val="0028113A"/>
    <w:rsid w:val="002B7983"/>
    <w:rsid w:val="002F0F01"/>
    <w:rsid w:val="0039165B"/>
    <w:rsid w:val="0044179B"/>
    <w:rsid w:val="004767FB"/>
    <w:rsid w:val="00492F37"/>
    <w:rsid w:val="00521885"/>
    <w:rsid w:val="005218FE"/>
    <w:rsid w:val="005414EA"/>
    <w:rsid w:val="0072723D"/>
    <w:rsid w:val="00795D1E"/>
    <w:rsid w:val="00807E94"/>
    <w:rsid w:val="00866BBA"/>
    <w:rsid w:val="00904F43"/>
    <w:rsid w:val="009317F9"/>
    <w:rsid w:val="00A26B5C"/>
    <w:rsid w:val="00A701F4"/>
    <w:rsid w:val="00A96295"/>
    <w:rsid w:val="00AC4C40"/>
    <w:rsid w:val="00B17A54"/>
    <w:rsid w:val="00B621F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2018-09-04T05:57:00Z</cp:lastPrinted>
  <dcterms:created xsi:type="dcterms:W3CDTF">2018-02-16T15:09:00Z</dcterms:created>
  <dcterms:modified xsi:type="dcterms:W3CDTF">2020-05-13T06:04:00Z</dcterms:modified>
</cp:coreProperties>
</file>