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D9" w:rsidRDefault="00BD5BD9" w:rsidP="006D2588"/>
    <w:p w:rsidR="00BD5BD9" w:rsidRPr="00CD33EE" w:rsidRDefault="00B42D92" w:rsidP="003F22C6">
      <w:pPr>
        <w:jc w:val="right"/>
      </w:pPr>
      <w:r>
        <w:t xml:space="preserve">Приложение </w:t>
      </w:r>
      <w:r w:rsidR="00F20835" w:rsidRPr="00BD5BD9">
        <w:t xml:space="preserve"> </w:t>
      </w:r>
      <w:r w:rsidR="00EC25B5">
        <w:t>№</w:t>
      </w:r>
      <w:r w:rsidR="00CE6559">
        <w:t xml:space="preserve"> 13</w:t>
      </w:r>
    </w:p>
    <w:p w:rsidR="00642DDF" w:rsidRPr="00BD5BD9" w:rsidRDefault="00F20835" w:rsidP="003F22C6">
      <w:pPr>
        <w:jc w:val="right"/>
      </w:pPr>
      <w:r w:rsidRPr="00BD5BD9">
        <w:t xml:space="preserve">к решению Думы </w:t>
      </w:r>
      <w:r w:rsidR="00BD5BD9">
        <w:t>Ницинского</w:t>
      </w:r>
      <w:r w:rsidR="00642DDF" w:rsidRPr="00BD5BD9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0D7A69" w:rsidRPr="00BD5BD9">
        <w:t xml:space="preserve">                             </w:t>
      </w:r>
    </w:p>
    <w:p w:rsidR="00257EDA" w:rsidRDefault="00642DDF" w:rsidP="003F22C6">
      <w:pPr>
        <w:jc w:val="right"/>
      </w:pPr>
      <w:r w:rsidRPr="00BD5BD9">
        <w:t xml:space="preserve">                                                                    </w:t>
      </w:r>
      <w:r w:rsidR="00F20835" w:rsidRPr="00BD5BD9">
        <w:t xml:space="preserve">       </w:t>
      </w:r>
      <w:r w:rsidR="00BD5BD9">
        <w:t xml:space="preserve">                      </w:t>
      </w:r>
      <w:r w:rsidR="00F20835" w:rsidRPr="00BD5BD9">
        <w:t xml:space="preserve"> </w:t>
      </w:r>
      <w:r w:rsidR="003F22C6" w:rsidRPr="00BD5BD9">
        <w:t>сельского поселения</w:t>
      </w:r>
    </w:p>
    <w:p w:rsidR="003F22C6" w:rsidRPr="00BD5BD9" w:rsidRDefault="0098058A" w:rsidP="003F22C6">
      <w:pPr>
        <w:jc w:val="right"/>
      </w:pPr>
      <w:r>
        <w:t xml:space="preserve">от </w:t>
      </w:r>
      <w:r w:rsidR="00A22B20">
        <w:t>25.12.</w:t>
      </w:r>
      <w:r w:rsidR="00EC25B5">
        <w:t>.201</w:t>
      </w:r>
      <w:r w:rsidR="003441C0">
        <w:t>8</w:t>
      </w:r>
      <w:r w:rsidR="00257EDA">
        <w:t xml:space="preserve"> № </w:t>
      </w:r>
      <w:r w:rsidR="00367750">
        <w:t>113</w:t>
      </w:r>
    </w:p>
    <w:p w:rsidR="00642DDF" w:rsidRPr="00BD5BD9" w:rsidRDefault="003F22C6" w:rsidP="00257EDA">
      <w:r w:rsidRPr="00BD5BD9">
        <w:t xml:space="preserve">                                                                                       </w:t>
      </w:r>
      <w:r w:rsidR="00894393" w:rsidRPr="00BD5BD9">
        <w:t xml:space="preserve">  </w:t>
      </w:r>
      <w:r w:rsidR="00B536DD" w:rsidRPr="00BD5BD9">
        <w:t xml:space="preserve"> </w:t>
      </w:r>
      <w:r w:rsidRPr="00BD5BD9">
        <w:t xml:space="preserve">           </w:t>
      </w:r>
      <w:r w:rsidR="00894393" w:rsidRPr="00BD5BD9">
        <w:t xml:space="preserve">          </w:t>
      </w:r>
      <w:r w:rsidRPr="00BD5BD9">
        <w:tab/>
        <w:t xml:space="preserve">                                                                                                   </w:t>
      </w:r>
      <w:r w:rsidR="00642DDF" w:rsidRPr="00BD5BD9">
        <w:t xml:space="preserve">                                                                         </w:t>
      </w:r>
      <w:r w:rsidR="00B32F67" w:rsidRPr="00BD5BD9">
        <w:t xml:space="preserve">                           </w:t>
      </w:r>
    </w:p>
    <w:p w:rsidR="00642DDF" w:rsidRPr="00BD5BD9" w:rsidRDefault="00642DDF" w:rsidP="00642DDF">
      <w:pPr>
        <w:jc w:val="center"/>
      </w:pPr>
      <w:r w:rsidRPr="00BD5BD9">
        <w:t xml:space="preserve">Перечень главных администраторов источников </w:t>
      </w:r>
    </w:p>
    <w:p w:rsidR="00642DDF" w:rsidRDefault="00642DDF" w:rsidP="003F22C6">
      <w:pPr>
        <w:jc w:val="center"/>
      </w:pPr>
      <w:r w:rsidRPr="00BD5BD9">
        <w:t>финансирован</w:t>
      </w:r>
      <w:r w:rsidR="00B536DD" w:rsidRPr="00BD5BD9">
        <w:t>ия дефицита бюджета Ницинского</w:t>
      </w:r>
      <w:r w:rsidRPr="00BD5BD9">
        <w:t xml:space="preserve"> сельского поселения</w:t>
      </w:r>
      <w:r w:rsidR="003F22C6" w:rsidRPr="00BD5BD9">
        <w:t xml:space="preserve">  </w:t>
      </w:r>
    </w:p>
    <w:p w:rsidR="00BD5BD9" w:rsidRPr="00BD5BD9" w:rsidRDefault="00BD5BD9" w:rsidP="003F22C6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4927"/>
      </w:tblGrid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96664" w:rsidRDefault="00642DDF" w:rsidP="00BD5BD9">
            <w:pPr>
              <w:jc w:val="center"/>
            </w:pPr>
            <w:r w:rsidRPr="00F96664">
              <w:t>Код главного администратора доходов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96664" w:rsidRDefault="00642DDF" w:rsidP="00BD5BD9">
            <w:pPr>
              <w:jc w:val="center"/>
            </w:pPr>
            <w:r w:rsidRPr="00F96664">
              <w:t>Код вида доходов  местного бюджета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96664" w:rsidRDefault="00642DDF" w:rsidP="00BD5BD9">
            <w:pPr>
              <w:jc w:val="center"/>
            </w:pPr>
            <w:r w:rsidRPr="00F96664">
              <w:t>Наименование главного администратора, администратора доходов бюджета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  <w:rPr>
                <w:b/>
              </w:rPr>
            </w:pPr>
            <w:r w:rsidRPr="00BD5BD9">
              <w:rPr>
                <w:b/>
              </w:rPr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42F3F">
            <w:pPr>
              <w:jc w:val="center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B536DD">
            <w:pPr>
              <w:jc w:val="both"/>
              <w:rPr>
                <w:b/>
              </w:rPr>
            </w:pPr>
            <w:r w:rsidRPr="00BD5BD9">
              <w:rPr>
                <w:b/>
              </w:rPr>
              <w:t>Администрация Ницинского</w:t>
            </w:r>
            <w:r w:rsidR="00642DDF" w:rsidRPr="00BD5BD9">
              <w:rPr>
                <w:b/>
              </w:rPr>
              <w:t xml:space="preserve"> сельского поселения 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01 02 00 00 10 0000 710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Получение кредитов от кредитных организаций бюджет</w:t>
            </w:r>
            <w:r w:rsidR="001B0B60">
              <w:t>ами</w:t>
            </w:r>
            <w:r w:rsidRPr="00BD5BD9">
              <w:t xml:space="preserve"> </w:t>
            </w:r>
            <w:r w:rsidR="00CD33EE">
              <w:t xml:space="preserve">сельских </w:t>
            </w:r>
            <w:r w:rsidRPr="00BD5BD9">
              <w:t>поселени</w:t>
            </w:r>
            <w:r w:rsidR="001B0B60">
              <w:t xml:space="preserve">й </w:t>
            </w:r>
            <w:r w:rsidRPr="00BD5BD9">
              <w:t>в валюте Российской Федерации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01 02 00 00 10 0000 810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Погашение бюджет</w:t>
            </w:r>
            <w:r w:rsidR="001B0B60">
              <w:t xml:space="preserve">ами </w:t>
            </w:r>
            <w:r w:rsidR="00CD33EE">
              <w:t>сельских</w:t>
            </w:r>
            <w:r w:rsidR="001B0B60">
              <w:t xml:space="preserve"> поселений </w:t>
            </w:r>
            <w:r w:rsidRPr="00BD5BD9">
              <w:t xml:space="preserve"> кредитов </w:t>
            </w:r>
            <w:r w:rsidR="001B0B60">
              <w:t xml:space="preserve">от кредитных организаций </w:t>
            </w:r>
            <w:r w:rsidRPr="00BD5BD9">
              <w:t>в валюте Российской Федерации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3F22C6" w:rsidP="00B42F3F">
            <w:pPr>
              <w:jc w:val="center"/>
            </w:pPr>
            <w:r w:rsidRPr="00BD5BD9">
              <w:t>01 03 01</w:t>
            </w:r>
            <w:r w:rsidR="00642DDF" w:rsidRPr="00BD5BD9">
              <w:t xml:space="preserve"> 00 10 0000 710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Получение кредитов от других бюджетов бюджетной систе</w:t>
            </w:r>
            <w:r w:rsidR="001B0B60">
              <w:t>мы Российской Федерации бюджетами</w:t>
            </w:r>
            <w:r w:rsidR="00CD33EE">
              <w:t xml:space="preserve"> сельских</w:t>
            </w:r>
            <w:r w:rsidRPr="00BD5BD9">
              <w:t xml:space="preserve"> поселени</w:t>
            </w:r>
            <w:r w:rsidR="001B0B60">
              <w:t>й</w:t>
            </w:r>
            <w:r w:rsidRPr="00BD5BD9">
              <w:t xml:space="preserve"> в валюте Российской Федерации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3F22C6" w:rsidP="00B42F3F">
            <w:pPr>
              <w:jc w:val="center"/>
            </w:pPr>
            <w:r w:rsidRPr="00BD5BD9">
              <w:t>01 03 01</w:t>
            </w:r>
            <w:r w:rsidR="00642DDF" w:rsidRPr="00BD5BD9">
              <w:t xml:space="preserve"> 00 10 0000 810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Погашение бюджет</w:t>
            </w:r>
            <w:r w:rsidR="001B0B60">
              <w:t>ами</w:t>
            </w:r>
            <w:r w:rsidRPr="00BD5BD9">
              <w:t xml:space="preserve"> </w:t>
            </w:r>
            <w:r w:rsidR="00CD33EE">
              <w:t xml:space="preserve">сельских </w:t>
            </w:r>
            <w:r w:rsidRPr="00BD5BD9">
              <w:t>поселени</w:t>
            </w:r>
            <w:r w:rsidR="001B0B60"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01 05 02 01 10 0000 510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Увеличение прочих остатков денежных средств бюджет</w:t>
            </w:r>
            <w:r w:rsidR="001B0B60">
              <w:t>ов</w:t>
            </w:r>
            <w:r w:rsidR="00CD33EE">
              <w:t xml:space="preserve"> сельских </w:t>
            </w:r>
            <w:r w:rsidRPr="00BD5BD9">
              <w:t xml:space="preserve"> поселени</w:t>
            </w:r>
            <w:r w:rsidR="001B0B60">
              <w:t>й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  <w:p w:rsidR="00642DDF" w:rsidRPr="00BD5BD9" w:rsidRDefault="00642DDF" w:rsidP="00B42F3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01 05 02 01 10 0000 610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Уменьшение прочих остатков денежных средств бюджет</w:t>
            </w:r>
            <w:r w:rsidR="001B0B60">
              <w:t>ов</w:t>
            </w:r>
            <w:r w:rsidRPr="00BD5BD9">
              <w:t xml:space="preserve"> </w:t>
            </w:r>
            <w:r w:rsidR="00CD33EE">
              <w:t xml:space="preserve">сельских </w:t>
            </w:r>
            <w:r w:rsidRPr="00BD5BD9">
              <w:t>поселени</w:t>
            </w:r>
            <w:r w:rsidR="001B0B60">
              <w:t>й</w:t>
            </w:r>
            <w:r w:rsidRPr="00BD5BD9">
              <w:t xml:space="preserve"> 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  <w:p w:rsidR="00642DDF" w:rsidRPr="00BD5BD9" w:rsidRDefault="00642DDF" w:rsidP="00B42F3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3F22C6" w:rsidP="00B42F3F">
            <w:pPr>
              <w:jc w:val="center"/>
            </w:pPr>
            <w:r w:rsidRPr="00BD5BD9">
              <w:t>01 06 04 01</w:t>
            </w:r>
            <w:r w:rsidR="00642DDF" w:rsidRPr="00BD5BD9">
              <w:t xml:space="preserve"> 10 0000 810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Исполнение</w:t>
            </w:r>
            <w:r w:rsidR="001B0B60">
              <w:t xml:space="preserve"> муниципальных гарантий </w:t>
            </w:r>
            <w:r w:rsidRPr="00BD5BD9">
              <w:t xml:space="preserve"> </w:t>
            </w:r>
            <w:r w:rsidR="00CD33EE">
              <w:t xml:space="preserve">сельских </w:t>
            </w:r>
            <w:r w:rsidRPr="00BD5BD9">
              <w:t>поселени</w:t>
            </w:r>
            <w:r w:rsidR="001B0B60"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</w:t>
            </w:r>
            <w:r w:rsidR="001B0B60">
              <w:t>требования гаранта к принципалу</w:t>
            </w:r>
            <w:r w:rsidRPr="00BD5BD9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642DDF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B42F3F">
            <w:pPr>
              <w:jc w:val="center"/>
            </w:pPr>
            <w:r w:rsidRPr="00BD5BD9">
              <w:t>01 06 05 01 10 0000 640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1B0B60">
            <w:pPr>
              <w:jc w:val="both"/>
            </w:pPr>
            <w:r w:rsidRPr="00BD5BD9">
              <w:t>Возврат бюджетных кредитов, предоставлен</w:t>
            </w:r>
            <w:r w:rsidR="001B0B60">
              <w:t>ных юридическим лицам из бюджетов</w:t>
            </w:r>
            <w:r w:rsidRPr="00BD5BD9">
              <w:t xml:space="preserve"> </w:t>
            </w:r>
            <w:r w:rsidR="00CD33EE">
              <w:t xml:space="preserve">сельских </w:t>
            </w:r>
            <w:r w:rsidR="001B0B60">
              <w:t>поселений</w:t>
            </w:r>
            <w:r w:rsidRPr="00BD5BD9">
              <w:t xml:space="preserve"> в валюте Российской Федерации</w:t>
            </w:r>
          </w:p>
        </w:tc>
      </w:tr>
      <w:tr w:rsidR="003F22C6" w:rsidRPr="00BD5BD9" w:rsidTr="00BD5BD9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C6" w:rsidRPr="00BD5BD9" w:rsidRDefault="003F22C6" w:rsidP="00B42F3F">
            <w:pPr>
              <w:jc w:val="center"/>
            </w:pPr>
            <w:r w:rsidRPr="00BD5BD9">
              <w:t>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C6" w:rsidRPr="00BD5BD9" w:rsidRDefault="003F22C6" w:rsidP="00B42F3F">
            <w:pPr>
              <w:jc w:val="center"/>
            </w:pPr>
            <w:r w:rsidRPr="00BD5BD9">
              <w:t>01 06 05 01 10 0000 540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C6" w:rsidRPr="00BD5BD9" w:rsidRDefault="003F22C6" w:rsidP="001B0B60">
            <w:pPr>
              <w:jc w:val="both"/>
            </w:pPr>
            <w:r w:rsidRPr="00BD5BD9">
              <w:t>Предоставление бюджетных кредитов юридическим лицам из бюджет</w:t>
            </w:r>
            <w:r w:rsidR="001B0B60">
              <w:t>ов</w:t>
            </w:r>
            <w:r w:rsidR="00CD33EE">
              <w:t xml:space="preserve"> сельских</w:t>
            </w:r>
            <w:r w:rsidRPr="00BD5BD9">
              <w:t xml:space="preserve"> поселени</w:t>
            </w:r>
            <w:r w:rsidR="001B0B60">
              <w:t>й</w:t>
            </w:r>
            <w:r w:rsidRPr="00BD5BD9">
              <w:t xml:space="preserve"> в валюте Российской Федерации</w:t>
            </w:r>
          </w:p>
        </w:tc>
      </w:tr>
    </w:tbl>
    <w:p w:rsidR="00F3038C" w:rsidRPr="00F3038C" w:rsidRDefault="00F3038C" w:rsidP="00F3038C"/>
    <w:p w:rsidR="00F3038C" w:rsidRPr="00F3038C" w:rsidRDefault="00F3038C" w:rsidP="00F3038C"/>
    <w:p w:rsidR="00F3038C" w:rsidRPr="00F3038C" w:rsidRDefault="00F3038C" w:rsidP="00F3038C"/>
    <w:p w:rsidR="0079091B" w:rsidRPr="00F3038C" w:rsidRDefault="0079091B" w:rsidP="00F3038C">
      <w:pPr>
        <w:tabs>
          <w:tab w:val="left" w:pos="2010"/>
        </w:tabs>
      </w:pPr>
      <w:bookmarkStart w:id="0" w:name="_GoBack"/>
      <w:bookmarkEnd w:id="0"/>
    </w:p>
    <w:sectPr w:rsidR="0079091B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0B60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26B8"/>
    <w:rsid w:val="00212C0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57EDA"/>
    <w:rsid w:val="0026056B"/>
    <w:rsid w:val="00260800"/>
    <w:rsid w:val="00261241"/>
    <w:rsid w:val="002615F9"/>
    <w:rsid w:val="002667C9"/>
    <w:rsid w:val="002674A8"/>
    <w:rsid w:val="00267E94"/>
    <w:rsid w:val="00267EBE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1C0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750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071D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1E0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9CD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07A45"/>
    <w:rsid w:val="00607EA0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4E8E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2588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089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2F98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058A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2B20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49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D9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1F6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6DAD"/>
    <w:rsid w:val="00CC7334"/>
    <w:rsid w:val="00CC745F"/>
    <w:rsid w:val="00CC7F28"/>
    <w:rsid w:val="00CD01A5"/>
    <w:rsid w:val="00CD02BB"/>
    <w:rsid w:val="00CD33EE"/>
    <w:rsid w:val="00CD46E0"/>
    <w:rsid w:val="00CD484A"/>
    <w:rsid w:val="00CE0545"/>
    <w:rsid w:val="00CE29CB"/>
    <w:rsid w:val="00CE33E3"/>
    <w:rsid w:val="00CE5F63"/>
    <w:rsid w:val="00CE62B6"/>
    <w:rsid w:val="00CE6559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2F0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5B5"/>
    <w:rsid w:val="00EC5B18"/>
    <w:rsid w:val="00EC66A8"/>
    <w:rsid w:val="00EC6CE9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664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18</cp:revision>
  <cp:lastPrinted>2018-12-28T03:58:00Z</cp:lastPrinted>
  <dcterms:created xsi:type="dcterms:W3CDTF">2013-12-27T05:08:00Z</dcterms:created>
  <dcterms:modified xsi:type="dcterms:W3CDTF">2018-12-28T03:58:00Z</dcterms:modified>
</cp:coreProperties>
</file>