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BE2DCB">
        <w:t>02</w:t>
      </w:r>
      <w:r w:rsidR="00CA459B">
        <w:t>.</w:t>
      </w:r>
      <w:r w:rsidR="00E4499F">
        <w:t>0</w:t>
      </w:r>
      <w:r w:rsidR="00BE2DCB">
        <w:t>9</w:t>
      </w:r>
      <w:r w:rsidR="00152132">
        <w:t>.</w:t>
      </w:r>
      <w:r>
        <w:t>20</w:t>
      </w:r>
      <w:r w:rsidR="00E4499F">
        <w:t>20</w:t>
      </w:r>
      <w:r w:rsidR="00991CAE">
        <w:t xml:space="preserve">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</w:t>
      </w:r>
      <w:r w:rsidR="00CA459B">
        <w:t>182-</w:t>
      </w:r>
      <w:r w:rsidR="00FE63D7">
        <w:t>5</w:t>
      </w:r>
      <w:r w:rsidR="00E4499F">
        <w:t>-</w:t>
      </w:r>
      <w:r w:rsidR="00CA459B">
        <w:t>НПА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</w:t>
      </w:r>
      <w:r w:rsidR="00302A41">
        <w:t>20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FE63D7">
            <w:pPr>
              <w:jc w:val="right"/>
            </w:pPr>
            <w:r w:rsidRPr="00302A41">
              <w:t xml:space="preserve">    -</w:t>
            </w:r>
            <w:r w:rsidR="00302A41" w:rsidRPr="00302A41">
              <w:t xml:space="preserve"> </w:t>
            </w:r>
            <w:r w:rsidR="000F4623">
              <w:t>35 </w:t>
            </w:r>
            <w:r w:rsidR="00FE63D7">
              <w:t>922</w:t>
            </w:r>
            <w:r w:rsidR="000F4623">
              <w:t>,</w:t>
            </w:r>
            <w:r w:rsidR="00FE63D7">
              <w:t>08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FE63D7">
            <w:pPr>
              <w:jc w:val="right"/>
            </w:pPr>
            <w:r w:rsidRPr="00302A41">
              <w:t xml:space="preserve">      </w:t>
            </w:r>
            <w:r w:rsidR="000F4623">
              <w:t>35 </w:t>
            </w:r>
            <w:r w:rsidR="00FE63D7">
              <w:t>922</w:t>
            </w:r>
            <w:r w:rsidR="000F4623">
              <w:t>,</w:t>
            </w:r>
            <w:r w:rsidR="00FE63D7">
              <w:t>08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115173">
            <w:pPr>
              <w:jc w:val="right"/>
            </w:pPr>
            <w:r w:rsidRPr="00302A41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0F4623">
            <w:pPr>
              <w:jc w:val="right"/>
            </w:pPr>
            <w:r w:rsidRPr="00302A41">
              <w:t xml:space="preserve">          -  </w:t>
            </w:r>
            <w:r w:rsidR="000F4623">
              <w:t>1 276</w:t>
            </w:r>
            <w:r w:rsidRPr="00302A41">
              <w:t>,</w:t>
            </w:r>
            <w:r w:rsidR="000F4623">
              <w:t>9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0F4623">
            <w:pPr>
              <w:jc w:val="right"/>
            </w:pPr>
            <w:r w:rsidRPr="00302A41">
              <w:lastRenderedPageBreak/>
              <w:t xml:space="preserve"> -  </w:t>
            </w:r>
            <w:r w:rsidR="000F4623">
              <w:t>1 276,9</w:t>
            </w:r>
            <w:r w:rsidRPr="00302A41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0F4623">
            <w:pPr>
              <w:jc w:val="right"/>
            </w:pPr>
            <w:r w:rsidRPr="00302A41">
              <w:t xml:space="preserve">        </w:t>
            </w:r>
            <w:r w:rsidR="000F4623">
              <w:t>1 276,9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  <w:r w:rsidRPr="00302A41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302A41" w:rsidRDefault="00517877" w:rsidP="00BD5BD9">
            <w:pPr>
              <w:jc w:val="right"/>
            </w:pPr>
          </w:p>
          <w:p w:rsidR="00517877" w:rsidRPr="00302A41" w:rsidRDefault="00517877" w:rsidP="00BD5BD9">
            <w:pPr>
              <w:jc w:val="right"/>
            </w:pPr>
          </w:p>
          <w:p w:rsidR="00517877" w:rsidRPr="00302A41" w:rsidRDefault="000F4623" w:rsidP="00302A41">
            <w:pPr>
              <w:jc w:val="right"/>
            </w:pPr>
            <w:r>
              <w:t>1 276,9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0288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462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171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41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68AD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2F52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1E5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BD0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1CAE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2DF7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2DCB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0197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459B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499F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44D0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8C4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09B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63D7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2018-12-25T14:10:00Z</cp:lastPrinted>
  <dcterms:created xsi:type="dcterms:W3CDTF">2013-12-27T05:08:00Z</dcterms:created>
  <dcterms:modified xsi:type="dcterms:W3CDTF">2020-09-01T06:26:00Z</dcterms:modified>
</cp:coreProperties>
</file>