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Пояснительная записка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к Решению Думы </w:t>
      </w:r>
      <w:proofErr w:type="spellStart"/>
      <w:r w:rsidR="00DD61D7">
        <w:rPr>
          <w:b/>
        </w:rPr>
        <w:t>Ницинского</w:t>
      </w:r>
      <w:proofErr w:type="spellEnd"/>
      <w:r w:rsidRPr="004E76E8">
        <w:rPr>
          <w:b/>
        </w:rPr>
        <w:t xml:space="preserve"> сельского поселения</w:t>
      </w:r>
    </w:p>
    <w:p w:rsidR="00FB5936" w:rsidRDefault="00BB2627" w:rsidP="00BB2627">
      <w:pPr>
        <w:jc w:val="center"/>
        <w:rPr>
          <w:b/>
        </w:rPr>
      </w:pPr>
      <w:r w:rsidRPr="004E76E8">
        <w:rPr>
          <w:b/>
        </w:rPr>
        <w:t xml:space="preserve">от  </w:t>
      </w:r>
      <w:r w:rsidR="000763C2">
        <w:rPr>
          <w:b/>
        </w:rPr>
        <w:t xml:space="preserve"> </w:t>
      </w:r>
      <w:r w:rsidR="00F12D03">
        <w:rPr>
          <w:b/>
        </w:rPr>
        <w:t xml:space="preserve"> </w:t>
      </w:r>
      <w:r w:rsidR="00EE1B3A">
        <w:rPr>
          <w:b/>
        </w:rPr>
        <w:t>23</w:t>
      </w:r>
      <w:r w:rsidR="0038615C">
        <w:rPr>
          <w:b/>
        </w:rPr>
        <w:t xml:space="preserve"> </w:t>
      </w:r>
      <w:r w:rsidR="00ED3F91">
        <w:rPr>
          <w:b/>
        </w:rPr>
        <w:t>ма</w:t>
      </w:r>
      <w:r w:rsidR="00EE1B3A">
        <w:rPr>
          <w:b/>
        </w:rPr>
        <w:t>я</w:t>
      </w:r>
      <w:r w:rsidRPr="004E76E8">
        <w:rPr>
          <w:b/>
        </w:rPr>
        <w:t xml:space="preserve">  201</w:t>
      </w:r>
      <w:r w:rsidR="00F12D03">
        <w:rPr>
          <w:b/>
        </w:rPr>
        <w:t>9</w:t>
      </w:r>
      <w:r w:rsidRPr="004E76E8">
        <w:rPr>
          <w:b/>
        </w:rPr>
        <w:t xml:space="preserve"> г.  №  </w:t>
      </w:r>
      <w:r w:rsidR="00ED3F91">
        <w:rPr>
          <w:b/>
        </w:rPr>
        <w:t>113-</w:t>
      </w:r>
      <w:r w:rsidR="00EE1B3A">
        <w:rPr>
          <w:b/>
        </w:rPr>
        <w:t>3</w:t>
      </w:r>
    </w:p>
    <w:p w:rsidR="000F3E68" w:rsidRDefault="00BB2627" w:rsidP="00BB2627">
      <w:pPr>
        <w:jc w:val="center"/>
        <w:rPr>
          <w:b/>
        </w:rPr>
      </w:pPr>
      <w:r w:rsidRPr="004E76E8">
        <w:rPr>
          <w:b/>
        </w:rPr>
        <w:t xml:space="preserve"> «О внесении изменений в решение Думы </w:t>
      </w:r>
      <w:proofErr w:type="spellStart"/>
      <w:r w:rsidR="00DD61D7">
        <w:rPr>
          <w:b/>
        </w:rPr>
        <w:t>Ницинского</w:t>
      </w:r>
      <w:proofErr w:type="spellEnd"/>
      <w:r w:rsidRPr="004E76E8">
        <w:rPr>
          <w:b/>
        </w:rPr>
        <w:t xml:space="preserve"> сельского поселения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>от 2</w:t>
      </w:r>
      <w:r w:rsidR="000763C2">
        <w:rPr>
          <w:b/>
        </w:rPr>
        <w:t>5</w:t>
      </w:r>
      <w:r w:rsidRPr="004E76E8">
        <w:rPr>
          <w:b/>
        </w:rPr>
        <w:t>.12.201</w:t>
      </w:r>
      <w:r w:rsidR="00F12D03">
        <w:rPr>
          <w:b/>
        </w:rPr>
        <w:t>8</w:t>
      </w:r>
      <w:r w:rsidRPr="004E76E8">
        <w:rPr>
          <w:b/>
        </w:rPr>
        <w:t xml:space="preserve"> г. № </w:t>
      </w:r>
      <w:r w:rsidR="00F12D03">
        <w:rPr>
          <w:b/>
        </w:rPr>
        <w:t>11</w:t>
      </w:r>
      <w:r w:rsidR="000763C2">
        <w:rPr>
          <w:b/>
        </w:rPr>
        <w:t>3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«О бюджете </w:t>
      </w:r>
      <w:proofErr w:type="spellStart"/>
      <w:r w:rsidR="00DD61D7">
        <w:rPr>
          <w:b/>
        </w:rPr>
        <w:t>Ницинского</w:t>
      </w:r>
      <w:proofErr w:type="spellEnd"/>
      <w:r w:rsidRPr="004E76E8">
        <w:rPr>
          <w:b/>
        </w:rPr>
        <w:t xml:space="preserve"> сельского поселения на 201</w:t>
      </w:r>
      <w:r w:rsidR="00F12D03">
        <w:rPr>
          <w:b/>
        </w:rPr>
        <w:t>9</w:t>
      </w:r>
      <w:r w:rsidRPr="004E76E8">
        <w:rPr>
          <w:b/>
        </w:rPr>
        <w:t xml:space="preserve"> год и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>плановый период 20</w:t>
      </w:r>
      <w:r w:rsidR="00F12D03">
        <w:rPr>
          <w:b/>
        </w:rPr>
        <w:t>20</w:t>
      </w:r>
      <w:r w:rsidR="000763C2">
        <w:rPr>
          <w:b/>
        </w:rPr>
        <w:t xml:space="preserve"> и </w:t>
      </w:r>
      <w:r w:rsidRPr="004E76E8">
        <w:rPr>
          <w:b/>
        </w:rPr>
        <w:t>20</w:t>
      </w:r>
      <w:r w:rsidR="000763C2">
        <w:rPr>
          <w:b/>
        </w:rPr>
        <w:t>2</w:t>
      </w:r>
      <w:r w:rsidR="00F12D03">
        <w:rPr>
          <w:b/>
        </w:rPr>
        <w:t>1</w:t>
      </w:r>
      <w:r w:rsidRPr="004E76E8">
        <w:rPr>
          <w:b/>
        </w:rPr>
        <w:t xml:space="preserve"> год</w:t>
      </w:r>
      <w:r w:rsidR="0067077A">
        <w:rPr>
          <w:b/>
        </w:rPr>
        <w:t>ов</w:t>
      </w:r>
      <w:r w:rsidRPr="004E76E8">
        <w:rPr>
          <w:b/>
        </w:rPr>
        <w:t>»</w:t>
      </w:r>
      <w:r w:rsidR="00764960">
        <w:rPr>
          <w:b/>
        </w:rPr>
        <w:t xml:space="preserve"> </w:t>
      </w:r>
    </w:p>
    <w:p w:rsidR="0056130F" w:rsidRDefault="0056130F" w:rsidP="00BB2627">
      <w:pPr>
        <w:jc w:val="both"/>
      </w:pPr>
    </w:p>
    <w:p w:rsidR="00E360EC" w:rsidRDefault="00EE1B3A" w:rsidP="0001546B">
      <w:pPr>
        <w:autoSpaceDE w:val="0"/>
        <w:autoSpaceDN w:val="0"/>
        <w:adjustRightInd w:val="0"/>
        <w:ind w:firstLine="270"/>
        <w:jc w:val="both"/>
        <w:rPr>
          <w:bCs/>
        </w:rPr>
      </w:pPr>
      <w:proofErr w:type="gramStart"/>
      <w:r w:rsidRPr="00EE1B3A">
        <w:t xml:space="preserve">В соответствии с </w:t>
      </w:r>
      <w:r w:rsidRPr="00EE1B3A">
        <w:rPr>
          <w:rFonts w:eastAsia="Calibri"/>
        </w:rPr>
        <w:t>постановлением Правительства Свердловской области от 12.04.2019 №231-ПП «О внесении изменений в постановление Правительства Свердловской области от 21.02.2019  №113-ПП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 Свердловской области до 2024 года», между муниципальными образованиями, расположенными на территории Свердловской области, в 2019 году</w:t>
      </w:r>
      <w:proofErr w:type="gramEnd"/>
      <w:r w:rsidRPr="00EE1B3A">
        <w:rPr>
          <w:rFonts w:eastAsia="Calibri"/>
        </w:rPr>
        <w:t xml:space="preserve"> и плановом </w:t>
      </w:r>
      <w:proofErr w:type="gramStart"/>
      <w:r w:rsidRPr="00EE1B3A">
        <w:rPr>
          <w:rFonts w:eastAsia="Calibri"/>
        </w:rPr>
        <w:t>периоде</w:t>
      </w:r>
      <w:proofErr w:type="gramEnd"/>
      <w:r w:rsidRPr="00EE1B3A">
        <w:rPr>
          <w:rFonts w:eastAsia="Calibri"/>
        </w:rPr>
        <w:t xml:space="preserve"> 2020 и 2021 годов»</w:t>
      </w:r>
      <w:r w:rsidR="00E00B83" w:rsidRPr="00EE1B3A">
        <w:t>,</w:t>
      </w:r>
      <w:r w:rsidR="00E00B83">
        <w:t xml:space="preserve"> </w:t>
      </w:r>
      <w:r>
        <w:t xml:space="preserve">предлагается </w:t>
      </w:r>
      <w:r w:rsidR="00ED3F91">
        <w:t>в</w:t>
      </w:r>
      <w:r w:rsidR="00E360EC" w:rsidRPr="00E360EC">
        <w:t>нес</w:t>
      </w:r>
      <w:r>
        <w:t>ти</w:t>
      </w:r>
      <w:r w:rsidR="00E360EC" w:rsidRPr="00E360EC">
        <w:t xml:space="preserve"> следующие изменения:</w:t>
      </w:r>
      <w:r w:rsidR="00E360EC" w:rsidRPr="00E360EC">
        <w:rPr>
          <w:bCs/>
        </w:rPr>
        <w:t xml:space="preserve"> </w:t>
      </w:r>
    </w:p>
    <w:p w:rsidR="00EE1B3A" w:rsidRPr="00EE1B3A" w:rsidRDefault="00EE1B3A" w:rsidP="00EE1B3A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</w:pPr>
      <w:r>
        <w:t xml:space="preserve">       </w:t>
      </w:r>
      <w:r w:rsidRPr="00EE1B3A">
        <w:t>1.Увелич</w:t>
      </w:r>
      <w:r>
        <w:t>ить</w:t>
      </w:r>
      <w:r w:rsidRPr="00EE1B3A">
        <w:t xml:space="preserve"> доходную часть бюджета </w:t>
      </w:r>
      <w:proofErr w:type="spellStart"/>
      <w:r w:rsidRPr="00EE1B3A">
        <w:t>Ницинского</w:t>
      </w:r>
      <w:proofErr w:type="spellEnd"/>
      <w:r w:rsidRPr="00EE1B3A">
        <w:t xml:space="preserve"> сельского поселения в сумме 627 000 рублей, в том числе по кодам бюджетной классификации:</w:t>
      </w:r>
    </w:p>
    <w:p w:rsidR="00EE1B3A" w:rsidRPr="00EE1B3A" w:rsidRDefault="00EE1B3A" w:rsidP="00EE1B3A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E1B3A">
        <w:t xml:space="preserve">     - 920 202 49999 10 0000 150 «</w:t>
      </w:r>
      <w:r w:rsidRPr="00EE1B3A">
        <w:rPr>
          <w:color w:val="000000"/>
        </w:rPr>
        <w:t>Прочие межбюджетные трансферты, передаваемые бюджетам сельских поселений» в сумме 627 000 рублей.</w:t>
      </w:r>
    </w:p>
    <w:p w:rsidR="00EE1B3A" w:rsidRPr="00EE1B3A" w:rsidRDefault="00EE1B3A" w:rsidP="00EE1B3A">
      <w:pPr>
        <w:autoSpaceDE w:val="0"/>
        <w:autoSpaceDN w:val="0"/>
        <w:adjustRightInd w:val="0"/>
        <w:ind w:right="-1"/>
        <w:jc w:val="both"/>
        <w:outlineLvl w:val="0"/>
      </w:pPr>
      <w:r w:rsidRPr="00EE1B3A">
        <w:t xml:space="preserve">     </w:t>
      </w:r>
      <w:r>
        <w:t xml:space="preserve"> </w:t>
      </w:r>
      <w:r w:rsidRPr="00EE1B3A">
        <w:t xml:space="preserve"> 2.Увеличить расходную часть бюджета </w:t>
      </w:r>
      <w:proofErr w:type="spellStart"/>
      <w:r w:rsidRPr="00EE1B3A">
        <w:t>Ницинского</w:t>
      </w:r>
      <w:proofErr w:type="spellEnd"/>
      <w:r w:rsidRPr="00EE1B3A">
        <w:t xml:space="preserve"> сельского поселения в сумме 627 000 рублей</w:t>
      </w:r>
      <w:r>
        <w:t>, в том числе</w:t>
      </w:r>
      <w:r w:rsidRPr="00EE1B3A">
        <w:t xml:space="preserve"> по кодам бюджетной классификации:</w:t>
      </w:r>
    </w:p>
    <w:p w:rsidR="00EE1B3A" w:rsidRDefault="00EE1B3A" w:rsidP="00EE1B3A">
      <w:pPr>
        <w:tabs>
          <w:tab w:val="left" w:pos="1080"/>
          <w:tab w:val="left" w:pos="1320"/>
        </w:tabs>
        <w:jc w:val="both"/>
        <w:rPr>
          <w:color w:val="000000"/>
        </w:rPr>
      </w:pPr>
      <w:r w:rsidRPr="00EE1B3A">
        <w:rPr>
          <w:color w:val="000000"/>
        </w:rPr>
        <w:t xml:space="preserve">     - раздел 0500 «Жилищно-коммунальное хозяйство», подраздел 0502 «Коммунальное хозяйство», целевая статья 1841042800 «</w:t>
      </w:r>
      <w:r w:rsidRPr="00EE1B3A">
        <w:t xml:space="preserve">Организация </w:t>
      </w:r>
      <w:proofErr w:type="spellStart"/>
      <w:r w:rsidRPr="00EE1B3A">
        <w:t>электро</w:t>
      </w:r>
      <w:proofErr w:type="spellEnd"/>
      <w:r w:rsidRPr="00EE1B3A">
        <w:t>-, тепл</w:t>
      </w:r>
      <w:proofErr w:type="gramStart"/>
      <w:r w:rsidRPr="00EE1B3A">
        <w:t>о-</w:t>
      </w:r>
      <w:proofErr w:type="gramEnd"/>
      <w:r w:rsidRPr="00EE1B3A">
        <w:t xml:space="preserve">, </w:t>
      </w:r>
      <w:proofErr w:type="spellStart"/>
      <w:r w:rsidRPr="00EE1B3A">
        <w:t>газо</w:t>
      </w:r>
      <w:proofErr w:type="spellEnd"/>
      <w:r w:rsidRPr="00EE1B3A">
        <w:t>- и водоснабжения населения, водоотведения, снабжения населения топливом, в том числе осуществление своевременных расчетов по обязательствам муниципальных образований за топливно-энергетические ресурсы»</w:t>
      </w:r>
      <w:r w:rsidRPr="00EE1B3A">
        <w:rPr>
          <w:color w:val="000000"/>
        </w:rPr>
        <w:t xml:space="preserve">, вид расходов 840 </w:t>
      </w:r>
      <w:r w:rsidRPr="00EE1B3A">
        <w:t>«Исполнение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принципалу» в сумме 627 000 рублей</w:t>
      </w:r>
      <w:r w:rsidRPr="00EE1B3A">
        <w:rPr>
          <w:color w:val="000000"/>
        </w:rPr>
        <w:t>.</w:t>
      </w:r>
    </w:p>
    <w:p w:rsidR="00855938" w:rsidRDefault="001855BC" w:rsidP="00EE1B3A">
      <w:pPr>
        <w:tabs>
          <w:tab w:val="left" w:pos="1080"/>
          <w:tab w:val="left" w:pos="1320"/>
        </w:tabs>
        <w:jc w:val="both"/>
        <w:rPr>
          <w:color w:val="000000"/>
        </w:rPr>
      </w:pPr>
      <w:r>
        <w:rPr>
          <w:color w:val="000000"/>
        </w:rPr>
        <w:t xml:space="preserve">   </w:t>
      </w:r>
      <w:r w:rsidR="006F5DA6">
        <w:rPr>
          <w:color w:val="000000"/>
        </w:rPr>
        <w:t xml:space="preserve">  </w:t>
      </w:r>
      <w:r w:rsidR="00184649">
        <w:rPr>
          <w:color w:val="000000"/>
        </w:rPr>
        <w:t xml:space="preserve"> </w:t>
      </w:r>
      <w:r w:rsidR="006F5DA6">
        <w:rPr>
          <w:color w:val="000000"/>
        </w:rPr>
        <w:t>3.</w:t>
      </w:r>
      <w:r w:rsidR="00855938">
        <w:rPr>
          <w:color w:val="000000"/>
        </w:rPr>
        <w:t xml:space="preserve">Увеличить расходную часть бюджета </w:t>
      </w:r>
      <w:proofErr w:type="spellStart"/>
      <w:r w:rsidR="00855938">
        <w:rPr>
          <w:color w:val="000000"/>
        </w:rPr>
        <w:t>Ницинского</w:t>
      </w:r>
      <w:proofErr w:type="spellEnd"/>
      <w:r w:rsidR="00855938">
        <w:rPr>
          <w:color w:val="000000"/>
        </w:rPr>
        <w:t xml:space="preserve"> сельского поселения за счет остатка средств на 01.01.2019 в сумме 418 801 рубль 73 копейки, в том числе по кодам бюджетной классификации:</w:t>
      </w:r>
    </w:p>
    <w:p w:rsidR="00EE1B3A" w:rsidRPr="00EE1B3A" w:rsidRDefault="00855938" w:rsidP="00EE1B3A">
      <w:pPr>
        <w:tabs>
          <w:tab w:val="left" w:pos="1080"/>
          <w:tab w:val="left" w:pos="1320"/>
        </w:tabs>
        <w:jc w:val="both"/>
        <w:rPr>
          <w:color w:val="000000"/>
        </w:rPr>
      </w:pPr>
      <w:r>
        <w:rPr>
          <w:color w:val="000000"/>
        </w:rPr>
        <w:t xml:space="preserve">     - раздел 0400 «Национальная экономика», подраздел 0409 «Дорожное хозяйство», целевая статья  1830124110 «</w:t>
      </w:r>
      <w:r w:rsidR="00184649" w:rsidRPr="00184649">
        <w:rPr>
          <w:color w:val="000000"/>
        </w:rPr>
        <w:t>Содержание автомобильных дорог общего пользования и сооружений на них</w:t>
      </w:r>
      <w:r w:rsidR="00184649">
        <w:rPr>
          <w:color w:val="000000"/>
        </w:rPr>
        <w:t>», вид расходов 240 «</w:t>
      </w:r>
      <w:r w:rsidR="00184649" w:rsidRPr="00184649">
        <w:rPr>
          <w:color w:val="000000"/>
        </w:rPr>
        <w:t>Иные закупки товаров, работ и услуг для обеспечения государственных (муниципальных) нужд</w:t>
      </w:r>
      <w:r w:rsidR="00184649">
        <w:rPr>
          <w:color w:val="000000"/>
        </w:rPr>
        <w:t>»</w:t>
      </w:r>
      <w:r>
        <w:rPr>
          <w:color w:val="000000"/>
        </w:rPr>
        <w:t xml:space="preserve">  </w:t>
      </w:r>
      <w:r w:rsidR="00184649">
        <w:rPr>
          <w:color w:val="000000"/>
        </w:rPr>
        <w:t>в сумме 418 801 рубль 73 копейки.</w:t>
      </w:r>
      <w:r>
        <w:rPr>
          <w:color w:val="000000"/>
        </w:rPr>
        <w:t xml:space="preserve">  </w:t>
      </w:r>
    </w:p>
    <w:p w:rsidR="00DF3AF8" w:rsidRDefault="00DF3AF8" w:rsidP="00E00B83">
      <w:pPr>
        <w:tabs>
          <w:tab w:val="left" w:pos="1080"/>
          <w:tab w:val="left" w:pos="1320"/>
        </w:tabs>
        <w:ind w:firstLine="708"/>
        <w:jc w:val="both"/>
      </w:pPr>
    </w:p>
    <w:p w:rsidR="00E00B83" w:rsidRPr="00EE2D66" w:rsidRDefault="00E00B83" w:rsidP="00E00B83">
      <w:pPr>
        <w:tabs>
          <w:tab w:val="left" w:pos="1080"/>
          <w:tab w:val="left" w:pos="1320"/>
        </w:tabs>
        <w:ind w:firstLine="708"/>
        <w:jc w:val="both"/>
      </w:pPr>
    </w:p>
    <w:p w:rsidR="004E76E8" w:rsidRDefault="004E76E8" w:rsidP="004E76E8">
      <w:pPr>
        <w:jc w:val="both"/>
      </w:pPr>
      <w:r>
        <w:t xml:space="preserve">Глава </w:t>
      </w:r>
      <w:proofErr w:type="spellStart"/>
      <w:r w:rsidR="00265CEA">
        <w:t>Ницинского</w:t>
      </w:r>
      <w:proofErr w:type="spellEnd"/>
      <w:r>
        <w:t xml:space="preserve"> сельского поселения                                                                     </w:t>
      </w:r>
      <w:proofErr w:type="spellStart"/>
      <w:r w:rsidR="00AB5886">
        <w:t>Т.А.Кузеванова</w:t>
      </w:r>
      <w:proofErr w:type="spellEnd"/>
    </w:p>
    <w:sectPr w:rsidR="004E76E8" w:rsidSect="00BB2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013"/>
    <w:multiLevelType w:val="hybridMultilevel"/>
    <w:tmpl w:val="747AFAF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554C"/>
    <w:multiLevelType w:val="hybridMultilevel"/>
    <w:tmpl w:val="F47E413C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B55"/>
    <w:multiLevelType w:val="hybridMultilevel"/>
    <w:tmpl w:val="EFE488BA"/>
    <w:lvl w:ilvl="0" w:tplc="34EA7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4A4C9A"/>
    <w:multiLevelType w:val="hybridMultilevel"/>
    <w:tmpl w:val="0D38684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A44CD"/>
    <w:multiLevelType w:val="hybridMultilevel"/>
    <w:tmpl w:val="3B28C24E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6754"/>
    <w:multiLevelType w:val="hybridMultilevel"/>
    <w:tmpl w:val="23B8C332"/>
    <w:lvl w:ilvl="0" w:tplc="08364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F12676"/>
    <w:multiLevelType w:val="hybridMultilevel"/>
    <w:tmpl w:val="7578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B2551"/>
    <w:multiLevelType w:val="hybridMultilevel"/>
    <w:tmpl w:val="5B3A2A0C"/>
    <w:lvl w:ilvl="0" w:tplc="89C613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4E31E41"/>
    <w:multiLevelType w:val="hybridMultilevel"/>
    <w:tmpl w:val="C9EC176C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B16475"/>
    <w:multiLevelType w:val="hybridMultilevel"/>
    <w:tmpl w:val="4824E566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7046A"/>
    <w:multiLevelType w:val="hybridMultilevel"/>
    <w:tmpl w:val="2B62BC54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C23F4F"/>
    <w:multiLevelType w:val="hybridMultilevel"/>
    <w:tmpl w:val="E9560A8A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627"/>
    <w:rsid w:val="0001546B"/>
    <w:rsid w:val="00015736"/>
    <w:rsid w:val="00024369"/>
    <w:rsid w:val="000278F9"/>
    <w:rsid w:val="000410D6"/>
    <w:rsid w:val="00047F2E"/>
    <w:rsid w:val="00053636"/>
    <w:rsid w:val="00062A87"/>
    <w:rsid w:val="0006708F"/>
    <w:rsid w:val="00067844"/>
    <w:rsid w:val="000763C2"/>
    <w:rsid w:val="00081F9B"/>
    <w:rsid w:val="000A5686"/>
    <w:rsid w:val="000B1568"/>
    <w:rsid w:val="000C0F96"/>
    <w:rsid w:val="000E2E87"/>
    <w:rsid w:val="000E4D56"/>
    <w:rsid w:val="000F3E68"/>
    <w:rsid w:val="00114673"/>
    <w:rsid w:val="00117B59"/>
    <w:rsid w:val="00134FF2"/>
    <w:rsid w:val="00145DD2"/>
    <w:rsid w:val="00146F05"/>
    <w:rsid w:val="00176EA5"/>
    <w:rsid w:val="00184649"/>
    <w:rsid w:val="001855BC"/>
    <w:rsid w:val="001A1EB5"/>
    <w:rsid w:val="001D42A9"/>
    <w:rsid w:val="001D783B"/>
    <w:rsid w:val="001E3E2B"/>
    <w:rsid w:val="0020047A"/>
    <w:rsid w:val="00223E5B"/>
    <w:rsid w:val="0023051A"/>
    <w:rsid w:val="00235715"/>
    <w:rsid w:val="00263396"/>
    <w:rsid w:val="00265CEA"/>
    <w:rsid w:val="00266E4C"/>
    <w:rsid w:val="0027284A"/>
    <w:rsid w:val="002A5693"/>
    <w:rsid w:val="002A6FB2"/>
    <w:rsid w:val="002D3F4A"/>
    <w:rsid w:val="00311B34"/>
    <w:rsid w:val="003432A6"/>
    <w:rsid w:val="0038615C"/>
    <w:rsid w:val="00394DF1"/>
    <w:rsid w:val="003A6217"/>
    <w:rsid w:val="003C23B5"/>
    <w:rsid w:val="003C52AE"/>
    <w:rsid w:val="003E001F"/>
    <w:rsid w:val="00401226"/>
    <w:rsid w:val="0040495B"/>
    <w:rsid w:val="0043267E"/>
    <w:rsid w:val="00452780"/>
    <w:rsid w:val="00473410"/>
    <w:rsid w:val="004840C8"/>
    <w:rsid w:val="004911A0"/>
    <w:rsid w:val="004A6990"/>
    <w:rsid w:val="004B2A11"/>
    <w:rsid w:val="004B46C3"/>
    <w:rsid w:val="004B5170"/>
    <w:rsid w:val="004E0AD3"/>
    <w:rsid w:val="004E76E8"/>
    <w:rsid w:val="00503B1C"/>
    <w:rsid w:val="00520943"/>
    <w:rsid w:val="00531335"/>
    <w:rsid w:val="00534B44"/>
    <w:rsid w:val="00544333"/>
    <w:rsid w:val="00547251"/>
    <w:rsid w:val="00551C2D"/>
    <w:rsid w:val="00556FC0"/>
    <w:rsid w:val="0056130F"/>
    <w:rsid w:val="005675B3"/>
    <w:rsid w:val="00583C36"/>
    <w:rsid w:val="00585414"/>
    <w:rsid w:val="00585C08"/>
    <w:rsid w:val="005A3D69"/>
    <w:rsid w:val="005B6CAA"/>
    <w:rsid w:val="005D270C"/>
    <w:rsid w:val="006165A5"/>
    <w:rsid w:val="00632F5D"/>
    <w:rsid w:val="00636BD9"/>
    <w:rsid w:val="00643DFC"/>
    <w:rsid w:val="006504CC"/>
    <w:rsid w:val="00657EFD"/>
    <w:rsid w:val="00665C4B"/>
    <w:rsid w:val="0067077A"/>
    <w:rsid w:val="0067611E"/>
    <w:rsid w:val="00677915"/>
    <w:rsid w:val="00681657"/>
    <w:rsid w:val="00696B04"/>
    <w:rsid w:val="006A3AEA"/>
    <w:rsid w:val="006A7BDE"/>
    <w:rsid w:val="006C74AE"/>
    <w:rsid w:val="006F459B"/>
    <w:rsid w:val="006F5DA6"/>
    <w:rsid w:val="007103BA"/>
    <w:rsid w:val="00746F70"/>
    <w:rsid w:val="00764960"/>
    <w:rsid w:val="00780BC8"/>
    <w:rsid w:val="007A685D"/>
    <w:rsid w:val="007C6FB5"/>
    <w:rsid w:val="007E1BB9"/>
    <w:rsid w:val="00810879"/>
    <w:rsid w:val="00812CB7"/>
    <w:rsid w:val="00821BF0"/>
    <w:rsid w:val="008253D8"/>
    <w:rsid w:val="00852797"/>
    <w:rsid w:val="00855938"/>
    <w:rsid w:val="00856976"/>
    <w:rsid w:val="008632A8"/>
    <w:rsid w:val="008A7532"/>
    <w:rsid w:val="008B2BC6"/>
    <w:rsid w:val="008E5110"/>
    <w:rsid w:val="008F1891"/>
    <w:rsid w:val="008F1BC7"/>
    <w:rsid w:val="009033F4"/>
    <w:rsid w:val="00914807"/>
    <w:rsid w:val="00931CF3"/>
    <w:rsid w:val="009409E0"/>
    <w:rsid w:val="00941A08"/>
    <w:rsid w:val="009536B1"/>
    <w:rsid w:val="0097645F"/>
    <w:rsid w:val="00977005"/>
    <w:rsid w:val="0098432F"/>
    <w:rsid w:val="009A0539"/>
    <w:rsid w:val="009A3066"/>
    <w:rsid w:val="009C60E0"/>
    <w:rsid w:val="00A11AE1"/>
    <w:rsid w:val="00A26A11"/>
    <w:rsid w:val="00A27538"/>
    <w:rsid w:val="00A41770"/>
    <w:rsid w:val="00A61A19"/>
    <w:rsid w:val="00A62128"/>
    <w:rsid w:val="00A73046"/>
    <w:rsid w:val="00A948F7"/>
    <w:rsid w:val="00AB25B4"/>
    <w:rsid w:val="00AB5886"/>
    <w:rsid w:val="00AB58BE"/>
    <w:rsid w:val="00AC4955"/>
    <w:rsid w:val="00B103E4"/>
    <w:rsid w:val="00B265FF"/>
    <w:rsid w:val="00B332FE"/>
    <w:rsid w:val="00B4401D"/>
    <w:rsid w:val="00B44247"/>
    <w:rsid w:val="00BB2627"/>
    <w:rsid w:val="00BC76BD"/>
    <w:rsid w:val="00BD1D57"/>
    <w:rsid w:val="00C051EA"/>
    <w:rsid w:val="00C06E99"/>
    <w:rsid w:val="00C22C53"/>
    <w:rsid w:val="00C50023"/>
    <w:rsid w:val="00C53BA6"/>
    <w:rsid w:val="00C63A6C"/>
    <w:rsid w:val="00C7228D"/>
    <w:rsid w:val="00C74D05"/>
    <w:rsid w:val="00CB46F3"/>
    <w:rsid w:val="00CB4B2E"/>
    <w:rsid w:val="00CE30FB"/>
    <w:rsid w:val="00CF44EB"/>
    <w:rsid w:val="00D00FCF"/>
    <w:rsid w:val="00D01106"/>
    <w:rsid w:val="00D03988"/>
    <w:rsid w:val="00D51F43"/>
    <w:rsid w:val="00D833F4"/>
    <w:rsid w:val="00D87289"/>
    <w:rsid w:val="00D924FB"/>
    <w:rsid w:val="00DA347F"/>
    <w:rsid w:val="00DD61D7"/>
    <w:rsid w:val="00DF3AF8"/>
    <w:rsid w:val="00E00B83"/>
    <w:rsid w:val="00E00C5B"/>
    <w:rsid w:val="00E12ECC"/>
    <w:rsid w:val="00E360EC"/>
    <w:rsid w:val="00E67C30"/>
    <w:rsid w:val="00E67E0C"/>
    <w:rsid w:val="00E7396F"/>
    <w:rsid w:val="00E97807"/>
    <w:rsid w:val="00EA6033"/>
    <w:rsid w:val="00EC334A"/>
    <w:rsid w:val="00EC3B17"/>
    <w:rsid w:val="00ED0B04"/>
    <w:rsid w:val="00ED3F91"/>
    <w:rsid w:val="00EE1B3A"/>
    <w:rsid w:val="00EE2D66"/>
    <w:rsid w:val="00EE77A8"/>
    <w:rsid w:val="00F12D03"/>
    <w:rsid w:val="00F430E7"/>
    <w:rsid w:val="00F53B6C"/>
    <w:rsid w:val="00F564EE"/>
    <w:rsid w:val="00F80B9D"/>
    <w:rsid w:val="00F9741E"/>
    <w:rsid w:val="00FB5936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73"/>
    <w:pPr>
      <w:ind w:left="720"/>
      <w:contextualSpacing/>
    </w:pPr>
  </w:style>
  <w:style w:type="table" w:styleId="a4">
    <w:name w:val="Table Grid"/>
    <w:basedOn w:val="a1"/>
    <w:uiPriority w:val="59"/>
    <w:rsid w:val="0069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36</cp:revision>
  <cp:lastPrinted>2019-05-17T06:59:00Z</cp:lastPrinted>
  <dcterms:created xsi:type="dcterms:W3CDTF">2017-06-14T11:01:00Z</dcterms:created>
  <dcterms:modified xsi:type="dcterms:W3CDTF">2019-05-17T07:00:00Z</dcterms:modified>
</cp:coreProperties>
</file>