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11C2" w14:textId="77777777" w:rsidR="009070FD" w:rsidRDefault="009070FD" w:rsidP="009070FD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67DC19FC" wp14:editId="01DDD8C1">
            <wp:extent cx="504821" cy="828675"/>
            <wp:effectExtent l="0" t="0" r="0" b="9525"/>
            <wp:docPr id="1" name="Рисунок 6" descr="Описание: 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1B3808" w14:textId="77777777" w:rsidR="009070FD" w:rsidRDefault="009070FD" w:rsidP="00907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18419527" w14:textId="77777777" w:rsidR="009070FD" w:rsidRDefault="009070FD" w:rsidP="00907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НИЦИНСКОГО СЕЛЬСКОГО ПОСЕЛЕНИЯ</w:t>
      </w:r>
    </w:p>
    <w:p w14:paraId="2703B197" w14:textId="77777777" w:rsidR="009070FD" w:rsidRDefault="009070FD" w:rsidP="00907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14:paraId="246F3836" w14:textId="045848B2" w:rsidR="009070FD" w:rsidRDefault="009070FD" w:rsidP="00632EC6">
      <w:pPr>
        <w:spacing w:before="120"/>
        <w:jc w:val="center"/>
      </w:pPr>
      <w:r>
        <w:rPr>
          <w:rFonts w:ascii="Liberation Serif" w:hAnsi="Liberation Serif"/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0F6C" wp14:editId="0D497BA1">
                <wp:simplePos x="0" y="0"/>
                <wp:positionH relativeFrom="page">
                  <wp:posOffset>763962</wp:posOffset>
                </wp:positionH>
                <wp:positionV relativeFrom="paragraph">
                  <wp:posOffset>336078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82D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5" o:spid="_x0000_s1026" type="#_x0000_t32" style="position:absolute;margin-left:60.15pt;margin-top:26.45pt;width:477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" strokeweight="4.5pt"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>П О С Т А Н О В Л Е Н И Е</w:t>
      </w:r>
    </w:p>
    <w:p w14:paraId="02AA3406" w14:textId="77777777" w:rsidR="00E87960" w:rsidRDefault="00E87960" w:rsidP="009070FD">
      <w:pPr>
        <w:jc w:val="both"/>
        <w:rPr>
          <w:sz w:val="28"/>
          <w:szCs w:val="28"/>
        </w:rPr>
      </w:pPr>
    </w:p>
    <w:p w14:paraId="569A80CD" w14:textId="78DE22C5" w:rsidR="00E87960" w:rsidRDefault="003614D1" w:rsidP="009070F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16 сентября 2022 года </w:t>
      </w:r>
    </w:p>
    <w:p w14:paraId="59CC3034" w14:textId="5E299DDB" w:rsidR="009070FD" w:rsidRDefault="009070FD" w:rsidP="009070FD">
      <w:pPr>
        <w:jc w:val="both"/>
        <w:rPr>
          <w:b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с. Ницинское                                                                </w:t>
      </w:r>
      <w:r w:rsidR="00632EC6">
        <w:rPr>
          <w:sz w:val="28"/>
          <w:szCs w:val="28"/>
        </w:rPr>
        <w:t xml:space="preserve">       </w:t>
      </w:r>
      <w:r w:rsidR="003614D1">
        <w:rPr>
          <w:sz w:val="28"/>
          <w:szCs w:val="28"/>
        </w:rPr>
        <w:t xml:space="preserve">                            № 97</w:t>
      </w:r>
    </w:p>
    <w:p w14:paraId="09622AC3" w14:textId="77777777" w:rsidR="009070FD" w:rsidRDefault="009070FD" w:rsidP="009070FD">
      <w:pPr>
        <w:jc w:val="both"/>
      </w:pPr>
    </w:p>
    <w:p w14:paraId="160F3596" w14:textId="10955798" w:rsidR="009070FD" w:rsidRDefault="009070FD" w:rsidP="009070FD">
      <w:pPr>
        <w:spacing w:after="20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D7A3D">
        <w:rPr>
          <w:b/>
          <w:sz w:val="28"/>
          <w:szCs w:val="28"/>
        </w:rPr>
        <w:t>«</w:t>
      </w:r>
      <w:r w:rsidRPr="00A570A6">
        <w:rPr>
          <w:rFonts w:ascii="Liberation Serif" w:hAnsi="Liberation Serif" w:cs="Liberation Serif"/>
          <w:b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Pr="003D7A3D">
        <w:rPr>
          <w:b/>
          <w:sz w:val="28"/>
          <w:szCs w:val="28"/>
        </w:rPr>
        <w:t>»</w:t>
      </w:r>
    </w:p>
    <w:p w14:paraId="60877E8D" w14:textId="6C754875" w:rsidR="009070FD" w:rsidRDefault="009070FD" w:rsidP="009070FD">
      <w:pPr>
        <w:autoSpaceDE w:val="0"/>
        <w:ind w:firstLine="709"/>
        <w:jc w:val="both"/>
      </w:pPr>
      <w:r>
        <w:rPr>
          <w:sz w:val="28"/>
          <w:szCs w:val="28"/>
        </w:rPr>
        <w:t xml:space="preserve">В соответствии со ст. 57.3 Градостроительного кодекса Российской Федерации, Федеральными законами от 09.02.2009 № 8-ФЗ "Об обеспечении доступа к информации о деятельности государственных органов и органов местного самоуправления", от 27.07.2010 №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    </w:t>
      </w:r>
      <w:r w:rsidR="003614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</w:t>
      </w:r>
      <w:r w:rsidR="00632EC6">
        <w:rPr>
          <w:sz w:val="28"/>
          <w:szCs w:val="28"/>
        </w:rPr>
        <w:t xml:space="preserve"> Ницинского сельского поселения.</w:t>
      </w:r>
      <w:r>
        <w:rPr>
          <w:sz w:val="28"/>
          <w:szCs w:val="28"/>
        </w:rPr>
        <w:t xml:space="preserve"> </w:t>
      </w:r>
    </w:p>
    <w:p w14:paraId="5955CED9" w14:textId="72B3DBFF" w:rsidR="009070FD" w:rsidRDefault="00632EC6" w:rsidP="00907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70FD">
        <w:rPr>
          <w:b/>
          <w:sz w:val="28"/>
          <w:szCs w:val="28"/>
        </w:rPr>
        <w:t xml:space="preserve">        ПОСТАНОВЛЯЮ:</w:t>
      </w:r>
    </w:p>
    <w:p w14:paraId="29584DCE" w14:textId="22932C9E" w:rsidR="001F36F4" w:rsidRPr="00DA7DD4" w:rsidRDefault="009070FD" w:rsidP="00DA7DD4">
      <w:pPr>
        <w:numPr>
          <w:ilvl w:val="0"/>
          <w:numId w:val="23"/>
        </w:num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145A">
        <w:rPr>
          <w:sz w:val="28"/>
          <w:szCs w:val="28"/>
        </w:rPr>
        <w:t>«</w:t>
      </w:r>
      <w:r w:rsidRPr="009070FD">
        <w:rPr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Pr="00DD145A">
        <w:rPr>
          <w:sz w:val="28"/>
          <w:szCs w:val="28"/>
        </w:rPr>
        <w:t xml:space="preserve">» </w:t>
      </w:r>
      <w:r w:rsidR="00DA7DD4">
        <w:rPr>
          <w:sz w:val="28"/>
          <w:szCs w:val="28"/>
        </w:rPr>
        <w:t>(прилагается)</w:t>
      </w:r>
    </w:p>
    <w:p w14:paraId="6AEA7E97" w14:textId="77777777" w:rsidR="009070FD" w:rsidRDefault="009070FD" w:rsidP="009070FD">
      <w:pPr>
        <w:numPr>
          <w:ilvl w:val="0"/>
          <w:numId w:val="23"/>
        </w:numPr>
        <w:autoSpaceDE w:val="0"/>
        <w:autoSpaceDN w:val="0"/>
        <w:ind w:firstLine="709"/>
        <w:jc w:val="both"/>
      </w:pPr>
      <w:r w:rsidRPr="00A22D56">
        <w:rPr>
          <w:sz w:val="28"/>
          <w:szCs w:val="28"/>
        </w:rPr>
        <w:t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</w:t>
      </w:r>
      <w:proofErr w:type="gramStart"/>
      <w:r w:rsidRPr="00A22D56">
        <w:rPr>
          <w:sz w:val="28"/>
          <w:szCs w:val="28"/>
        </w:rPr>
        <w:t>»:</w:t>
      </w:r>
      <w:r w:rsidRPr="00A22D56">
        <w:rPr>
          <w:color w:val="0563C1"/>
          <w:sz w:val="28"/>
          <w:szCs w:val="28"/>
          <w:u w:val="single"/>
          <w:lang w:val="en-US"/>
        </w:rPr>
        <w:t>www</w:t>
      </w:r>
      <w:r w:rsidRPr="00A22D56">
        <w:rPr>
          <w:color w:val="0563C1"/>
          <w:sz w:val="28"/>
          <w:szCs w:val="28"/>
          <w:u w:val="single"/>
        </w:rPr>
        <w:t>.</w:t>
      </w:r>
      <w:proofErr w:type="spellStart"/>
      <w:r w:rsidRPr="00A22D56">
        <w:rPr>
          <w:color w:val="0563C1"/>
          <w:sz w:val="28"/>
          <w:szCs w:val="28"/>
          <w:u w:val="single"/>
          <w:lang w:val="en-US"/>
        </w:rPr>
        <w:t>nicinskoe</w:t>
      </w:r>
      <w:proofErr w:type="spellEnd"/>
      <w:r w:rsidRPr="00A22D56">
        <w:rPr>
          <w:color w:val="0563C1"/>
          <w:sz w:val="28"/>
          <w:szCs w:val="28"/>
          <w:u w:val="single"/>
        </w:rPr>
        <w:t>.</w:t>
      </w:r>
      <w:proofErr w:type="spellStart"/>
      <w:r w:rsidRPr="00A22D56">
        <w:rPr>
          <w:color w:val="0563C1"/>
          <w:sz w:val="28"/>
          <w:szCs w:val="28"/>
          <w:u w:val="single"/>
        </w:rPr>
        <w:t>ru</w:t>
      </w:r>
      <w:proofErr w:type="spellEnd"/>
      <w:proofErr w:type="gramEnd"/>
      <w:r w:rsidRPr="00A22D56">
        <w:rPr>
          <w:sz w:val="28"/>
          <w:szCs w:val="28"/>
        </w:rPr>
        <w:t>.</w:t>
      </w:r>
    </w:p>
    <w:p w14:paraId="41074FC1" w14:textId="0FA63EB7" w:rsidR="009070FD" w:rsidRDefault="009070FD" w:rsidP="009070FD">
      <w:pPr>
        <w:numPr>
          <w:ilvl w:val="0"/>
          <w:numId w:val="23"/>
        </w:num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</w:t>
      </w:r>
      <w:r w:rsidR="00F46D7F">
        <w:rPr>
          <w:sz w:val="28"/>
          <w:szCs w:val="28"/>
        </w:rPr>
        <w:t>о постановления оставить за собой</w:t>
      </w:r>
      <w:r>
        <w:rPr>
          <w:sz w:val="28"/>
          <w:szCs w:val="28"/>
        </w:rPr>
        <w:t xml:space="preserve">. </w:t>
      </w:r>
    </w:p>
    <w:p w14:paraId="508B8457" w14:textId="77777777" w:rsidR="009070FD" w:rsidRDefault="009070FD" w:rsidP="009070FD">
      <w:pPr>
        <w:autoSpaceDE w:val="0"/>
        <w:jc w:val="both"/>
        <w:rPr>
          <w:sz w:val="28"/>
          <w:szCs w:val="28"/>
        </w:rPr>
      </w:pPr>
    </w:p>
    <w:p w14:paraId="077D87D6" w14:textId="77777777" w:rsidR="009070FD" w:rsidRDefault="009070FD" w:rsidP="009070F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75D0D72F" w14:textId="77777777" w:rsidR="009070FD" w:rsidRDefault="009070FD" w:rsidP="009070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Ницинского сельского поселения                                               Т.А. </w:t>
      </w:r>
      <w:proofErr w:type="spellStart"/>
      <w:r>
        <w:rPr>
          <w:sz w:val="28"/>
          <w:szCs w:val="28"/>
        </w:rPr>
        <w:t>Кузеванова</w:t>
      </w:r>
      <w:proofErr w:type="spellEnd"/>
    </w:p>
    <w:p w14:paraId="4FBDE1DD" w14:textId="77777777" w:rsidR="009070FD" w:rsidRDefault="009070FD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A09DACD" w14:textId="77777777" w:rsidR="00632EC6" w:rsidRDefault="00632EC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71BD59F" w14:textId="77777777" w:rsidR="00632EC6" w:rsidRDefault="00632EC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1DF04DD" w14:textId="77777777" w:rsidR="00632EC6" w:rsidRDefault="00632EC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3CA4C6F" w14:textId="77777777" w:rsidR="00632EC6" w:rsidRDefault="00632EC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2E2F001" w14:textId="77777777" w:rsidR="00632EC6" w:rsidRDefault="00632EC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32370CF" w14:textId="77777777" w:rsidR="00DA7DD4" w:rsidRDefault="00DA7DD4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A570A6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D41BA1" w:rsidRPr="00A570A6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02219A5" w14:textId="6BF28013" w:rsidR="008005DD" w:rsidRPr="00A570A6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53D89" w:rsidRPr="00A570A6">
        <w:rPr>
          <w:rFonts w:ascii="Liberation Serif" w:hAnsi="Liberation Serif" w:cs="Liberation Serif"/>
          <w:b/>
          <w:sz w:val="28"/>
          <w:szCs w:val="28"/>
        </w:rPr>
        <w:t>«</w:t>
      </w:r>
      <w:r w:rsidR="00E042F3" w:rsidRPr="00A570A6">
        <w:rPr>
          <w:rFonts w:ascii="Liberation Serif" w:hAnsi="Liberation Serif" w:cs="Liberation Serif"/>
          <w:b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A570A6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30031DC9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63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в качестве лиц, имеющих право на предоставление земельных участков 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бесплатно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1466E41" w14:textId="09DF4C10" w:rsidR="008005DD" w:rsidRPr="00A570A6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="004365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4365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4365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-Туринского муниципального </w:t>
      </w:r>
      <w:r w:rsidR="00DC20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района </w:t>
      </w:r>
      <w:r w:rsidR="00DC20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осуществляемых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45884474" w:rsidR="008005DD" w:rsidRPr="00A570A6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6D69A2" w:rsidRP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Ницинского сельского поселения </w:t>
      </w:r>
      <w:proofErr w:type="spellStart"/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>-Туринского муниципального района,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земельных участков, государственная собственность на которые не разграничена, расположенных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границах </w:t>
      </w:r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Ницинского сельского </w:t>
      </w:r>
      <w:r w:rsidR="00D717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поселения </w:t>
      </w:r>
      <w:r w:rsidR="00D717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28D3B33F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Ницинского сельского поселения </w:t>
      </w:r>
      <w:proofErr w:type="spellStart"/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-Туринского муниципального </w:t>
      </w:r>
      <w:r w:rsidR="00DC20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района </w:t>
      </w:r>
      <w:r w:rsidR="00DC20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а именно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7"/>
      <w:bookmarkEnd w:id="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9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19"/>
      <w:bookmarkStart w:id="5" w:name="P120"/>
      <w:bookmarkEnd w:id="4"/>
      <w:bookmarkEnd w:id="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0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1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2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1758A8E1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законом от 26 ноября 1998 года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состоящие на учете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29"/>
      <w:bookmarkEnd w:id="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4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37"/>
      <w:bookmarkEnd w:id="1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15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6FB4DA28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16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17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трех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14F22D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C03FDA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049BB6F1" w14:textId="77777777" w:rsidR="00063CED" w:rsidRPr="00A570A6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C5E223" w14:textId="788FADFE" w:rsidR="002E5E69" w:rsidRPr="00A570A6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муниципальными служащими </w:t>
      </w:r>
      <w:r w:rsidR="00DC20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</w:t>
      </w:r>
      <w:proofErr w:type="gramStart"/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поселения </w:t>
      </w:r>
      <w:r w:rsidR="006D69A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449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570A6">
        <w:rPr>
          <w:rFonts w:ascii="Liberation Serif" w:hAnsi="Liberation Serif" w:cs="Liberation Serif"/>
          <w:sz w:val="28"/>
          <w:szCs w:val="28"/>
        </w:rPr>
        <w:t>ри</w:t>
      </w:r>
      <w:proofErr w:type="gramEnd"/>
      <w:r w:rsidRPr="00A570A6">
        <w:rPr>
          <w:rFonts w:ascii="Liberation Serif" w:hAnsi="Liberation Serif" w:cs="Liberation Serif"/>
          <w:sz w:val="28"/>
          <w:szCs w:val="28"/>
        </w:rPr>
        <w:t xml:space="preserve"> личном приеме и по телефону, а также через </w:t>
      </w:r>
      <w:r w:rsidR="00640DDB" w:rsidRPr="00A570A6">
        <w:rPr>
          <w:rFonts w:ascii="Liberation Serif" w:hAnsi="Liberation Serif" w:cs="Liberation Serif"/>
          <w:sz w:val="28"/>
          <w:szCs w:val="28"/>
        </w:rPr>
        <w:t>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области </w:t>
      </w:r>
      <w:r w:rsidR="00FA4498" w:rsidRPr="00A570A6">
        <w:rPr>
          <w:rFonts w:ascii="Liberation Serif" w:hAnsi="Liberation Serif" w:cs="Liberation Serif"/>
          <w:sz w:val="28"/>
          <w:szCs w:val="28"/>
        </w:rPr>
        <w:t>«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570A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6814776" w14:textId="4B2A9B95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18" w:history="1"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gosuslugi</w:t>
        </w:r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="005C0CB9" w:rsidRP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6D69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6D69A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proofErr w:type="spellStart"/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0CB9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nicinskoe</w:t>
      </w:r>
      <w:r w:rsidR="005C0CB9" w:rsidRP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0CB9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на официальных</w:t>
      </w:r>
      <w:r w:rsidR="007550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сайтах в сети Интернет и информационных стендах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5C0CB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</w:t>
      </w:r>
      <w:r w:rsidR="009F0E5F" w:rsidRPr="00A570A6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а также по телефону.</w:t>
      </w:r>
    </w:p>
    <w:p w14:paraId="789F3F2C" w14:textId="4DA5F57E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6. Основными требованиями к информированию </w:t>
      </w:r>
      <w:r w:rsidR="00014212" w:rsidRPr="00A570A6">
        <w:rPr>
          <w:rFonts w:ascii="Liberation Serif" w:hAnsi="Liberation Serif" w:cs="Liberation Serif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0477BDD" w14:textId="12E96490" w:rsidR="00D230A9" w:rsidRPr="00A570A6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7. При общении с заявителями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(по телефону или лично) муниципальные служащие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5C0CB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должны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корректно и внимательно</w:t>
      </w:r>
      <w:r w:rsidR="00121E7D">
        <w:rPr>
          <w:rFonts w:ascii="Liberation Serif" w:hAnsi="Liberation Serif" w:cs="Liberation Serif"/>
          <w:sz w:val="28"/>
          <w:szCs w:val="28"/>
        </w:rPr>
        <w:t xml:space="preserve"> </w:t>
      </w:r>
      <w:r w:rsidR="00D230A9" w:rsidRPr="00A570A6">
        <w:rPr>
          <w:rFonts w:ascii="Liberation Serif" w:hAnsi="Liberation Serif" w:cs="Liberation Serif"/>
          <w:sz w:val="28"/>
          <w:szCs w:val="28"/>
        </w:rPr>
        <w:t>относиться</w:t>
      </w:r>
      <w:r w:rsidR="00121E7D">
        <w:rPr>
          <w:rFonts w:ascii="Liberation Serif" w:hAnsi="Liberation Serif" w:cs="Liberation Serif"/>
          <w:sz w:val="28"/>
          <w:szCs w:val="28"/>
        </w:rPr>
        <w:t xml:space="preserve"> </w:t>
      </w:r>
      <w:r w:rsidR="00D230A9" w:rsidRPr="00A570A6">
        <w:rPr>
          <w:rFonts w:ascii="Liberation Serif" w:hAnsi="Liberation Serif" w:cs="Liberation Serif"/>
          <w:sz w:val="28"/>
          <w:szCs w:val="28"/>
        </w:rPr>
        <w:t>к</w:t>
      </w:r>
      <w:r w:rsidR="00121E7D">
        <w:rPr>
          <w:rFonts w:ascii="Liberation Serif" w:hAnsi="Liberation Serif" w:cs="Liberation Serif"/>
          <w:sz w:val="28"/>
          <w:szCs w:val="28"/>
        </w:rPr>
        <w:t xml:space="preserve"> </w:t>
      </w:r>
      <w:r w:rsidR="00140E64" w:rsidRPr="00A570A6">
        <w:rPr>
          <w:rFonts w:ascii="Liberation Serif" w:hAnsi="Liberation Serif" w:cs="Liberation Serif"/>
          <w:sz w:val="28"/>
          <w:szCs w:val="28"/>
        </w:rPr>
        <w:t>заявителям</w:t>
      </w:r>
      <w:r w:rsidR="00D230A9" w:rsidRPr="00A570A6">
        <w:rPr>
          <w:rFonts w:ascii="Liberation Serif" w:hAnsi="Liberation Serif" w:cs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</w:t>
      </w:r>
      <w:r w:rsidR="00F3488A" w:rsidRPr="00A570A6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489AE39D" w:rsidR="00A71815" w:rsidRPr="00A570A6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1EC3B4F7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FC781EF" w14:textId="77777777" w:rsidR="00A71815" w:rsidRPr="00A570A6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23D0B239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520D0D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1ECB651F" w14:textId="77777777" w:rsidR="00D1737E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570A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A570A6">
        <w:rPr>
          <w:rFonts w:ascii="Liberation Serif" w:hAnsi="Liberation Serif" w:cs="Liberation Serif"/>
          <w:sz w:val="28"/>
          <w:szCs w:val="28"/>
        </w:rPr>
        <w:t>:</w:t>
      </w:r>
    </w:p>
    <w:p w14:paraId="7BF30EFB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внутренних дел Российской Федерации;</w:t>
      </w:r>
    </w:p>
    <w:p w14:paraId="3692A048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Федеральная налоговая служба Российской Федерации;</w:t>
      </w:r>
    </w:p>
    <w:p w14:paraId="321BAF9E" w14:textId="475A3973" w:rsidR="00F90C60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федеральный орган исполнительной власти, осуществляющий функции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1CECC96A" w:rsidR="007A5D28" w:rsidRPr="00A570A6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</w:t>
      </w:r>
      <w:r w:rsidR="00BD1BEB" w:rsidRPr="00A570A6">
        <w:rPr>
          <w:rFonts w:ascii="Liberation Serif" w:hAnsi="Liberation Serif" w:cs="Liberation Serif"/>
          <w:sz w:val="28"/>
          <w:szCs w:val="28"/>
        </w:rPr>
        <w:t>ф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едеральная нотариальная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палата - </w:t>
      </w:r>
      <w:r w:rsidRPr="00A570A6">
        <w:rPr>
          <w:rFonts w:ascii="Liberation Serif" w:hAnsi="Liberation Serif" w:cs="Liberation Serif"/>
          <w:sz w:val="28"/>
          <w:szCs w:val="28"/>
        </w:rPr>
        <w:t>оператор единой информационной системы нотариата (далее – ЕИСН);</w:t>
      </w:r>
    </w:p>
    <w:p w14:paraId="38C530D4" w14:textId="2B82A055" w:rsidR="00D1737E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EF1080" w14:textId="62A6EDA4" w:rsidR="00C40B2D" w:rsidRPr="00A570A6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>- Пенсионный фонд Российской Федерации</w:t>
      </w:r>
      <w:r w:rsidR="00B849E0" w:rsidRPr="00A570A6">
        <w:rPr>
          <w:rFonts w:ascii="Liberation Serif" w:hAnsi="Liberation Serif" w:cs="Liberation Serif"/>
          <w:sz w:val="28"/>
          <w:szCs w:val="28"/>
        </w:rPr>
        <w:t>,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оператор федеральной государственной информационной системы </w:t>
      </w:r>
      <w:r w:rsidR="009F0E5F" w:rsidRPr="00A570A6">
        <w:rPr>
          <w:rFonts w:ascii="Liberation Serif" w:hAnsi="Liberation Serif" w:cs="Liberation Serif"/>
          <w:sz w:val="28"/>
          <w:szCs w:val="28"/>
        </w:rPr>
        <w:t>«</w:t>
      </w:r>
      <w:r w:rsidR="00C40B2D" w:rsidRPr="00A570A6">
        <w:rPr>
          <w:rFonts w:ascii="Liberation Serif" w:hAnsi="Liberation Serif" w:cs="Liberation Serif"/>
          <w:sz w:val="28"/>
          <w:szCs w:val="28"/>
        </w:rPr>
        <w:t>Федеральный реестр инвалидов</w:t>
      </w:r>
      <w:r w:rsidR="009F0E5F" w:rsidRPr="00A570A6">
        <w:rPr>
          <w:rFonts w:ascii="Liberation Serif" w:hAnsi="Liberation Serif" w:cs="Liberation Serif"/>
          <w:sz w:val="28"/>
          <w:szCs w:val="28"/>
        </w:rPr>
        <w:t>»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(далее - ФГИС ФРИ);</w:t>
      </w:r>
    </w:p>
    <w:p w14:paraId="1158F663" w14:textId="77777777" w:rsidR="00B849E0" w:rsidRPr="00A570A6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</w:t>
      </w:r>
      <w:r w:rsidR="007A5D28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CF0FF6C" w14:textId="4F606269" w:rsidR="00D1737E" w:rsidRPr="00A570A6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 орган</w:t>
      </w:r>
      <w:r w:rsidR="00525FCD" w:rsidRPr="00A570A6">
        <w:rPr>
          <w:rFonts w:ascii="Liberation Serif" w:hAnsi="Liberation Serif" w:cs="Liberation Serif"/>
          <w:sz w:val="28"/>
          <w:szCs w:val="28"/>
        </w:rPr>
        <w:t>ы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образований, расположенных на территории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осуществляющие </w:t>
      </w:r>
      <w:r w:rsidRPr="00A570A6">
        <w:rPr>
          <w:rFonts w:ascii="Liberation Serif" w:hAnsi="Liberation Serif" w:cs="Liberation Serif"/>
          <w:sz w:val="28"/>
          <w:szCs w:val="28"/>
        </w:rPr>
        <w:t>учет граждан, нуждающихся в жилых помещениях, предоставляемых по договорам социального найма;</w:t>
      </w:r>
    </w:p>
    <w:p w14:paraId="64838256" w14:textId="3547867D" w:rsidR="00D230A9" w:rsidRPr="00A570A6" w:rsidRDefault="000D625D" w:rsidP="000D625D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- администрация Ницинского сельского поселения, многофункциональный центр (МФЦ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 .</w:t>
      </w:r>
      <w:proofErr w:type="gramEnd"/>
    </w:p>
    <w:p w14:paraId="242C0E9C" w14:textId="62699908" w:rsidR="00D230A9" w:rsidRPr="00A570A6" w:rsidRDefault="00D230A9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="000D62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утвержденный Положением администрации Ницинского сельского поселения </w:t>
      </w:r>
      <w:proofErr w:type="spellStart"/>
      <w:r w:rsidR="000D62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0D625D">
        <w:rPr>
          <w:rFonts w:ascii="Liberation Serif" w:eastAsiaTheme="minorHAnsi" w:hAnsi="Liberation Serif" w:cs="Liberation Serif"/>
          <w:sz w:val="28"/>
          <w:szCs w:val="28"/>
          <w:lang w:eastAsia="en-US"/>
        </w:rPr>
        <w:t>-Туринского муниципального района от 25.07.2019 г.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муниципальный услуг».</w:t>
      </w:r>
    </w:p>
    <w:p w14:paraId="493949B1" w14:textId="77777777" w:rsidR="00F71364" w:rsidRPr="00A570A6" w:rsidRDefault="00F71364" w:rsidP="00EE70E2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77777777" w:rsidR="00A45437" w:rsidRPr="00A570A6" w:rsidRDefault="00A45437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7777777" w:rsidR="00515C65" w:rsidRPr="00A570A6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25A016C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5A733BAF" w:rsidR="00515C65" w:rsidRPr="00A570A6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решение об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77777777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0820BD79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с даты поступления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="001028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1C1E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принятии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на учет граждан в качестве лиц, имеющих право на предоставление в собственность бесплатно земельных участков</w:t>
      </w:r>
      <w:r w:rsidR="00CB69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заявление)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05E6876F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0D62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поселения.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DAD13F" w14:textId="77777777" w:rsidR="007055BB" w:rsidRPr="00A570A6" w:rsidRDefault="00006BF4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479A3806" w14:textId="77777777" w:rsidR="00A45437" w:rsidRPr="00A570A6" w:rsidRDefault="007055B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7EE4779" w14:textId="77E65B07" w:rsidR="007055BB" w:rsidRPr="00A570A6" w:rsidRDefault="007055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5C0CB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сети «Интернет» по адресу</w:t>
      </w:r>
      <w:r w:rsidRPr="000D62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proofErr w:type="spellStart"/>
      <w:proofErr w:type="gramStart"/>
      <w:r w:rsidR="005C0CB9" w:rsidRPr="000D625D">
        <w:rPr>
          <w:rStyle w:val="aa"/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5C0CB9" w:rsidRPr="000D625D">
        <w:rPr>
          <w:rStyle w:val="aa"/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5C0CB9" w:rsidRPr="000D625D">
        <w:rPr>
          <w:rStyle w:val="aa"/>
          <w:rFonts w:ascii="Liberation Serif" w:eastAsiaTheme="minorHAnsi" w:hAnsi="Liberation Serif" w:cs="Liberation Serif"/>
          <w:sz w:val="28"/>
          <w:szCs w:val="28"/>
          <w:lang w:val="en-US" w:eastAsia="en-US"/>
        </w:rPr>
        <w:t>nicinskoe</w:t>
      </w:r>
      <w:proofErr w:type="spellEnd"/>
      <w:r w:rsidR="005C0CB9" w:rsidRPr="000D625D">
        <w:rPr>
          <w:rStyle w:val="aa"/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5C0CB9" w:rsidRPr="000D625D">
        <w:rPr>
          <w:rStyle w:val="aa"/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10283F" w:rsidRPr="000D625D">
        <w:rPr>
          <w:rStyle w:val="aa"/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proofErr w:type="gramEnd"/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Едином портале </w:t>
      </w:r>
      <w:hyperlink r:id="rId19" w:history="1"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gosuslugi</w:t>
        </w:r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5C0CB9" w:rsidRPr="00CB6C3F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  <w:proofErr w:type="spellEnd"/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B38E30B" w14:textId="59033F12" w:rsidR="007055BB" w:rsidRPr="00A570A6" w:rsidRDefault="005C0CB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7055BB" w:rsidRPr="00A570A6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1028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055BB" w:rsidRPr="00A570A6">
        <w:rPr>
          <w:rFonts w:ascii="Liberation Serif" w:hAnsi="Liberation Serif" w:cs="Liberation Serif"/>
          <w:sz w:val="28"/>
          <w:szCs w:val="28"/>
        </w:rPr>
        <w:t xml:space="preserve"> сети Интернет</w:t>
      </w:r>
      <w:r w:rsidR="00EB79C7" w:rsidRPr="00A570A6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7055BB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06B1808" w14:textId="77777777" w:rsidR="00A45437" w:rsidRPr="00A570A6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570A6">
        <w:rPr>
          <w:rFonts w:ascii="Liberation Serif" w:hAnsi="Liberation Serif" w:cs="Liberation Serif"/>
          <w:b w:val="0"/>
        </w:rPr>
        <w:tab/>
      </w:r>
    </w:p>
    <w:p w14:paraId="2785A846" w14:textId="77777777" w:rsidR="00562866" w:rsidRPr="00A570A6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570A6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</w:t>
      </w:r>
      <w:r w:rsidR="0056286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A570A6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5E7A77" w14:textId="49124BEA" w:rsidR="00073F6D" w:rsidRPr="00A570A6" w:rsidRDefault="00073F6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ar8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</w:t>
      </w:r>
      <w:r w:rsidR="00D717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поселения </w:t>
      </w:r>
      <w:r w:rsidR="00D717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A570A6">
        <w:rPr>
          <w:rFonts w:ascii="Liberation Serif" w:hAnsi="Liberation Serif" w:cs="Liberation Serif"/>
          <w:sz w:val="28"/>
          <w:szCs w:val="28"/>
        </w:rPr>
        <w:t>заявление</w:t>
      </w:r>
      <w:r w:rsidR="00D67F32">
        <w:rPr>
          <w:rFonts w:ascii="Liberation Serif" w:hAnsi="Liberation Serif" w:cs="Liberation Serif"/>
          <w:sz w:val="28"/>
          <w:szCs w:val="28"/>
        </w:rPr>
        <w:t xml:space="preserve">, </w:t>
      </w:r>
      <w:r w:rsidR="00D7177D">
        <w:rPr>
          <w:rFonts w:ascii="Liberation Serif" w:hAnsi="Liberation Serif" w:cs="Liberation Serif"/>
          <w:sz w:val="28"/>
          <w:szCs w:val="28"/>
        </w:rPr>
        <w:t xml:space="preserve">оформленные </w:t>
      </w:r>
      <w:r w:rsidR="00D7177D" w:rsidRPr="00A570A6">
        <w:rPr>
          <w:rFonts w:ascii="Liberation Serif" w:hAnsi="Liberation Serif" w:cs="Liberation Serif"/>
          <w:sz w:val="28"/>
          <w:szCs w:val="28"/>
        </w:rPr>
        <w:t>документы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перечнем, установленным нормативным правовым актом уполномоченного органа местного самоуправления).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1AB6CA6" w14:textId="77777777" w:rsidR="00DA7DD4" w:rsidRDefault="00DA7D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167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P178"/>
      <w:bookmarkEnd w:id="1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Славы;</w:t>
      </w:r>
    </w:p>
    <w:p w14:paraId="67498D5C" w14:textId="77777777" w:rsidR="00D7125A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C650A8" w14:textId="504EE99D" w:rsidR="00B31785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07110C89" w14:textId="77777777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0436F39C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для предоставления муниципальной услуги, указанные в пункте 16 настоящего регламента, представляются в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="001028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6" w:name="OLE_LINK19"/>
      <w:bookmarkStart w:id="17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5C50716D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1871941C" w14:textId="77777777" w:rsidR="00A461BC" w:rsidRPr="00A570A6" w:rsidRDefault="00A461BC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A570A6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570A6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</w:t>
      </w:r>
      <w:r w:rsidRPr="00A570A6">
        <w:rPr>
          <w:rFonts w:ascii="Liberation Serif" w:eastAsia="Calibri" w:hAnsi="Liberation Serif" w:cs="Liberation Serif"/>
          <w:bCs/>
          <w:i/>
          <w:sz w:val="28"/>
          <w:szCs w:val="28"/>
        </w:rPr>
        <w:lastRenderedPageBreak/>
        <w:t>слов «в форме электронных документов» добавить слова «при наличии технической возможности»</w:t>
      </w:r>
      <w:r w:rsidRPr="00A570A6">
        <w:rPr>
          <w:rFonts w:ascii="Liberation Serif" w:hAnsi="Liberation Serif" w:cs="Liberation Serif"/>
          <w:i/>
          <w:sz w:val="28"/>
          <w:szCs w:val="28"/>
        </w:rPr>
        <w:t>.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3396191" w14:textId="2873DFAB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их сверки и удостоверения личности заявителя в </w:t>
      </w:r>
      <w:r w:rsidR="005C0C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поселения.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 обращения 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ACB1D4F" w14:textId="77777777" w:rsidR="0097719D" w:rsidRPr="00A570A6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bookmarkEnd w:id="16"/>
    <w:bookmarkEnd w:id="17"/>
    <w:p w14:paraId="4D41BEA2" w14:textId="6F2F2D09" w:rsidR="00E81061" w:rsidRPr="00A570A6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и которые заявитель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A570A6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285BE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151C4CC6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F38810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6AB791D8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A570A6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55C1BD0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9" w:name="OLE_LINK34"/>
      <w:bookmarkStart w:id="20" w:name="OLE_LINK3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29A3CEDC" w14:textId="005878EA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C438EAA" w14:textId="3D76265A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6C4C0D7" w14:textId="78AA0CE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OLE_LINK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1526AA9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76BE67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2E3E36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</w:t>
      </w:r>
      <w:r w:rsidR="001028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 за подписью руковод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органа, предоставляющего 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A8119B" w14:textId="594B2CC7" w:rsidR="00305B9E" w:rsidRPr="00A570A6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1"/>
    <w:p w14:paraId="5DF71C49" w14:textId="77777777" w:rsidR="00D7177D" w:rsidRDefault="00D7177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235404" w14:textId="77777777" w:rsidR="00DA7DD4" w:rsidRDefault="00DA7D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E4668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1F3ED42A" w14:textId="5C7249FC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B3A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85E17CA" w14:textId="7AEA17D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B3A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D67F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поселения.</w:t>
      </w:r>
    </w:p>
    <w:bookmarkEnd w:id="19"/>
    <w:bookmarkEnd w:id="20"/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5137B9C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3A94DF" w14:textId="2D939E69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19FAC3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B5DDD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6243EB70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5B0156" w14:textId="77777777" w:rsidR="00DA7DD4" w:rsidRDefault="00DA7D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2AC208C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22.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AC3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 услуги</w:t>
      </w:r>
    </w:p>
    <w:p w14:paraId="5D50A958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A7D8056" w14:textId="05D1A6E3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соответствии с 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администрации Ницинского сельского поселения от 25.07.2019 г. № 63 «Об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  </w:t>
      </w:r>
    </w:p>
    <w:p w14:paraId="3BB16E9C" w14:textId="0BECAA5B" w:rsidR="00DA3C22" w:rsidRPr="00A570A6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медико-социальной экспертизы о наличии инвалидности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сведений об инвалидности в ФГИС ФРИ</w:t>
      </w:r>
      <w:r w:rsidR="00DA3C2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ED2AD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06D17" w14:textId="77777777" w:rsidR="00C054D4" w:rsidRPr="00A570A6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B5EB0A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</w:p>
    <w:p w14:paraId="6E06B6BF" w14:textId="77777777" w:rsidR="006D2084" w:rsidRPr="00A570A6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50092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включая информацию 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217CA8E4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7E661" w14:textId="11502041" w:rsidR="00ED48C4" w:rsidRPr="00A570A6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855F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bookmarkStart w:id="22" w:name="OLE_LINK21"/>
      <w:bookmarkStart w:id="23" w:name="OLE_LINK22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 являе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необходим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и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обязательн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</w:t>
      </w:r>
      <w:r w:rsidR="00AE46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 в случае отсутствия сведений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инвалидности в ФГИС ФРИ</w:t>
      </w:r>
      <w:r w:rsidR="00650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предусматривает.</w:t>
      </w:r>
      <w:bookmarkEnd w:id="22"/>
      <w:bookmarkEnd w:id="23"/>
    </w:p>
    <w:p w14:paraId="1AFDEFE2" w14:textId="77777777" w:rsidR="00CC3C89" w:rsidRPr="00A570A6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8600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570A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0318DBF" w14:textId="56FC01E5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2B3A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2B3A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97D0E1" w14:textId="77777777" w:rsidR="00ED48C4" w:rsidRPr="0010283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7B351104" w14:textId="77777777" w:rsidR="00ED48C4" w:rsidRPr="0010283F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3C140C"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</w:t>
      </w:r>
      <w:r w:rsidR="003C140C"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 в предоставлении муниципаль</w:t>
      </w:r>
      <w:r w:rsidR="003644AE"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  <w:r w:rsidR="00ED48C4"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DDAB905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0283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AF8C452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490268E" w14:textId="1CE18735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020C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6D47B65B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5C41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запроса и иных документов, необходимых для предоставления муниципальной услуги, в </w:t>
      </w:r>
      <w:r w:rsidR="005C41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5BD148E6" w14:textId="77777777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869572" w14:textId="54EE1C8D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ABC1CC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14:paraId="51369BFB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E966DD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13C53D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26991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2417F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570A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35B9F8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3A8AEDE6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A570A6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77777777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9BB0D0D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14:paraId="47F0A987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 </w:t>
      </w:r>
    </w:p>
    <w:p w14:paraId="76A478E8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в случае, если муниципальная услуга в электронной форме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технической возможности». </w:t>
      </w:r>
    </w:p>
    <w:p w14:paraId="1EBF4675" w14:textId="6AD64CCA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2A29F2" w:rsidRPr="00A570A6">
        <w:rPr>
          <w:rFonts w:ascii="Liberation Serif" w:hAnsi="Liberation Serif" w:cs="Liberation Serif"/>
          <w:sz w:val="28"/>
          <w:szCs w:val="28"/>
        </w:rPr>
        <w:t>)</w:t>
      </w:r>
      <w:r w:rsidR="002A29F2" w:rsidRPr="00A570A6"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возможность либо невозможность получения </w:t>
      </w:r>
      <w:r w:rsidR="00215744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>и муниципальных услуг (в том числе в полном объеме);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AFEB8D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 возможность либо невозможность получения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в любом территориальном подразделении органа, предоставляющего муниципальную, по выбору заявителя;</w:t>
      </w:r>
    </w:p>
    <w:p w14:paraId="0904FA4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при описании данного показателя необходимо указать либо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14:paraId="1F01384D" w14:textId="732BB186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возможность предоставления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5C41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0CD9ADA7" w14:textId="17F42EC6" w:rsidR="004246CD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</w:t>
      </w:r>
      <w:r w:rsidRPr="00A570A6">
        <w:rPr>
          <w:rFonts w:ascii="Liberation Serif" w:hAnsi="Liberation Serif" w:cs="Liberation Serif"/>
          <w:sz w:val="28"/>
          <w:szCs w:val="28"/>
        </w:rPr>
        <w:br/>
        <w:t>и муниципальных услуг.</w:t>
      </w:r>
    </w:p>
    <w:p w14:paraId="15E7A4AE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приеме заявления; </w:t>
      </w:r>
    </w:p>
    <w:p w14:paraId="4E413057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B3EC42" w14:textId="77777777" w:rsidR="003A03CF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24" w:name="OLE_LINK37"/>
      <w:bookmarkStart w:id="25" w:name="OLE_LINK38"/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D43D6C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и особенности предоставления </w:t>
      </w:r>
      <w:r w:rsidR="00D43D6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bookmarkEnd w:id="24"/>
    <w:bookmarkEnd w:id="25"/>
    <w:p w14:paraId="697B6B34" w14:textId="77777777" w:rsidR="00501F21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ECC91D1" w14:textId="6E46543E" w:rsidR="00646136" w:rsidRPr="00A570A6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6" w:name="OLE_LINK2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 Заявитель имеет право получения муниципальной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в части направления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заявителя 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5C41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4902D64B" w14:textId="77777777" w:rsidR="007846CC" w:rsidRPr="00A570A6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46C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2E0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(представителю заявителя)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 иметь при себе 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документ, удостоверяющий личность и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3466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929B5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указанные в пункте 16 настоящего регламента</w:t>
      </w:r>
      <w:r w:rsidR="00B337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6"/>
    <w:p w14:paraId="0CE3CD25" w14:textId="13DDEC8A" w:rsidR="0044271D" w:rsidRPr="00A570A6" w:rsidRDefault="00E24CB0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простой электронной подписи, после направления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заявитель обязан представить документы для их сверки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удостоверения личности заявителя.</w:t>
      </w:r>
    </w:p>
    <w:p w14:paraId="1A41CC60" w14:textId="77777777" w:rsidR="00833789" w:rsidRPr="00A570A6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A40BC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570A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37F28B" w14:textId="77777777" w:rsidR="00C330E8" w:rsidRPr="00A570A6" w:rsidRDefault="000D125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7" w:name="OLE_LINK2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61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(действий)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bookmarkEnd w:id="27"/>
    <w:p w14:paraId="0D60AE4B" w14:textId="77777777" w:rsidR="0003709F" w:rsidRPr="00A570A6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уведомления об отказе в приеме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0B2705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bookmarkStart w:id="28" w:name="OLE_LINK3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bookmarkEnd w:id="2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3E4D85D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принятие решения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6D4D30B0" w14:textId="77777777" w:rsidR="0003709F" w:rsidRPr="00A570A6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bookmarkStart w:id="29" w:name="OLE_LINK43"/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заявителю решения о</w:t>
      </w:r>
      <w:bookmarkEnd w:id="29"/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едоставлении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58226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уведомления об отказе </w:t>
      </w:r>
      <w:r w:rsidR="00570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приеме </w:t>
      </w:r>
      <w:r w:rsidR="002A633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A177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51C606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Порядок осуществления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услуге;</w:t>
      </w:r>
    </w:p>
    <w:p w14:paraId="0175B5E7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запись на прием в орган, предоставляющий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 для подачи запроса</w:t>
      </w:r>
      <w:r w:rsidR="00D5314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(не предусмотрена)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D0211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формирование запроса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1A91E50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возможности);</w:t>
      </w:r>
    </w:p>
    <w:p w14:paraId="6A0BAD3E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(</w:t>
      </w:r>
      <w:r w:rsidR="00570BD6" w:rsidRPr="00A570A6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);</w:t>
      </w:r>
    </w:p>
    <w:p w14:paraId="5D022376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предоставлении г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361758A9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взаимодействие органа, предоставляющего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334750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в том числе порядок и условия такого взаимодействия;</w:t>
      </w:r>
    </w:p>
    <w:p w14:paraId="38B1095C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получение заявителем результата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7AC0F093" w14:textId="77777777" w:rsidR="00DD6480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9) осуществление оценки качества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6DA35A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="00B805FD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услуге:</w:t>
      </w:r>
    </w:p>
    <w:p w14:paraId="0C494A6C" w14:textId="1B1AC463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Едином портале, а также на официальном сайте </w:t>
      </w:r>
      <w:r w:rsidR="005C41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2B8C349" w14:textId="6CECD929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5C4100" w:rsidRPr="005C41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5C41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 </w:t>
      </w:r>
      <w:r w:rsidRPr="00A570A6">
        <w:rPr>
          <w:rFonts w:ascii="Liberation Serif" w:hAnsi="Liberation Serif" w:cs="Liberation Serif"/>
          <w:sz w:val="28"/>
          <w:szCs w:val="28"/>
        </w:rPr>
        <w:t>размещается следующая информация:</w:t>
      </w:r>
    </w:p>
    <w:p w14:paraId="3528AE3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58D22F2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12688F51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AE3863B" w14:textId="43C835A9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05A1881D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20EF6B9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sz w:val="28"/>
          <w:szCs w:val="28"/>
        </w:rPr>
        <w:t>ной услуги.</w:t>
      </w:r>
    </w:p>
    <w:p w14:paraId="1C007740" w14:textId="5553F9DF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58EB8679" w14:textId="357EBF43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им персональных данных;</w:t>
      </w:r>
    </w:p>
    <w:p w14:paraId="5E92C0F3" w14:textId="77777777" w:rsidR="008454A3" w:rsidRPr="00A570A6" w:rsidRDefault="008454A3" w:rsidP="00EE70E2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прием в орган, предоставляющий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для подачи запроса:</w:t>
      </w:r>
    </w:p>
    <w:p w14:paraId="3F0100D2" w14:textId="56D30418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8C5D29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8C5D29" w:rsidRPr="008C5D29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C5D29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Pr="00A570A6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8C5D29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8C5D29" w:rsidRPr="008C5D29">
        <w:rPr>
          <w:rFonts w:ascii="Liberation Serif" w:hAnsi="Liberation Serif" w:cs="Liberation Serif"/>
          <w:sz w:val="28"/>
          <w:szCs w:val="28"/>
        </w:rPr>
        <w:t>.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Заявителю предоставляется возможность записи в любые свободные для приема дату и время в пределах установленного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14:paraId="24894A43" w14:textId="77777777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7850E3DB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 </w:t>
      </w:r>
      <w:bookmarkStart w:id="30" w:name="OLE_LINK27"/>
      <w:r w:rsidRPr="00A570A6">
        <w:rPr>
          <w:rFonts w:ascii="Liberation Serif" w:hAnsi="Liberation Serif" w:cs="Liberation Serif"/>
          <w:b/>
          <w:i/>
          <w:sz w:val="28"/>
          <w:szCs w:val="28"/>
        </w:rPr>
        <w:t>(при реализации технической возможности</w:t>
      </w:r>
      <w:bookmarkEnd w:id="30"/>
      <w:r w:rsidRPr="00A570A6">
        <w:rPr>
          <w:rFonts w:ascii="Liberation Serif" w:hAnsi="Liberation Serif" w:cs="Liberation Serif"/>
          <w:b/>
          <w:i/>
          <w:sz w:val="28"/>
          <w:szCs w:val="28"/>
        </w:rPr>
        <w:t>):</w:t>
      </w:r>
    </w:p>
    <w:p w14:paraId="1805F74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9234CE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ее устранения посредством информационного сообщения непосредственно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14:paraId="0A49C86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4B990D40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A570A6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5242524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0D5B7AC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06B2B8B1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</w:t>
      </w:r>
      <w:r w:rsidR="006C249C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муниципальну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ю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(при реализации технической возможности):</w:t>
      </w:r>
    </w:p>
    <w:p w14:paraId="11640E09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обеспечивает прием 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1C5CE8" w:rsidRPr="00A570A6">
        <w:rPr>
          <w:rFonts w:ascii="Liberation Serif" w:hAnsi="Liberation Serif" w:cs="Liberation Serif"/>
          <w:sz w:val="28"/>
          <w:szCs w:val="28"/>
        </w:rPr>
        <w:t>.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67B176E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14:paraId="7B3EBE95" w14:textId="5F465059" w:rsidR="003613DE" w:rsidRPr="00A570A6" w:rsidRDefault="006C249C" w:rsidP="008C5D29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3. Предоставление муниципаль</w:t>
      </w:r>
      <w:r w:rsidR="003613DE" w:rsidRPr="00A570A6">
        <w:rPr>
          <w:rFonts w:ascii="Liberation Serif" w:hAnsi="Liberation Serif" w:cs="Liberation Serif"/>
          <w:sz w:val="28"/>
          <w:szCs w:val="28"/>
        </w:rPr>
        <w:t>ной услуги начинается с момента</w:t>
      </w:r>
      <w:r w:rsidR="008C5D29" w:rsidRPr="008C5D29">
        <w:rPr>
          <w:rFonts w:ascii="Liberation Serif" w:hAnsi="Liberation Serif" w:cs="Liberation Serif"/>
          <w:sz w:val="28"/>
          <w:szCs w:val="28"/>
        </w:rPr>
        <w:t xml:space="preserve"> 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приема и регистрации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органом (организацией) 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электронных документов, необходимых для предоставления </w:t>
      </w:r>
      <w:r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C3691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а также получения в установленном порядке информации об оплате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заявителем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(за исключением случая, если для начала процедуры предоставления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</w:t>
      </w:r>
      <w:r w:rsidR="003613DE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3122625A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A570A6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проверяется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70163E8A" w:rsidR="003C6614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к рассмотрению обращения и осуществляет подготовку уведомления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приеме заявления и документов;</w:t>
      </w:r>
    </w:p>
    <w:p w14:paraId="6C5D3CA7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) при наличии хотя бы одного из указанных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пункте 21 настоящего регламента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оснований должностное лицо,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услуги, в течение десяти дней со дня поступления заявления, осущест</w:t>
      </w:r>
      <w:r w:rsidR="004A4EF3" w:rsidRPr="00A570A6">
        <w:rPr>
          <w:rFonts w:ascii="Liberation Serif" w:hAnsi="Liberation Serif" w:cs="Liberation Serif"/>
          <w:sz w:val="28"/>
          <w:szCs w:val="28"/>
        </w:rPr>
        <w:t>вляет подготовку уведомления об отказе в пр</w:t>
      </w:r>
      <w:r w:rsidR="0033348B" w:rsidRPr="00A570A6">
        <w:rPr>
          <w:rFonts w:ascii="Liberation Serif" w:hAnsi="Liberation Serif" w:cs="Liberation Serif"/>
          <w:sz w:val="28"/>
          <w:szCs w:val="28"/>
        </w:rPr>
        <w:t>и</w:t>
      </w:r>
      <w:r w:rsidR="004A4EF3" w:rsidRPr="00A570A6">
        <w:rPr>
          <w:rFonts w:ascii="Liberation Serif" w:hAnsi="Liberation Serif" w:cs="Liberation Serif"/>
          <w:sz w:val="28"/>
          <w:szCs w:val="28"/>
        </w:rPr>
        <w:t>еме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2553D5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документов;</w:t>
      </w:r>
    </w:p>
    <w:p w14:paraId="4FECC0BD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</w:t>
      </w:r>
      <w:r w:rsidR="00F17AFB" w:rsidRPr="00A570A6">
        <w:rPr>
          <w:rFonts w:ascii="Liberation Serif" w:hAnsi="Liberation Serif" w:cs="Liberation Serif"/>
          <w:sz w:val="28"/>
          <w:szCs w:val="28"/>
        </w:rPr>
        <w:t>) при отсутствии указанных оснований заявителю сообщается присвоенный</w:t>
      </w:r>
    </w:p>
    <w:p w14:paraId="48AAE60E" w14:textId="77777777" w:rsidR="00F17AFB" w:rsidRPr="00A570A6" w:rsidRDefault="00F17AFB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ответственн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ым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 </w:t>
      </w:r>
      <w:r w:rsidR="00E60047" w:rsidRPr="00A570A6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ой услуги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C7B2AC6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5. После принятия запроса заявителя должностным лицом, уполномоченным на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C24E8A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с законодательством Российской Федерации (при реализации технической возможности):</w:t>
      </w:r>
    </w:p>
    <w:p w14:paraId="4EFE899D" w14:textId="77777777" w:rsidR="00D045BC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осударственная пошлина за предоставление муниципальной услуги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не </w:t>
      </w:r>
      <w:r w:rsidR="00FD7545" w:rsidRPr="00A570A6">
        <w:rPr>
          <w:rFonts w:ascii="Liberation Serif" w:hAnsi="Liberation Serif" w:cs="Liberation Serif"/>
          <w:sz w:val="28"/>
          <w:szCs w:val="28"/>
        </w:rPr>
        <w:t>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5F22D4C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</w:t>
      </w:r>
      <w:r w:rsidR="00183D4B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услуги:</w:t>
      </w:r>
    </w:p>
    <w:p w14:paraId="06C0673F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1E459CED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14:paraId="6FA1FD0C" w14:textId="35B5125C" w:rsidR="008913C2" w:rsidRPr="00A570A6" w:rsidRDefault="008913C2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3475A41B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55AACA27" w14:textId="77777777" w:rsidR="00D045BC" w:rsidRPr="00A570A6" w:rsidRDefault="00B805F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б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) уведомление об окончании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услуги либо</w:t>
      </w:r>
    </w:p>
    <w:p w14:paraId="141A1BF4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</w:p>
    <w:p w14:paraId="48AF14B1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FB994DA" w14:textId="22AEF84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>-взаимодей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ствие органа, предоставляющего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</w:t>
      </w:r>
      <w:r w:rsidR="005330D4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власти, органами местного самоуправления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и организациями, участвующими в предоставлении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ной услуги,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в том числе порядок и условия такого взаимодействия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0D906523" w14:textId="13E154E9" w:rsidR="00AD751E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20" w:history="1">
        <w:r w:rsidR="00D045BC"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A570A6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пунктами 45-49 настоящего регламента.</w:t>
      </w:r>
    </w:p>
    <w:p w14:paraId="77849F97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A570A6">
        <w:rPr>
          <w:rFonts w:ascii="Liberation Serif" w:hAnsi="Liberation Serif" w:cs="Liberation Serif"/>
          <w:b/>
          <w:i/>
          <w:sz w:val="28"/>
          <w:szCs w:val="28"/>
        </w:rPr>
        <w:t>наличии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технической возможности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)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35EB66AE" w14:textId="514F06F9" w:rsidR="006C56A5" w:rsidRPr="00A570A6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качестве результата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A570A6">
        <w:rPr>
          <w:rFonts w:ascii="Liberation Serif" w:hAnsi="Liberation Serif" w:cs="Liberation Serif"/>
          <w:sz w:val="28"/>
          <w:szCs w:val="28"/>
        </w:rPr>
        <w:t>ицированной электронной подписи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или документа на бумажном носителе </w:t>
      </w:r>
      <w:r w:rsidR="006C56A5" w:rsidRPr="00A570A6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22CF00BF" w14:textId="77777777" w:rsidR="00B3165F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осуществление оценки качества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услуги:</w:t>
      </w:r>
    </w:p>
    <w:p w14:paraId="7A5C6990" w14:textId="77777777" w:rsidR="00C81467" w:rsidRPr="00A570A6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1" w:name="OLE_LINK29"/>
      <w:bookmarkStart w:id="32" w:name="OLE_LINK3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C38DB" w:rsidRPr="00A570A6">
        <w:rPr>
          <w:rFonts w:ascii="Liberation Serif" w:hAnsi="Liberation Serif" w:cs="Liberation Serif"/>
          <w:sz w:val="28"/>
          <w:szCs w:val="28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6F34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полном объеме и при предоставлении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61A83AB" w14:textId="57185BD0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И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5C8728C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A344F39" w14:textId="157C5F98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3D032D1" w14:textId="4DF31BB2" w:rsidR="00F92D0E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92D0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83D4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 муниципальной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A570A6">
        <w:rPr>
          <w:rFonts w:ascii="Liberation Serif" w:eastAsia="Calibri" w:hAnsi="Liberation Serif" w:cs="Liberation Serif"/>
          <w:sz w:val="28"/>
          <w:szCs w:val="28"/>
        </w:rPr>
        <w:t>комплексного запроса;</w:t>
      </w:r>
    </w:p>
    <w:p w14:paraId="153A7876" w14:textId="2C067254" w:rsidR="005000AA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000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услуги, полученного из органа, предоставляющего </w:t>
      </w:r>
      <w:r w:rsidR="00C24C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5000AA" w:rsidRPr="00A570A6">
        <w:rPr>
          <w:rFonts w:ascii="Liberation Serif" w:hAnsi="Liberation Serif" w:cs="Liberation Serif"/>
          <w:sz w:val="28"/>
          <w:szCs w:val="28"/>
        </w:rPr>
        <w:t xml:space="preserve"> услугу на бумажном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A6674C" w:rsidRPr="00A570A6">
        <w:rPr>
          <w:rFonts w:ascii="Liberation Serif" w:hAnsi="Liberation Serif" w:cs="Liberation Serif"/>
          <w:sz w:val="28"/>
          <w:szCs w:val="28"/>
        </w:rPr>
        <w:t>муниципальных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</w:t>
      </w:r>
      <w:r w:rsidR="00A6674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луг органами, предоставляющими муниципальные</w:t>
      </w:r>
      <w:r w:rsidR="005000A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F562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5CC23C" w14:textId="40EF850F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«Интернет».</w:t>
      </w:r>
    </w:p>
    <w:p w14:paraId="202344C9" w14:textId="77777777" w:rsidR="006A0248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6A0248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</w:p>
    <w:p w14:paraId="7F2BF625" w14:textId="4D40DD7B" w:rsidR="00D045BC" w:rsidRPr="00A570A6" w:rsidRDefault="006A0248" w:rsidP="00EE70E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CB4B0D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21F55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48EDAE2" w14:textId="77777777" w:rsidR="00D045BC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0490116F" w:rsidR="00956EC9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 </w:t>
      </w:r>
      <w:r w:rsidRPr="00A570A6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4D7F94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под подпись заявителя делает</w:t>
      </w:r>
      <w:r w:rsidR="004D7F9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«Запросе заявителя на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организацию предоставления </w:t>
      </w:r>
      <w:r w:rsidR="00A95AFF" w:rsidRPr="00A570A6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A95AFF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»</w:t>
      </w:r>
      <w:r w:rsidR="00956EC9"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запись.</w:t>
      </w:r>
    </w:p>
    <w:p w14:paraId="6B7A13B4" w14:textId="777777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«Запроса заявителя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на организацию предоставления государственных и муниципальных услуг»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с указанием перечня принятых документов и даты приема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4552CFA9" w14:textId="2B0E92E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Принятое заявление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486F4472" w14:textId="77777777" w:rsidR="00E77D04" w:rsidRDefault="00E77D0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4F55632" w14:textId="6926E0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22F880CD" w14:textId="646CBA34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C24C4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услуги, </w:t>
      </w:r>
      <w:r w:rsidR="00064464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иные органы государственной власти,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14:paraId="3271FAA3" w14:textId="7C209CAD" w:rsidR="006C214A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случае, если для получения </w:t>
      </w:r>
      <w:r w:rsidR="00833A45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услуги требуются сведения, документы и (или) информация, которые могут быть получены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сотрудник</w:t>
      </w:r>
      <w:r w:rsidR="0033348B" w:rsidRPr="00A570A6">
        <w:rPr>
          <w:rFonts w:ascii="Liberation Serif" w:hAnsi="Liberation Serif" w:cs="Liberation Serif"/>
          <w:sz w:val="28"/>
          <w:szCs w:val="28"/>
        </w:rPr>
        <w:t>ом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</w:t>
      </w:r>
      <w:r w:rsidR="006C214A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59A9019A" w14:textId="77777777" w:rsidR="006C214A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с использованием АИС МФЦ, в том числе для получения сведений из ГИС ГМП,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передает ответ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A570A6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0A27A20C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7A17FE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570A6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3A8F12A2" w14:textId="2D8049F4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B62D6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570A6"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</w:t>
      </w:r>
      <w:r w:rsidR="00F0699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DCAA167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запроса:</w:t>
      </w:r>
    </w:p>
    <w:p w14:paraId="019EAA03" w14:textId="77777777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</w:t>
      </w:r>
    </w:p>
    <w:p w14:paraId="3EECF468" w14:textId="22D0662F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</w:t>
      </w:r>
      <w:r w:rsidR="00E77D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и муниципальных услуг копии комплексного запроса в срок не позднее одного рабочего дня, следующего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2368FFEB" w14:textId="4BCDED61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2E99EA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CD35AAF" w14:textId="53C1313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выдача заявителю результата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услуги, полученного из органа, предоставляющего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 на бумажном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ных услуг органами, предоставляющими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е услуги:</w:t>
      </w:r>
    </w:p>
    <w:p w14:paraId="434AB9A6" w14:textId="6CBD22B1" w:rsidR="00D63DF3" w:rsidRPr="00A570A6" w:rsidRDefault="008C5D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обеспечивает передачу в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уведомления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отказе в пр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еме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а также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услуги на бумажном носителе по ведомости приема – передачи, оформленной передающей стороной </w:t>
      </w:r>
      <w:r w:rsidR="002F2EAD" w:rsidRPr="00A570A6">
        <w:rPr>
          <w:rFonts w:ascii="Liberation Serif" w:hAnsi="Liberation Serif" w:cs="Liberation Serif"/>
          <w:sz w:val="28"/>
          <w:szCs w:val="28"/>
        </w:rPr>
        <w:br/>
      </w:r>
      <w:r w:rsidR="00D63DF3" w:rsidRPr="00A570A6">
        <w:rPr>
          <w:rFonts w:ascii="Liberation Serif" w:hAnsi="Liberation Serif" w:cs="Liberation Serif"/>
          <w:sz w:val="28"/>
          <w:szCs w:val="28"/>
        </w:rPr>
        <w:t>в 2-х экземплярах. Оформленный результат предоставления услуги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либо уведомление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на бумажном носителе передается курьеру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CB6FD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в течение двух рабочих дней со дня 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их </w:t>
      </w:r>
      <w:r w:rsidR="00D63DF3" w:rsidRPr="00A570A6">
        <w:rPr>
          <w:rFonts w:ascii="Liberation Serif" w:hAnsi="Liberation Serif" w:cs="Liberation Serif"/>
          <w:sz w:val="28"/>
          <w:szCs w:val="28"/>
        </w:rPr>
        <w:t>оформления</w:t>
      </w:r>
      <w:r w:rsidR="005B44AC" w:rsidRPr="00A570A6">
        <w:rPr>
          <w:rFonts w:ascii="Liberation Serif" w:hAnsi="Liberation Serif" w:cs="Liberation Serif"/>
          <w:sz w:val="28"/>
          <w:szCs w:val="28"/>
        </w:rPr>
        <w:t>.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C0F97C" w14:textId="2EE8D018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</w:t>
      </w:r>
      <w:r w:rsidR="00BE0C6E" w:rsidRPr="00A570A6">
        <w:rPr>
          <w:rFonts w:ascii="Liberation Serif" w:hAnsi="Liberation Serif" w:cs="Liberation Serif"/>
          <w:sz w:val="28"/>
          <w:szCs w:val="28"/>
        </w:rPr>
        <w:t>е</w:t>
      </w:r>
      <w:r w:rsidR="00774C0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774C0F" w:rsidRPr="00A570A6">
        <w:rPr>
          <w:rFonts w:ascii="Liberation Serif" w:hAnsi="Liberation Serif" w:cs="Liberation Serif"/>
          <w:sz w:val="28"/>
          <w:szCs w:val="28"/>
        </w:rPr>
        <w:t>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 либо </w:t>
      </w:r>
      <w:r w:rsidRPr="00A570A6">
        <w:rPr>
          <w:rFonts w:ascii="Liberation Serif" w:hAnsi="Liberation Serif" w:cs="Liberation Serif"/>
          <w:sz w:val="28"/>
          <w:szCs w:val="28"/>
        </w:rPr>
        <w:t>р</w:t>
      </w:r>
      <w:r w:rsidR="005B44AC" w:rsidRPr="00A570A6">
        <w:rPr>
          <w:rFonts w:ascii="Liberation Serif" w:hAnsi="Liberation Serif" w:cs="Liberation Serif"/>
          <w:sz w:val="28"/>
          <w:szCs w:val="28"/>
        </w:rPr>
        <w:t>езультата предоставления услуги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бумажных носителях от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 филиала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A570A6">
        <w:rPr>
          <w:rFonts w:ascii="Liberation Serif" w:hAnsi="Liberation Serif" w:cs="Liberation Serif"/>
          <w:sz w:val="28"/>
          <w:szCs w:val="28"/>
        </w:rPr>
        <w:t>3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(</w:t>
      </w:r>
      <w:r w:rsidR="00DA4B55" w:rsidRPr="00A570A6">
        <w:rPr>
          <w:rFonts w:ascii="Liberation Serif" w:hAnsi="Liberation Serif" w:cs="Liberation Serif"/>
          <w:sz w:val="28"/>
          <w:szCs w:val="28"/>
        </w:rPr>
        <w:t>трех</w:t>
      </w:r>
      <w:r w:rsidRPr="00A570A6">
        <w:rPr>
          <w:rFonts w:ascii="Liberation Serif" w:hAnsi="Liberation Serif" w:cs="Liberation Serif"/>
          <w:sz w:val="28"/>
          <w:szCs w:val="28"/>
        </w:rPr>
        <w:t>) рабочи</w:t>
      </w:r>
      <w:r w:rsidR="00DA4B55" w:rsidRPr="00A570A6">
        <w:rPr>
          <w:rFonts w:ascii="Liberation Serif" w:hAnsi="Liberation Serif" w:cs="Liberation Serif"/>
          <w:sz w:val="28"/>
          <w:szCs w:val="28"/>
        </w:rPr>
        <w:t>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</w:t>
      </w:r>
      <w:r w:rsidR="00DA4B55" w:rsidRPr="00A570A6">
        <w:rPr>
          <w:rFonts w:ascii="Liberation Serif" w:hAnsi="Liberation Serif" w:cs="Liberation Serif"/>
          <w:sz w:val="28"/>
          <w:szCs w:val="28"/>
        </w:rPr>
        <w:t>ней со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дн</w:t>
      </w:r>
      <w:r w:rsidR="00DA4B55" w:rsidRPr="00A570A6">
        <w:rPr>
          <w:rFonts w:ascii="Liberation Serif" w:hAnsi="Liberation Serif" w:cs="Liberation Serif"/>
          <w:sz w:val="28"/>
          <w:szCs w:val="28"/>
        </w:rPr>
        <w:t>я</w:t>
      </w:r>
      <w:r w:rsidR="005B51E9" w:rsidRPr="00A570A6">
        <w:rPr>
          <w:rFonts w:ascii="Liberation Serif" w:hAnsi="Liberation Serif" w:cs="Liberation Serif"/>
          <w:sz w:val="28"/>
          <w:szCs w:val="28"/>
        </w:rPr>
        <w:t xml:space="preserve"> их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оформления.</w:t>
      </w:r>
    </w:p>
    <w:p w14:paraId="1A2FDE45" w14:textId="404D37D4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DA4B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8C5D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396EB6D6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носителе, по электронной почте идентичность такого экземпляра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>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4E6B83D1" w:rsidR="00D63DF3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порядке, предусмотренном действующим законодательством, или составляет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заверяет выписку из информационной системы на основе выписки, полученной </w:t>
      </w:r>
      <w:r w:rsidR="00C8722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из информационных систем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18.03.2015 № 250.</w:t>
      </w:r>
    </w:p>
    <w:p w14:paraId="43E387D4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0B63D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EC73F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ADE975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61082D" w14:textId="77777777" w:rsidR="002F3D78" w:rsidRPr="00A570A6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3" w:name="Par165"/>
      <w:bookmarkEnd w:id="31"/>
      <w:bookmarkEnd w:id="32"/>
      <w:bookmarkEnd w:id="33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="00791A6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рием 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7A17F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F3D78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подготовка уведомления об отказе </w:t>
      </w:r>
    </w:p>
    <w:p w14:paraId="5D836DD4" w14:textId="77777777" w:rsidR="00421055" w:rsidRPr="00A570A6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приеме</w:t>
      </w:r>
      <w:r w:rsidR="002553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</w:t>
      </w:r>
    </w:p>
    <w:p w14:paraId="161942CC" w14:textId="77777777" w:rsidR="007A17FE" w:rsidRPr="00A570A6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244B59" w14:textId="6D639F8C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B7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</w:t>
      </w:r>
      <w:r w:rsidR="00A4309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43097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56B7ADD" w14:textId="77777777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21ECAE6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посредством почтовой связи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на бумажном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носителе специалист </w:t>
      </w:r>
      <w:r w:rsidR="00BB7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осуществляет:</w:t>
      </w:r>
    </w:p>
    <w:p w14:paraId="08FED95E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регистрацию заявления и документов, необходимых для предоставления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системе, предусмотренной в органе местного самоуправления Свердловской области)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C480330" w14:textId="0FEB78AB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государственной услуги, на рассмотрение уполномоченному должностному лицу </w:t>
      </w:r>
      <w:r w:rsidR="00BB72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в течение одного дня с момента поступления заявления</w:t>
      </w:r>
      <w:r w:rsidR="00BB72B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предос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тавлени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ной услуги.</w:t>
      </w:r>
    </w:p>
    <w:p w14:paraId="41AEF625" w14:textId="5780E407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BB72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 соответствия представленных заявления и документов,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требованиям настоящего </w:t>
      </w:r>
      <w:r w:rsidR="0040546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производит регистрацию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в течение трех рабочих дней со дня их подачи в </w:t>
      </w:r>
      <w:r w:rsidR="00690CE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025BBA3" w14:textId="06B8CB52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7A5CB60B" w14:textId="77777777" w:rsidR="00E77D04" w:rsidRDefault="00E77D04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9C4004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9A7C4CA" w14:textId="77777777" w:rsidR="00257605" w:rsidRPr="00A570A6" w:rsidRDefault="00A2096D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оформлено 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соблюдением требований пункта 16 настоящего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353FF8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без сокращений,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</w:t>
      </w:r>
      <w:r w:rsidR="00F95C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 мест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нахождения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09E3C49F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жительства написаны полностью,</w:t>
      </w:r>
    </w:p>
    <w:p w14:paraId="01FAABB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иных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089ADF9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кументы не исполнены карандашом,</w:t>
      </w:r>
    </w:p>
    <w:p w14:paraId="3880F967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</w:t>
      </w:r>
      <w:r w:rsidR="002962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начно истолковать их содержание;</w:t>
      </w:r>
    </w:p>
    <w:p w14:paraId="46ECC8D0" w14:textId="34315ABA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оригиналов и копий документов</w:t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E0AD68" w14:textId="6C04F2E9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консультирует заявителя о порядке и сроках предоставления </w:t>
      </w:r>
      <w:r w:rsidR="00654256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предупреждает заявителя о возможном отказе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proofErr w:type="spellStart"/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-Туринского муниципального района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4C2806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>та документов, под подпись заявителя делает в «расписке в приеме документов» соответствующую запись;</w:t>
      </w:r>
    </w:p>
    <w:p w14:paraId="3A691A17" w14:textId="77777777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на копии заявления </w:t>
      </w:r>
      <w:r w:rsidR="00E026B4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подготавливает расписку в приеме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выдает заявителю;</w:t>
      </w:r>
    </w:p>
    <w:p w14:paraId="6D1ABDBE" w14:textId="51C0B91C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 зарегистрированное заявление и документы, необходимые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для предоставления 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течение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одного дня с момента поступления заявления</w:t>
      </w:r>
      <w:r w:rsidR="000A0EF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</w:t>
      </w:r>
    </w:p>
    <w:p w14:paraId="35EE169D" w14:textId="4779447A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</w:t>
      </w:r>
      <w:r w:rsidR="004C57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пункте, 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приеме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с указанием причин 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</w:t>
      </w:r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его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 уполномоченным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</w:p>
    <w:p w14:paraId="09E650CB" w14:textId="77777777" w:rsidR="006F19E7" w:rsidRPr="00A570A6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63B6215C" w14:textId="081C586E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41. Р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осуществляется в день их поступления в </w:t>
      </w:r>
      <w:bookmarkStart w:id="34" w:name="Par176"/>
      <w:bookmarkEnd w:id="34"/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1F45F9" w:rsidRP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Ницинского сельского поселения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специалистом, в должностные обязанности которого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входит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входящих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5D2AA74D" w14:textId="77777777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</w:t>
      </w:r>
      <w:r w:rsidR="00535272" w:rsidRPr="00A570A6">
        <w:rPr>
          <w:rFonts w:ascii="Liberation Serif" w:hAnsi="Liberation Serif" w:cs="Liberation Serif"/>
          <w:sz w:val="28"/>
          <w:szCs w:val="28"/>
        </w:rPr>
        <w:t xml:space="preserve">Критерием </w:t>
      </w:r>
      <w:r w:rsidR="00690CE4" w:rsidRPr="00A570A6">
        <w:rPr>
          <w:rFonts w:ascii="Liberation Serif" w:hAnsi="Liberation Serif" w:cs="Liberation Serif"/>
          <w:sz w:val="28"/>
          <w:szCs w:val="28"/>
        </w:rPr>
        <w:t xml:space="preserve">принятия решения </w:t>
      </w:r>
      <w:r w:rsidR="00FA1808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указанных в пункте 16 настоящего регламента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требованиям, указанным в</w:t>
      </w:r>
      <w:r w:rsidR="00702D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75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п. 21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8612FDB" w14:textId="42792A6F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услуги, и поступление названных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14:paraId="5375BA33" w14:textId="77777777" w:rsidR="00CD73ED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B2F15" w14:textId="77777777" w:rsidR="00635B73" w:rsidRPr="00A570A6" w:rsidRDefault="0099665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5" w:name="OLE_LINK41"/>
      <w:bookmarkStart w:id="36" w:name="OLE_LINK42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ых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запрос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</w:p>
    <w:p w14:paraId="719A183C" w14:textId="77777777" w:rsidR="00635B73" w:rsidRPr="00A570A6" w:rsidRDefault="00635B7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A570A6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2257EC0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7C576D" w14:textId="3D5DC030" w:rsidR="00996652" w:rsidRPr="00A570A6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7" w:name="OLE_LINK3"/>
      <w:bookmarkStart w:id="38" w:name="OLE_LINK4"/>
      <w:bookmarkStart w:id="39" w:name="OLE_LINK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1035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которые находятся в распоряжении иных органов.</w:t>
      </w:r>
    </w:p>
    <w:p w14:paraId="1432DBF9" w14:textId="5B1719A3" w:rsidR="00996652" w:rsidRPr="00A570A6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434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</w:t>
      </w:r>
      <w:r w:rsidR="00E77D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 в орган, в распоряжении которого находятся сведения, необходимые для предоставления муниципальной услуги</w:t>
      </w:r>
    </w:p>
    <w:p w14:paraId="7E2D9E18" w14:textId="203F6D11" w:rsidR="007601F1" w:rsidRPr="00A570A6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16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77777777" w:rsidR="00996652" w:rsidRPr="00A570A6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5B6AE552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0D8841FA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специалистом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</w:t>
      </w:r>
      <w:r w:rsidR="008851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7"/>
    <w:bookmarkEnd w:id="38"/>
    <w:bookmarkEnd w:id="39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35"/>
    <w:bookmarkEnd w:id="36"/>
    <w:p w14:paraId="6DA3210D" w14:textId="77777777" w:rsidR="00DB45D5" w:rsidRPr="00A570A6" w:rsidRDefault="000C03E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принятие решен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ия о предоставлении муниципаль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A570A6" w:rsidRDefault="00DB45D5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 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3F57D9F4" w:rsidR="006B7F3F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специалисту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16E33E16" w:rsidR="00CD73ED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51. 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8851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проводит</w:t>
      </w:r>
      <w:r w:rsidR="008851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экспертизу</w:t>
      </w:r>
      <w:r w:rsidR="008851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полученных документов, необходимых для предоставления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</w:t>
      </w:r>
      <w:r w:rsidR="008851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8851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</w:t>
      </w:r>
      <w:r w:rsidR="0088518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отказа 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26D19F18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предоставление муниципальной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сведений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0" w:name="OLE_LINK12"/>
      <w:bookmarkStart w:id="41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40"/>
    <w:bookmarkEnd w:id="41"/>
    <w:p w14:paraId="3FA00B2C" w14:textId="77777777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52D13209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43D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3E7966B3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, в должностные обязанности которого входит предоставление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60F9DDA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 список граждан, имеющих право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77777777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7FB7F906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="004977BB"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77777777" w:rsidR="00BD0B51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265BC4A" w14:textId="77777777" w:rsidR="00885188" w:rsidRDefault="0088518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FCB6A47" w14:textId="77777777" w:rsidR="00DA7DD4" w:rsidRDefault="00DA7DD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9B90E3F" w14:textId="77777777" w:rsidR="00DA7DD4" w:rsidRDefault="00DA7DD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EB4352" w14:textId="77777777" w:rsidR="003A61DC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Направление заявителю решения о предоставлении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об отказе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уведомления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об отказе в приеме</w:t>
      </w:r>
      <w:r w:rsidR="00DC378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документов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77777777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57.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пунктом 42 настоящего регламента,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23F545DD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58.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7777777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77777777" w:rsidR="00A95BE2" w:rsidRPr="00A570A6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5DBF30F0" w:rsidR="00F533C2" w:rsidRPr="00A570A6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</w:t>
      </w:r>
      <w:r w:rsidR="003101E9" w:rsidRPr="00A570A6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14E7BF0C" w:rsidR="00D72B4C" w:rsidRPr="00A570A6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57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F60F6D" w14:textId="77777777" w:rsidR="00AD7F78" w:rsidRPr="00A570A6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BA75DA" w14:textId="77777777" w:rsidR="00A7507B" w:rsidRPr="00A570A6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2" w:name="OLE_LINK44"/>
      <w:bookmarkStart w:id="43" w:name="OLE_LINK45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</w:t>
      </w:r>
      <w:r w:rsidR="0019794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справление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допущенных опечаток и ошибок в выданных </w:t>
      </w:r>
      <w:r w:rsidR="00A95BE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bookmarkEnd w:id="42"/>
    <w:bookmarkEnd w:id="43"/>
    <w:p w14:paraId="6D48214E" w14:textId="77777777" w:rsidR="00A95BE2" w:rsidRPr="00A570A6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32A9DF" w14:textId="1386071B" w:rsidR="00B51F74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5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(форма заявления в приложении № 1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к настоящему регламенту) и документов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5C7BDA6" w14:textId="17CB45CB" w:rsidR="001F45F9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заявления об исправлении допущенных опечаток и ошибок в выданных 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документах осуществляется в день их поступления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пециалистом 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документов.</w:t>
      </w:r>
    </w:p>
    <w:p w14:paraId="533F2B53" w14:textId="1B3FF3C1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7463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F45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в течение одного дня направляет зарегистрированное заявление на рассмотрение специалисту </w:t>
      </w:r>
      <w:r w:rsidR="007463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33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96E0025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14:paraId="4C0861FC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1998E024" w:rsidR="004B644F" w:rsidRPr="00A570A6" w:rsidRDefault="004977B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 либо об отказе в исправлении допущенных опечаток и ошибок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7F76EAEE" w:rsidR="00DE0B81" w:rsidRPr="00A570A6" w:rsidRDefault="00DE0B8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68. Способом фиксации принятия решения об исправлении либо об отказе </w:t>
      </w:r>
      <w:r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7463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контроля за 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предоставлением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ной услуги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9846466" w14:textId="77777777" w:rsidR="0017105A" w:rsidRPr="00A570A6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14:paraId="770C7458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D84543" w14:textId="101FB908" w:rsidR="0017105A" w:rsidRPr="00A570A6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</w:t>
      </w:r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соблюдением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должностными лицами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организацию работы по предоставлению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0AE5E765" w14:textId="2C0A1218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положениями о структурных</w:t>
      </w:r>
      <w:r w:rsidR="00AF2DE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подразделениях, должностными регламентами.</w:t>
      </w:r>
    </w:p>
    <w:p w14:paraId="30EACF2E" w14:textId="77777777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осуществляется при визировании, согласовании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услуги.</w:t>
      </w:r>
    </w:p>
    <w:p w14:paraId="3B1AE81C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475031" w14:textId="77777777" w:rsidR="00ED48C4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предоставления 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4DC2F5B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11A1CF" w14:textId="5B63BF79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качеств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плановых и внеплановых проверок.</w:t>
      </w:r>
    </w:p>
    <w:p w14:paraId="25793D52" w14:textId="77777777" w:rsidR="00A35846" w:rsidRPr="00A570A6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73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1CB5628C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внеплановый характер (по конкретному обращению получателя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основании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BC19B8E" w14:textId="77777777" w:rsidR="00AD3AC8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178B9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FD422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</w:t>
      </w:r>
    </w:p>
    <w:p w14:paraId="53525AB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принимаемые (осуществляемые)</w:t>
      </w:r>
      <w:r w:rsidR="00C36379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196E45C5" w14:textId="77777777" w:rsidR="00ED48C4" w:rsidRPr="00A570A6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редоставления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367747A5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045DCF" w14:textId="75924350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072D4595" w:rsidR="00A35846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39E13F54" w14:textId="6ED31FCC" w:rsidR="00B56723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Персональная ответственность специалистов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определяется 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5DD382E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1CF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</w:p>
    <w:p w14:paraId="081D07D9" w14:textId="77777777" w:rsidR="00ED48C4" w:rsidRPr="00A570A6" w:rsidRDefault="000F5CA4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9DEBA" w14:textId="3477B791" w:rsidR="00ED48C4" w:rsidRPr="00A570A6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F424A5A" w14:textId="6FCA0339" w:rsidR="00F40C60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деятельности </w:t>
      </w:r>
      <w:r w:rsidR="00BF28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достоверной информации о порядке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6EC00A" w14:textId="77777777" w:rsidR="00D11990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4" w:name="OLE_LINK46"/>
      <w:bookmarkStart w:id="45" w:name="OLE_LINK47"/>
      <w:bookmarkStart w:id="46" w:name="OLE_LINK48"/>
      <w:r w:rsidRPr="00A570A6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</w:t>
      </w:r>
    </w:p>
    <w:p w14:paraId="7DCA17AC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органа, предоставляющего муниципальную услугу, его должностных лиц и муниципальных служащих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а также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A570A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</w:p>
    <w:p w14:paraId="4CFB0BBB" w14:textId="77777777" w:rsidR="003133E3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>г</w:t>
      </w:r>
      <w:r w:rsidRPr="00A570A6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,</w:t>
      </w:r>
    </w:p>
    <w:p w14:paraId="33EAA1D6" w14:textId="77777777" w:rsidR="00885188" w:rsidRDefault="0088518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FDF4A7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Pr="00A570A6">
        <w:rPr>
          <w:rFonts w:ascii="Liberation Serif" w:hAnsi="Liberation Serif" w:cs="Liberation Serif"/>
          <w:b/>
          <w:sz w:val="28"/>
          <w:szCs w:val="28"/>
        </w:rPr>
        <w:t>ногофункционального центра</w:t>
      </w:r>
    </w:p>
    <w:p w14:paraId="0A9F7DD8" w14:textId="77777777" w:rsidR="00B457F7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государственных и муниципальных услуг</w:t>
      </w:r>
    </w:p>
    <w:p w14:paraId="23AB6C69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6AC0AE" w14:textId="77777777" w:rsidR="00A21D5D" w:rsidRPr="00A570A6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>на досудебное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</w:p>
    <w:p w14:paraId="546E8018" w14:textId="77777777" w:rsidR="0064267E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bookmarkEnd w:id="44"/>
    <w:bookmarkEnd w:id="45"/>
    <w:bookmarkEnd w:id="46"/>
    <w:p w14:paraId="2E34EAFE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F27EDB0" w14:textId="4B4F5998" w:rsidR="00B457F7" w:rsidRPr="00A570A6" w:rsidRDefault="003B5920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bookmarkStart w:id="47" w:name="OLE_LINK49"/>
      <w:bookmarkStart w:id="48" w:name="OLE_LINK50"/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4274EA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DC23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DC2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DC2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лиц</w:t>
      </w:r>
      <w:r w:rsidR="00DC2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до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судебном (внесудебном) порядке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случаях, предусмотренных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ей 11.1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6437D" w14:textId="77777777" w:rsidR="00540F11" w:rsidRPr="00A570A6" w:rsidRDefault="00540F11" w:rsidP="00EE70E2">
      <w:pPr>
        <w:ind w:right="-2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14:paraId="2BE80859" w14:textId="77777777" w:rsidR="00B457F7" w:rsidRPr="00A570A6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</w:t>
      </w:r>
      <w:r w:rsidR="003A7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осудебном (внесудебном) порядке</w:t>
      </w:r>
    </w:p>
    <w:p w14:paraId="7F951492" w14:textId="77777777" w:rsidR="00CC5FF4" w:rsidRPr="00A570A6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14:paraId="154327DE" w14:textId="608BF0BA" w:rsidR="00B457F7" w:rsidRPr="00A570A6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3A725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A02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его</w:t>
      </w:r>
      <w:r w:rsidR="00AA02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</w:t>
      </w:r>
      <w:r w:rsidR="00AA02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лиц и муниципальных служащих жалоба подается для рассмотрения в </w:t>
      </w:r>
      <w:r w:rsidR="00AA02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C5D28D1" w14:textId="7BE44FD9" w:rsidR="00B457F7" w:rsidRPr="00A570A6" w:rsidRDefault="003D7837" w:rsidP="00EE70E2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83. 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AA02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предоставляющего муниципальную услугу, также</w:t>
      </w:r>
      <w:r w:rsidR="008851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</w:t>
      </w:r>
      <w:r w:rsidR="008851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подать</w:t>
      </w:r>
      <w:r w:rsidR="008851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8851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</w:t>
      </w:r>
      <w:r w:rsidR="00885188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</w:t>
      </w:r>
      <w:r w:rsidR="003B592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CF3CA78" w14:textId="3D80CDB0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lastRenderedPageBreak/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заявителя, по почте или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14:paraId="1FAB30B1" w14:textId="2B1E69B8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E311E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</w:t>
      </w:r>
      <w:r w:rsidR="00EC0EF4" w:rsidRPr="00A570A6">
        <w:t xml:space="preserve">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577BAA4" w14:textId="77777777" w:rsidR="002975F5" w:rsidRPr="00A570A6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5D3FCBDD" w14:textId="77777777" w:rsidR="00B457F7" w:rsidRPr="00A570A6" w:rsidRDefault="00716DF3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</w:t>
      </w:r>
      <w:r w:rsidR="003D7837" w:rsidRPr="00A570A6">
        <w:rPr>
          <w:rFonts w:ascii="Liberation Serif" w:hAnsi="Liberation Serif" w:cs="Liberation Serif"/>
          <w:b/>
          <w:sz w:val="28"/>
          <w:szCs w:val="28"/>
        </w:rPr>
        <w:t xml:space="preserve"> использованием Единого портала</w:t>
      </w:r>
    </w:p>
    <w:p w14:paraId="737CD684" w14:textId="77777777" w:rsidR="002B2ED5" w:rsidRPr="00A570A6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3E821D" w14:textId="00D823BC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A02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54124543" w14:textId="115FAEE2" w:rsidR="00B457F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716DF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на стендах в местах предоставления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525A9952" w14:textId="2AF7AFD3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2" w:history="1">
        <w:r w:rsidRPr="00A570A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97CE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http://digital.midural.ru/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78B8CFA1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65024275" w14:textId="1EC4D4B1" w:rsidR="0012058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- к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онсультирование заявителей о порядке обжалования решений и действий (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22C4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A570A6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16"/>
          <w:szCs w:val="16"/>
        </w:rPr>
      </w:pPr>
    </w:p>
    <w:p w14:paraId="2F40ACDE" w14:textId="77777777" w:rsidR="005D7DB4" w:rsidRPr="00A570A6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услугу, 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и муниципальных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F34814F" w14:textId="77777777" w:rsidR="00FA2548" w:rsidRPr="00A570A6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C51AA88" w14:textId="77777777" w:rsidR="000A3AE8" w:rsidRPr="00A570A6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 </w:t>
      </w:r>
      <w:bookmarkEnd w:id="47"/>
      <w:bookmarkEnd w:id="48"/>
      <w:r w:rsidR="000A3AE8" w:rsidRPr="00A570A6">
        <w:rPr>
          <w:rFonts w:ascii="Liberation Serif" w:hAnsi="Liberation Serif" w:cs="Liberation Serif"/>
          <w:sz w:val="28"/>
          <w:szCs w:val="28"/>
        </w:rPr>
        <w:t xml:space="preserve">Порядок досудебного (внесудебного) обжалования решений и действий </w:t>
      </w:r>
      <w:r w:rsidR="000A3AE8" w:rsidRPr="00A570A6">
        <w:rPr>
          <w:rFonts w:ascii="Liberation Serif" w:hAnsi="Liberation Serif" w:cs="Liberation Serif"/>
          <w:sz w:val="28"/>
          <w:szCs w:val="28"/>
        </w:rPr>
        <w:lastRenderedPageBreak/>
        <w:t>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40826C1" w14:textId="65FC6809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755BF5A0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1776EDA4" w14:textId="010135F4" w:rsidR="000A3AE8" w:rsidRPr="00A570A6" w:rsidRDefault="000A3AE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8851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постановление Ницинского сельского поселения от 01.03.2019 г. № 18а «Об утверждении Положения об особенностях подачи и рассмотрения жалоб на решения и действия (бездействия) Администрации Ницинского сельского поселения, ее должных лиц, муниципальных служащих, предоставляющих муниципальные услуги». </w:t>
      </w:r>
    </w:p>
    <w:p w14:paraId="0C7CCAC3" w14:textId="3B239EFF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решения и действия (бездействие)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 </w:t>
      </w:r>
      <w:hyperlink r:id="rId23" w:history="1">
        <w:r w:rsidR="00AA0253" w:rsidRPr="00D20D89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AA0253" w:rsidRPr="00AA0253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AA0253" w:rsidRPr="00D20D89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gosuslugi</w:t>
        </w:r>
        <w:proofErr w:type="spellEnd"/>
        <w:r w:rsidR="00AA0253" w:rsidRPr="00AA0253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AA0253" w:rsidRPr="00D20D89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  <w:proofErr w:type="spellEnd"/>
      </w:hyperlink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B9385F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B465E3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EB572FB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208E5E6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A684C72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E498B7A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A780B0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D00CA1D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2568863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BB0D3D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F7BDBD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370109" w14:textId="77777777" w:rsidR="00C56247" w:rsidRPr="00A570A6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2F7609" w14:textId="77777777" w:rsidR="00C56247" w:rsidRDefault="00C5624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0B47F0" w14:textId="77777777" w:rsidR="00352BFE" w:rsidRDefault="00352BFE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D3C071" w14:textId="77777777" w:rsidR="00352BFE" w:rsidRDefault="00352BFE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8A8B6F" w14:textId="77777777" w:rsidR="00352BFE" w:rsidRDefault="00352BFE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514201B" w14:textId="77777777" w:rsidR="00352BFE" w:rsidRDefault="00352BFE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A900BC8" w14:textId="77777777" w:rsidR="00885188" w:rsidRDefault="00885188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20AF2D" w14:textId="77777777" w:rsidR="00885188" w:rsidRDefault="00885188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0206C2D" w14:textId="77777777" w:rsidR="00352BFE" w:rsidRDefault="00352BFE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DB8213" w14:textId="77777777" w:rsidR="00D7177D" w:rsidRDefault="00D7177D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819C0D6" w14:textId="77777777" w:rsidR="00D7177D" w:rsidRDefault="00D7177D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F07927B" w14:textId="77777777" w:rsidR="00D7177D" w:rsidRDefault="00D7177D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08B501F" w14:textId="77777777" w:rsidR="00D7177D" w:rsidRDefault="00D7177D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B8DB47E" w14:textId="77777777" w:rsidR="00D7177D" w:rsidRDefault="00D7177D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6E2AEF2" w14:textId="77777777" w:rsidR="00352BFE" w:rsidRDefault="00352BFE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D9DCCC" w14:textId="77777777" w:rsidR="00352BFE" w:rsidRPr="00A570A6" w:rsidRDefault="00352BFE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34CF0D8" w14:textId="5E5B2965" w:rsidR="004D2D96" w:rsidRPr="00A570A6" w:rsidRDefault="004D2D96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</w:t>
      </w:r>
      <w:r w:rsidR="003F111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</w:p>
    <w:p w14:paraId="29C062B1" w14:textId="77777777" w:rsidR="004D2D96" w:rsidRPr="00A570A6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</w:t>
      </w:r>
    </w:p>
    <w:p w14:paraId="5496DA12" w14:textId="6382F708" w:rsidR="004D2D96" w:rsidRPr="00A570A6" w:rsidRDefault="004D2D9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остановка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граждан на 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учет в качестве лиц, имеющих право на предоставление земельных участков в собственность бесплатно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</w:p>
    <w:p w14:paraId="3A38C01A" w14:textId="77777777" w:rsidR="004D2D96" w:rsidRPr="00A570A6" w:rsidRDefault="004D2D96" w:rsidP="004D2D96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2A541C6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 </w:t>
            </w:r>
            <w:r w:rsidR="00C203C7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 (наименование уполномоченного органа местного самоуправления)</w:t>
            </w: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408CE7F8" w14:textId="77777777" w:rsidR="00334750" w:rsidRPr="00A570A6" w:rsidRDefault="00C203C7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_________________ (наименование уполномоченного органа местного самоуправления) 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77777777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9070FD">
      <w:headerReference w:type="even" r:id="rId24"/>
      <w:headerReference w:type="default" r:id="rId25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C6B1" w14:textId="77777777" w:rsidR="00891C6B" w:rsidRDefault="00891C6B" w:rsidP="00923F93">
      <w:r>
        <w:separator/>
      </w:r>
    </w:p>
  </w:endnote>
  <w:endnote w:type="continuationSeparator" w:id="0">
    <w:p w14:paraId="37358EE0" w14:textId="77777777" w:rsidR="00891C6B" w:rsidRDefault="00891C6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AE3F2" w14:textId="77777777" w:rsidR="00891C6B" w:rsidRDefault="00891C6B" w:rsidP="00923F93">
      <w:r>
        <w:separator/>
      </w:r>
    </w:p>
  </w:footnote>
  <w:footnote w:type="continuationSeparator" w:id="0">
    <w:p w14:paraId="6F296A31" w14:textId="77777777" w:rsidR="00891C6B" w:rsidRDefault="00891C6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57BE" w14:textId="77777777" w:rsidR="00121E7D" w:rsidRDefault="00121E7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121E7D" w:rsidRDefault="00121E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4EDE" w14:textId="77777777" w:rsidR="00121E7D" w:rsidRDefault="00121E7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0829">
      <w:rPr>
        <w:rStyle w:val="ac"/>
        <w:noProof/>
      </w:rPr>
      <w:t>4</w:t>
    </w:r>
    <w:r>
      <w:rPr>
        <w:rStyle w:val="ac"/>
      </w:rPr>
      <w:fldChar w:fldCharType="end"/>
    </w:r>
  </w:p>
  <w:p w14:paraId="47CF5AF0" w14:textId="77777777" w:rsidR="00121E7D" w:rsidRDefault="00121E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56AD8"/>
    <w:multiLevelType w:val="multilevel"/>
    <w:tmpl w:val="5F604C24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CB8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5D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283F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1E7D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4D28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36F4"/>
    <w:rsid w:val="001F45F9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3A64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5872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3B0B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2BFE"/>
    <w:rsid w:val="003530C5"/>
    <w:rsid w:val="00353625"/>
    <w:rsid w:val="00355EE3"/>
    <w:rsid w:val="0036020F"/>
    <w:rsid w:val="003613DE"/>
    <w:rsid w:val="003614D1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15D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51F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0244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9C0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0CB9"/>
    <w:rsid w:val="005C17A1"/>
    <w:rsid w:val="005C18D8"/>
    <w:rsid w:val="005C281B"/>
    <w:rsid w:val="005C28B7"/>
    <w:rsid w:val="005C2B53"/>
    <w:rsid w:val="005C312F"/>
    <w:rsid w:val="005C3AC6"/>
    <w:rsid w:val="005C4100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2EC6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A21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9A2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096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6399"/>
    <w:rsid w:val="007472CF"/>
    <w:rsid w:val="0075280A"/>
    <w:rsid w:val="00752BCF"/>
    <w:rsid w:val="00755018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0EE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73C0F"/>
    <w:rsid w:val="00880598"/>
    <w:rsid w:val="00880E93"/>
    <w:rsid w:val="00882E42"/>
    <w:rsid w:val="008838FD"/>
    <w:rsid w:val="00883EDF"/>
    <w:rsid w:val="008844AC"/>
    <w:rsid w:val="00884E3E"/>
    <w:rsid w:val="00885090"/>
    <w:rsid w:val="00885188"/>
    <w:rsid w:val="00885FC5"/>
    <w:rsid w:val="008867CC"/>
    <w:rsid w:val="008906CE"/>
    <w:rsid w:val="00891041"/>
    <w:rsid w:val="00891349"/>
    <w:rsid w:val="00891368"/>
    <w:rsid w:val="008913C2"/>
    <w:rsid w:val="008916D8"/>
    <w:rsid w:val="00891C6B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5D29"/>
    <w:rsid w:val="008C6087"/>
    <w:rsid w:val="008C7A31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070FD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829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253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2BA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89C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6FDD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67F32"/>
    <w:rsid w:val="00D7037A"/>
    <w:rsid w:val="00D70899"/>
    <w:rsid w:val="00D710F0"/>
    <w:rsid w:val="00D7125A"/>
    <w:rsid w:val="00D7133E"/>
    <w:rsid w:val="00D7177D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A7DD4"/>
    <w:rsid w:val="00DB05B3"/>
    <w:rsid w:val="00DB16A0"/>
    <w:rsid w:val="00DB45D5"/>
    <w:rsid w:val="00DB4CA9"/>
    <w:rsid w:val="00DB4CFB"/>
    <w:rsid w:val="00DB6BCC"/>
    <w:rsid w:val="00DC0ED4"/>
    <w:rsid w:val="00DC0EFE"/>
    <w:rsid w:val="00DC20A4"/>
    <w:rsid w:val="00DC23B0"/>
    <w:rsid w:val="00DC27FA"/>
    <w:rsid w:val="00DC2AFC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17E5"/>
    <w:rsid w:val="00E72CD8"/>
    <w:rsid w:val="00E747E9"/>
    <w:rsid w:val="00E752F7"/>
    <w:rsid w:val="00E75B91"/>
    <w:rsid w:val="00E75D43"/>
    <w:rsid w:val="00E760D9"/>
    <w:rsid w:val="00E776CC"/>
    <w:rsid w:val="00E77D04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87960"/>
    <w:rsid w:val="00E90570"/>
    <w:rsid w:val="00E90A93"/>
    <w:rsid w:val="00E913D2"/>
    <w:rsid w:val="00E925EB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1A6B"/>
    <w:rsid w:val="00EE32E5"/>
    <w:rsid w:val="00EE34D8"/>
    <w:rsid w:val="00EE52B5"/>
    <w:rsid w:val="00EE6110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7F"/>
    <w:rsid w:val="00F46D87"/>
    <w:rsid w:val="00F46EAA"/>
    <w:rsid w:val="00F4744A"/>
    <w:rsid w:val="00F4762F"/>
    <w:rsid w:val="00F4764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D48F422BFA85EB82040196E3F581DFE5FB504E5B5X7M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8CE3-1925-4FFC-B21C-57C91401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15398</Words>
  <Characters>87774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31</cp:revision>
  <cp:lastPrinted>2022-09-19T04:11:00Z</cp:lastPrinted>
  <dcterms:created xsi:type="dcterms:W3CDTF">2022-06-17T14:32:00Z</dcterms:created>
  <dcterms:modified xsi:type="dcterms:W3CDTF">2022-09-19T04:17:00Z</dcterms:modified>
</cp:coreProperties>
</file>