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01" w:rsidRDefault="006C2C01" w:rsidP="006C2C01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01" w:rsidRDefault="006C2C01" w:rsidP="006C2C0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6C2C01" w:rsidRDefault="006C2C01" w:rsidP="006C2C0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6C2C01" w:rsidRDefault="006C2C01" w:rsidP="006C2C0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6C2C01" w:rsidRDefault="006C2C01" w:rsidP="006C2C01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DCF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C2C01" w:rsidRDefault="005B24E5" w:rsidP="006C2C01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17 июля</w:t>
      </w:r>
      <w:r w:rsidR="006C2C0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 года                                                                                               </w:t>
      </w:r>
    </w:p>
    <w:p w:rsidR="006C2C01" w:rsidRDefault="006C2C01" w:rsidP="006C2C01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</w:t>
      </w:r>
      <w:r w:rsidR="005B24E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№ 6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8</w:t>
      </w:r>
    </w:p>
    <w:p w:rsidR="005B24E5" w:rsidRDefault="005B24E5" w:rsidP="005B24E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4E5" w:rsidRDefault="005B24E5" w:rsidP="005B24E5">
      <w:pPr>
        <w:pStyle w:val="2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</w:t>
      </w:r>
    </w:p>
    <w:p w:rsidR="005B24E5" w:rsidRDefault="005B24E5" w:rsidP="005B24E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защищенности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5B24E5" w:rsidRDefault="005B24E5" w:rsidP="005B24E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E5" w:rsidRDefault="005B24E5" w:rsidP="005B24E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06.03.2006 № 35-ФЗ «О противодействии терроризму», в соответствии с постановлением администрации Ницинского сельского поселения от 01.12.2020 № 132 а «Об утверждении методики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Ницинского сельского поселения», руководствуясь Уставом Ницинского сельского поселения:</w:t>
      </w:r>
    </w:p>
    <w:p w:rsidR="005B24E5" w:rsidRDefault="005B24E5" w:rsidP="005B24E5">
      <w:pPr>
        <w:jc w:val="both"/>
        <w:rPr>
          <w:rFonts w:ascii="Times New Roman" w:hAnsi="Times New Roman"/>
          <w:sz w:val="28"/>
          <w:szCs w:val="28"/>
        </w:rPr>
      </w:pPr>
    </w:p>
    <w:p w:rsidR="005B24E5" w:rsidRDefault="005B24E5" w:rsidP="005B24E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AD0880">
        <w:rPr>
          <w:rFonts w:ascii="Times New Roman" w:hAnsi="Times New Roman"/>
          <w:sz w:val="28"/>
          <w:szCs w:val="28"/>
        </w:rPr>
        <w:t xml:space="preserve">с 26.07.2023 по 28.07.2023 года </w:t>
      </w:r>
      <w:r>
        <w:rPr>
          <w:rFonts w:ascii="Times New Roman" w:hAnsi="Times New Roman"/>
          <w:sz w:val="28"/>
          <w:szCs w:val="28"/>
        </w:rPr>
        <w:t>внеплановую проверку объекта (территории) по контролю за состоянием антитеррористической защищенност</w:t>
      </w:r>
      <w:r w:rsidR="00AD0880">
        <w:rPr>
          <w:rFonts w:ascii="Times New Roman" w:hAnsi="Times New Roman"/>
          <w:sz w:val="28"/>
          <w:szCs w:val="28"/>
        </w:rPr>
        <w:t>и объекта: МБУК «</w:t>
      </w:r>
      <w:proofErr w:type="spellStart"/>
      <w:r w:rsidR="00AD0880">
        <w:rPr>
          <w:rFonts w:ascii="Times New Roman" w:hAnsi="Times New Roman"/>
          <w:sz w:val="28"/>
          <w:szCs w:val="28"/>
        </w:rPr>
        <w:t>Ницинский</w:t>
      </w:r>
      <w:proofErr w:type="spellEnd"/>
      <w:r w:rsidR="00AD0880">
        <w:rPr>
          <w:rFonts w:ascii="Times New Roman" w:hAnsi="Times New Roman"/>
          <w:sz w:val="28"/>
          <w:szCs w:val="28"/>
        </w:rPr>
        <w:t xml:space="preserve"> КДЦ».</w:t>
      </w:r>
    </w:p>
    <w:p w:rsidR="005B24E5" w:rsidRDefault="005B24E5" w:rsidP="005B24E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ответственное лицо за проведением проверки</w:t>
      </w:r>
      <w:r w:rsidR="00AD08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Ницинского сельского поселения Зырянова А.В.</w:t>
      </w:r>
    </w:p>
    <w:p w:rsidR="005B24E5" w:rsidRDefault="005B24E5" w:rsidP="005B24E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</w:t>
      </w:r>
      <w:r w:rsidR="00AD0880">
        <w:rPr>
          <w:rFonts w:ascii="Times New Roman" w:hAnsi="Times New Roman"/>
          <w:sz w:val="28"/>
          <w:szCs w:val="28"/>
        </w:rPr>
        <w:t>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5B24E5" w:rsidRDefault="005B24E5" w:rsidP="005B24E5">
      <w:pPr>
        <w:suppressAutoHyphens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24E5" w:rsidRDefault="005B24E5" w:rsidP="001612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Ницинского </w:t>
      </w:r>
    </w:p>
    <w:p w:rsidR="005B24E5" w:rsidRDefault="005B24E5" w:rsidP="005B24E5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74D9" w:rsidRDefault="00DE74D9"/>
    <w:sectPr w:rsidR="00DE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09"/>
    <w:rsid w:val="00161297"/>
    <w:rsid w:val="005B24E5"/>
    <w:rsid w:val="006C2C01"/>
    <w:rsid w:val="00AD0880"/>
    <w:rsid w:val="00BF4209"/>
    <w:rsid w:val="00D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1C47-DEC5-4620-A414-7B38C32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B24E5"/>
    <w:rPr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4E5"/>
    <w:pPr>
      <w:widowControl w:val="0"/>
      <w:shd w:val="clear" w:color="auto" w:fill="FFFFFF"/>
      <w:spacing w:after="300" w:line="216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Ираида Александровна</cp:lastModifiedBy>
  <cp:revision>9</cp:revision>
  <dcterms:created xsi:type="dcterms:W3CDTF">2023-07-24T09:08:00Z</dcterms:created>
  <dcterms:modified xsi:type="dcterms:W3CDTF">2023-07-25T10:58:00Z</dcterms:modified>
</cp:coreProperties>
</file>