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70" w:rsidRPr="00BF6578" w:rsidRDefault="003C6DB8" w:rsidP="008B67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B6770" w:rsidRPr="00BF6578" w:rsidRDefault="008B6770" w:rsidP="00FC1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78">
        <w:rPr>
          <w:rFonts w:ascii="Times New Roman" w:hAnsi="Times New Roman" w:cs="Times New Roman"/>
          <w:b/>
          <w:sz w:val="28"/>
          <w:szCs w:val="28"/>
        </w:rPr>
        <w:t xml:space="preserve"> Ницинского сельского поселения Слободо-Туринского муниципального района Свердловской области</w:t>
      </w:r>
      <w:r w:rsidR="00FC1F79">
        <w:rPr>
          <w:rFonts w:ascii="Times New Roman" w:hAnsi="Times New Roman" w:cs="Times New Roman"/>
          <w:b/>
          <w:sz w:val="28"/>
          <w:szCs w:val="28"/>
        </w:rPr>
        <w:t xml:space="preserve"> к 75-летию победы в Великой отечественной войне.</w:t>
      </w:r>
    </w:p>
    <w:p w:rsidR="008B6770" w:rsidRDefault="008B6770"/>
    <w:tbl>
      <w:tblPr>
        <w:tblW w:w="14435" w:type="dxa"/>
        <w:tblInd w:w="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466"/>
        <w:gridCol w:w="3215"/>
        <w:gridCol w:w="3132"/>
        <w:gridCol w:w="4176"/>
      </w:tblGrid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Ответствен</w:t>
            </w: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B6770">
              <w:rPr>
                <w:color w:val="000000"/>
                <w:sz w:val="28"/>
                <w:szCs w:val="28"/>
              </w:rPr>
              <w:t>Мероприятие, посвященному Дню снятия блокады города Ленинграда «И шар земной гордится Ленинградом!»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FC1F79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15.02.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Ницинская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«России доблестной сыны» -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Звездинский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Коржавина Е.Н.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Тематический вечер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«Я служу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Отечеству»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 сельская библиотека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Г.Ю.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«Держава армией крепка»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-</w:t>
            </w:r>
            <w:r w:rsidR="008B6770"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770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литературно-музыкальная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композиция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Ницинская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Н.А.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Праздничный концерт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«Пою моё Отечество»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Юртовский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Сагитулина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Л.Т.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Оформление стендов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«Памятные даты», «Вывод Советских войск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из Афганистана», «Сталинградская битва», «Памяти земляков», «75 лет Победе ВОВ».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февраля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6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дома культуры поселения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Культорганизаторы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домов культуры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«Подвиг, овеянный славой» -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истории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8B6770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Костенкова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И.В.</w:t>
            </w:r>
          </w:p>
        </w:tc>
      </w:tr>
      <w:tr w:rsidR="00D4721C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Патриотическая акция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B6770">
              <w:rPr>
                <w:rStyle w:val="a5"/>
                <w:i w:val="0"/>
                <w:color w:val="000000"/>
                <w:sz w:val="28"/>
                <w:szCs w:val="28"/>
              </w:rPr>
              <w:t>со 2 по 10.</w:t>
            </w:r>
          </w:p>
          <w:p w:rsidR="00D4721C" w:rsidRPr="008B6770" w:rsidRDefault="00FC1F79" w:rsidP="008B677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05. </w:t>
            </w:r>
            <w:r w:rsidR="00200FF7">
              <w:rPr>
                <w:rStyle w:val="a5"/>
                <w:i w:val="0"/>
                <w:color w:val="000000"/>
                <w:sz w:val="28"/>
                <w:szCs w:val="28"/>
              </w:rPr>
              <w:t>2020</w:t>
            </w:r>
            <w:r w:rsidR="00D4721C" w:rsidRPr="008B6770">
              <w:rPr>
                <w:rStyle w:val="a5"/>
                <w:i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дома культуры поселения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Культорганизаторы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домов культуры</w:t>
            </w:r>
          </w:p>
        </w:tc>
      </w:tr>
      <w:tr w:rsidR="008B6770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Торжественный митинг</w:t>
            </w:r>
            <w:r w:rsidR="006760E1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 памятник</w:t>
            </w:r>
            <w:r w:rsidR="006760E1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дома культуры поселения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Культорганизаторы</w:t>
            </w:r>
            <w:proofErr w:type="spellEnd"/>
          </w:p>
        </w:tc>
      </w:tr>
      <w:tr w:rsidR="008B6770" w:rsidRPr="008B6770" w:rsidTr="00E67E6F">
        <w:trPr>
          <w:trHeight w:val="2825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Праздничный концерт, посвящённый 75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-летию Победы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«Этот День Победы!»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8B6770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И.В.</w:t>
            </w:r>
          </w:p>
          <w:p w:rsidR="00584DA6" w:rsidRPr="008B6770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 Ю.В.</w:t>
            </w:r>
          </w:p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Костенкова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760E1" w:rsidRPr="008B6770" w:rsidTr="00E67E6F">
        <w:trPr>
          <w:trHeight w:val="241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6760E1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«Мы шли к тебе четыре года»-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литературно-музыкальная</w:t>
            </w: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композиция.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Звездинская сельская библиотека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Шаламова А.</w:t>
            </w:r>
          </w:p>
        </w:tc>
      </w:tr>
      <w:tr w:rsidR="008B6770" w:rsidRPr="008B6770" w:rsidTr="00E67E6F">
        <w:trPr>
          <w:trHeight w:val="1867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«И помнит мир спасённый…»</w:t>
            </w:r>
            <w:r w:rsidR="006760E1"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6760E1"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показ видеороликов на тему ВОВ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8B6770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 лесу прифронтовом» -</w:t>
            </w:r>
            <w:r w:rsidR="006760E1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театральная постановка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8B6770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Костенкова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 Ю.В.</w:t>
            </w:r>
          </w:p>
        </w:tc>
      </w:tr>
      <w:tr w:rsidR="008B6770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«Светла от берёз Россия»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-</w:t>
            </w:r>
            <w:r w:rsidR="00D4721C"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14.06.2020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1" w:rsidRPr="008B6770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И.В.</w:t>
            </w:r>
          </w:p>
          <w:p w:rsidR="006760E1" w:rsidRPr="008B6770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Костенкова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  <w:p w:rsidR="00584DA6" w:rsidRPr="00584DA6" w:rsidRDefault="006760E1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 Ю.В.</w:t>
            </w:r>
          </w:p>
        </w:tc>
      </w:tr>
      <w:tr w:rsidR="008B6770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Видео-презентация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84DA6"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«По местам боевой славы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России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21.06.2020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Звездинский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Коржавина Е.Н.</w:t>
            </w:r>
          </w:p>
        </w:tc>
      </w:tr>
      <w:tr w:rsidR="008B6770" w:rsidRPr="008B6770" w:rsidTr="00E67E6F">
        <w:trPr>
          <w:trHeight w:val="1993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День памяти и скорби. Митинг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дома культуры поселения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Культорганизаторы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домов культуры</w:t>
            </w:r>
          </w:p>
        </w:tc>
      </w:tr>
      <w:tr w:rsidR="008B6770" w:rsidRPr="008B6770" w:rsidTr="00E67E6F">
        <w:trPr>
          <w:trHeight w:val="118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Вахта памяти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«На огненной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черте»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- урок мужества.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Ницинская</w:t>
            </w:r>
            <w:proofErr w:type="spellEnd"/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Н.А.</w:t>
            </w:r>
          </w:p>
        </w:tc>
      </w:tr>
      <w:tr w:rsidR="00FC1F79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6770">
              <w:rPr>
                <w:rStyle w:val="a5"/>
                <w:i w:val="0"/>
                <w:color w:val="000000"/>
                <w:sz w:val="28"/>
                <w:szCs w:val="28"/>
              </w:rPr>
              <w:t>Конкурсно</w:t>
            </w:r>
            <w:proofErr w:type="spellEnd"/>
            <w:r w:rsidRPr="008B6770">
              <w:rPr>
                <w:rStyle w:val="a5"/>
                <w:i w:val="0"/>
                <w:color w:val="000000"/>
                <w:sz w:val="28"/>
                <w:szCs w:val="28"/>
              </w:rPr>
              <w:t>-игровая программа</w:t>
            </w:r>
          </w:p>
          <w:p w:rsidR="00D4721C" w:rsidRPr="008B6770" w:rsidRDefault="00D4721C" w:rsidP="008B6770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B6770">
              <w:rPr>
                <w:rStyle w:val="a5"/>
                <w:i w:val="0"/>
                <w:color w:val="000000"/>
                <w:sz w:val="28"/>
                <w:szCs w:val="28"/>
              </w:rPr>
              <w:t>«</w:t>
            </w:r>
            <w:proofErr w:type="spellStart"/>
            <w:r w:rsidRPr="008B6770">
              <w:rPr>
                <w:rStyle w:val="a5"/>
                <w:i w:val="0"/>
                <w:color w:val="000000"/>
                <w:sz w:val="28"/>
                <w:szCs w:val="28"/>
              </w:rPr>
              <w:t>Солдатушки</w:t>
            </w:r>
            <w:proofErr w:type="spellEnd"/>
            <w:r w:rsidRPr="008B6770">
              <w:rPr>
                <w:rStyle w:val="a5"/>
                <w:i w:val="0"/>
                <w:color w:val="000000"/>
                <w:sz w:val="28"/>
                <w:szCs w:val="28"/>
              </w:rPr>
              <w:t xml:space="preserve"> –браво ребятушки</w:t>
            </w:r>
            <w:r w:rsidRPr="008B6770">
              <w:rPr>
                <w:rStyle w:val="a4"/>
                <w:b w:val="0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FC1F79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11.07.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 М.Н.</w:t>
            </w:r>
          </w:p>
        </w:tc>
      </w:tr>
      <w:tr w:rsidR="00FC1F79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pStyle w:val="a3"/>
              <w:shd w:val="clear" w:color="auto" w:fill="FFFFFF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8B6770">
              <w:rPr>
                <w:rStyle w:val="a5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«Славься ты, Русь моя!»</w:t>
            </w:r>
            <w:r w:rsidRPr="008B6770">
              <w:rPr>
                <w:rStyle w:val="a5"/>
                <w:i w:val="0"/>
                <w:color w:val="000000"/>
                <w:sz w:val="28"/>
                <w:szCs w:val="28"/>
                <w:shd w:val="clear" w:color="auto" w:fill="FFFFFF"/>
              </w:rPr>
              <w:t> - литературно-музыкальная композиция (тема: ВОВ и Россия)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</w:t>
            </w:r>
            <w:r w:rsidR="00FC1F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08.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Пелевина Л.Ю.</w:t>
            </w:r>
          </w:p>
        </w:tc>
      </w:tr>
      <w:tr w:rsidR="008B6770" w:rsidRPr="008B6770" w:rsidTr="00E67E6F">
        <w:trPr>
          <w:trHeight w:val="118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Фестиваль патриотической песни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84DA6"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«Это было недавно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4DA6"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4DA6"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это было давно»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Костенкова Е.В.</w:t>
            </w:r>
          </w:p>
        </w:tc>
      </w:tr>
      <w:tr w:rsidR="008B6770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584DA6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584DA6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 Победе шёл, Россия, твой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B67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солдат»</w:t>
            </w:r>
            <w:r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 - </w:t>
            </w:r>
            <w:r w:rsidR="00D4721C" w:rsidRPr="008B67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200FF7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DA6" w:rsidRPr="00584DA6" w:rsidRDefault="00D4721C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Пелевина Л.Ю.</w:t>
            </w:r>
          </w:p>
        </w:tc>
      </w:tr>
      <w:tr w:rsidR="00D4721C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677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Тематический вечер</w:t>
            </w:r>
          </w:p>
          <w:p w:rsidR="00D4721C" w:rsidRPr="008B6770" w:rsidRDefault="00D4721C" w:rsidP="008B6770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677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«В единстве наша сила»</w:t>
            </w:r>
          </w:p>
          <w:p w:rsidR="00D4721C" w:rsidRPr="008B6770" w:rsidRDefault="00D4721C" w:rsidP="008B6770">
            <w:pPr>
              <w:pStyle w:val="a3"/>
              <w:shd w:val="clear" w:color="auto" w:fill="FFFFFF"/>
              <w:jc w:val="center"/>
              <w:rPr>
                <w:rStyle w:val="a5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FC1F79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04.11.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 Ю.В.</w:t>
            </w:r>
          </w:p>
        </w:tc>
      </w:tr>
      <w:tr w:rsidR="00D4721C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E67E6F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D4721C" w:rsidP="008B6770">
            <w:pPr>
              <w:pStyle w:val="a3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6770">
              <w:rPr>
                <w:rStyle w:val="a5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«По всей </w:t>
            </w:r>
            <w:proofErr w:type="gramStart"/>
            <w:r w:rsidRPr="008B6770">
              <w:rPr>
                <w:rStyle w:val="a5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России  обелиски</w:t>
            </w:r>
            <w:proofErr w:type="gramEnd"/>
            <w:r w:rsidRPr="008B6770">
              <w:rPr>
                <w:rStyle w:val="a5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, как</w:t>
            </w:r>
            <w:r w:rsidRPr="008B6770">
              <w:rPr>
                <w:rStyle w:val="a5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6770">
              <w:rPr>
                <w:rStyle w:val="a4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души рвутся из земли»</w:t>
            </w:r>
            <w:r w:rsidRPr="008B6770">
              <w:rPr>
                <w:rStyle w:val="a5"/>
                <w:i w:val="0"/>
                <w:color w:val="000000"/>
                <w:sz w:val="28"/>
                <w:szCs w:val="28"/>
                <w:shd w:val="clear" w:color="auto" w:fill="FFFFFF"/>
              </w:rPr>
              <w:t> - акция памяти, посвящённая  «Дню неизвестного солдата»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FC1F79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03.12.</w:t>
            </w:r>
            <w:r w:rsidR="00200F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 ДК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21C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И.В.</w:t>
            </w:r>
          </w:p>
          <w:p w:rsidR="008B6770" w:rsidRPr="008B6770" w:rsidRDefault="008B6770" w:rsidP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Костенкова Е.В.</w:t>
            </w:r>
          </w:p>
        </w:tc>
      </w:tr>
      <w:tr w:rsidR="00E67E6F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Главы поселения с Ветеранами ВОВ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200FF7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С03.05.2020г – 08.05.2020</w:t>
            </w:r>
            <w:r w:rsidR="00E67E6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Т.А.</w:t>
            </w:r>
          </w:p>
        </w:tc>
      </w:tr>
      <w:tr w:rsidR="00E67E6F" w:rsidRPr="008B6770" w:rsidTr="00E67E6F">
        <w:trPr>
          <w:trHeight w:val="1160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всех Ветеранов ВОВ, вручение открыток и подарков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200FF7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08.05.2020г и 09.05.2020</w:t>
            </w:r>
            <w:bookmarkStart w:id="0" w:name="_GoBack"/>
            <w:bookmarkEnd w:id="0"/>
            <w:r w:rsidR="00E67E6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E6F" w:rsidRDefault="00E67E6F" w:rsidP="00E67E6F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Т.А.</w:t>
            </w:r>
          </w:p>
        </w:tc>
      </w:tr>
    </w:tbl>
    <w:p w:rsidR="00602D22" w:rsidRDefault="00200FF7"/>
    <w:sectPr w:rsidR="00602D22" w:rsidSect="00E67E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DA6"/>
    <w:rsid w:val="00093571"/>
    <w:rsid w:val="001C78BC"/>
    <w:rsid w:val="00200FF7"/>
    <w:rsid w:val="00317D6F"/>
    <w:rsid w:val="003C6DB8"/>
    <w:rsid w:val="00584DA6"/>
    <w:rsid w:val="006760E1"/>
    <w:rsid w:val="008013B7"/>
    <w:rsid w:val="008B6770"/>
    <w:rsid w:val="00C50239"/>
    <w:rsid w:val="00D4721C"/>
    <w:rsid w:val="00E67E6F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F560-D83C-493C-96FB-9A730491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DA6"/>
    <w:rPr>
      <w:b/>
      <w:bCs/>
    </w:rPr>
  </w:style>
  <w:style w:type="character" w:styleId="a5">
    <w:name w:val="Emphasis"/>
    <w:basedOn w:val="a0"/>
    <w:uiPriority w:val="20"/>
    <w:qFormat/>
    <w:rsid w:val="0058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2019-03-04T12:18:00Z</dcterms:created>
  <dcterms:modified xsi:type="dcterms:W3CDTF">2019-07-04T11:59:00Z</dcterms:modified>
</cp:coreProperties>
</file>