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5" w:rsidRPr="00516C55" w:rsidRDefault="00BF296F" w:rsidP="00516C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26.4pt;height:44.8pt;visibility:visible">
            <v:imagedata r:id="rId6" o:title="" blacklevel="3932f"/>
          </v:shape>
        </w:pict>
      </w:r>
    </w:p>
    <w:p w:rsidR="00D14C05" w:rsidRPr="00516C55" w:rsidRDefault="00D14C05" w:rsidP="00516C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16C55">
        <w:rPr>
          <w:rFonts w:ascii="Times New Roman" w:hAnsi="Times New Roman"/>
          <w:b/>
          <w:sz w:val="40"/>
          <w:szCs w:val="40"/>
          <w:lang w:eastAsia="ru-RU"/>
        </w:rPr>
        <w:t>ДУМА</w:t>
      </w:r>
    </w:p>
    <w:p w:rsidR="00D14C05" w:rsidRPr="00516C55" w:rsidRDefault="00D14C05" w:rsidP="00516C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spellStart"/>
      <w:r w:rsidRPr="00516C55">
        <w:rPr>
          <w:rFonts w:ascii="Times New Roman" w:hAnsi="Times New Roman"/>
          <w:b/>
          <w:sz w:val="40"/>
          <w:szCs w:val="40"/>
          <w:lang w:eastAsia="ru-RU"/>
        </w:rPr>
        <w:t>Ницинского</w:t>
      </w:r>
      <w:proofErr w:type="spellEnd"/>
      <w:r w:rsidRPr="00516C55">
        <w:rPr>
          <w:rFonts w:ascii="Times New Roman" w:hAnsi="Times New Roman"/>
          <w:b/>
          <w:sz w:val="40"/>
          <w:szCs w:val="40"/>
          <w:lang w:eastAsia="ru-RU"/>
        </w:rPr>
        <w:t xml:space="preserve"> сельского поселения</w:t>
      </w:r>
    </w:p>
    <w:p w:rsidR="00D14C05" w:rsidRPr="00516C55" w:rsidRDefault="00D14C05" w:rsidP="00516C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6C55">
        <w:rPr>
          <w:rFonts w:ascii="Times New Roman" w:hAnsi="Times New Roman"/>
          <w:b/>
          <w:sz w:val="28"/>
          <w:szCs w:val="28"/>
          <w:lang w:eastAsia="ru-RU"/>
        </w:rPr>
        <w:t>Слободо</w:t>
      </w:r>
      <w:proofErr w:type="spellEnd"/>
      <w:r w:rsidRPr="00516C55">
        <w:rPr>
          <w:rFonts w:ascii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D14C05" w:rsidRPr="00516C55" w:rsidRDefault="00D14C05" w:rsidP="00516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третьего</w:t>
      </w:r>
      <w:r w:rsidRPr="00516C55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D14C05" w:rsidRPr="00516C55" w:rsidRDefault="00D14C05" w:rsidP="00516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16C55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D14C05" w:rsidRPr="00516C55" w:rsidRDefault="00BF296F" w:rsidP="00516C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26" style="position:absolute;z-index:1" from="0,.3pt" to="468pt,.3pt" strokeweight="3pt"/>
        </w:pict>
      </w:r>
      <w:r w:rsidR="00D14C05" w:rsidRPr="00516C5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14C05" w:rsidRPr="00676C4F" w:rsidRDefault="00D14C05" w:rsidP="00516C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14C05" w:rsidRPr="00676C4F" w:rsidRDefault="00D14C05" w:rsidP="00045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21.07.</w:t>
      </w:r>
      <w:smartTag w:uri="urn:schemas-microsoft-com:office:smarttags" w:element="metricconverter">
        <w:smartTagPr>
          <w:attr w:name="ProductID" w:val="2014 г"/>
        </w:smartTagPr>
        <w:r w:rsidRPr="00676C4F"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          </w:t>
      </w:r>
      <w:r w:rsidRPr="00676C4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35</w:t>
      </w:r>
    </w:p>
    <w:p w:rsidR="00D14C05" w:rsidRDefault="00D14C05" w:rsidP="0004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C05" w:rsidRDefault="00D14C05" w:rsidP="0004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за 2013 год</w:t>
      </w:r>
    </w:p>
    <w:p w:rsidR="00D14C05" w:rsidRDefault="00D14C05" w:rsidP="0004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C05" w:rsidRDefault="00D14C05" w:rsidP="0004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47</w:t>
      </w:r>
      <w:r w:rsidRPr="00045EBF">
        <w:rPr>
          <w:rFonts w:ascii="Times New Roman" w:hAnsi="Times New Roman"/>
          <w:sz w:val="28"/>
          <w:szCs w:val="28"/>
        </w:rPr>
        <w:t xml:space="preserve">  решения Думы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 xml:space="preserve"> - Тур</w:t>
      </w:r>
      <w:r w:rsidRPr="00045EBF">
        <w:rPr>
          <w:rFonts w:ascii="Times New Roman" w:hAnsi="Times New Roman"/>
          <w:sz w:val="28"/>
          <w:szCs w:val="28"/>
        </w:rPr>
        <w:t>инского муниципа</w:t>
      </w:r>
      <w:r>
        <w:rPr>
          <w:rFonts w:ascii="Times New Roman" w:hAnsi="Times New Roman"/>
          <w:sz w:val="28"/>
          <w:szCs w:val="28"/>
        </w:rPr>
        <w:t>льного района от 27.09.2011 № 147</w:t>
      </w:r>
      <w:r w:rsidRPr="00045EB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Ницинском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45E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 от 30.12.2013 № 17), решения Думы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23.10.2007 № 61 «Об утверждении положения о проведении публичных слушаний» заслушав доклад Главы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Дума муниципального района </w:t>
      </w:r>
    </w:p>
    <w:p w:rsidR="00D14C05" w:rsidRDefault="00D14C05" w:rsidP="007F2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AF0">
        <w:rPr>
          <w:rFonts w:ascii="Times New Roman" w:hAnsi="Times New Roman"/>
          <w:b/>
          <w:sz w:val="28"/>
          <w:szCs w:val="28"/>
        </w:rPr>
        <w:t>РЕШИЛА:</w:t>
      </w:r>
    </w:p>
    <w:p w:rsidR="00D14C05" w:rsidRDefault="00D14C05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отчетный финансовый 2013 год, в том числе: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сумме 11798996,01 рублей;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12252960,31 рублей;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капитальных расходов в сумме 52449,0 рублей;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профицита местного бюджета в сумме 453964,30 рублей;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на реализацию муниципальных целевых программ в сумме 180000 тыс. рублей;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межбюджетных трансфертов: полученных из других уровней бюджета в сумме 11175414,0 рублей; предоставленных бюджетам муниципальных районов в соответствии с заключенными соглашениями в сумме 104000,0 рублей;</w:t>
      </w:r>
    </w:p>
    <w:p w:rsidR="00D14C05" w:rsidRDefault="00D14C05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 сумме 5984,35 рублей.</w:t>
      </w:r>
    </w:p>
    <w:p w:rsidR="00D14C05" w:rsidRDefault="00D14C05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показатели по исполнению бюджета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отчетный финансовый 2013 год.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местного бюджета по кодам классификации доходов (приложение № 1);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по функциональной классификации расходов (приложение № 2);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по главным распорядителям бюджетных средств функциональной классификации расходов (приложение № 3);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бюджетных ассигнований на реализацию муниципальных целевых программ (приложение № 4);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обязательств согласно Программы муниципальных гарантий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-Туринского муниципального района (приложение № 5);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источников внутреннего финансирования дефицита бюджета (приложение № 6);</w:t>
      </w:r>
    </w:p>
    <w:p w:rsidR="00D14C05" w:rsidRDefault="00D14C05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и структуру муниципального долга на 01.01.2014 года (приложение № 7) </w:t>
      </w:r>
    </w:p>
    <w:p w:rsidR="00D14C05" w:rsidRDefault="00D14C05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-Туринского муниципального района «Коммунар».</w:t>
      </w:r>
    </w:p>
    <w:p w:rsidR="00D14C05" w:rsidRDefault="00D14C05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экономической политике  (</w:t>
      </w:r>
      <w:proofErr w:type="spellStart"/>
      <w:r>
        <w:rPr>
          <w:rFonts w:ascii="Times New Roman" w:hAnsi="Times New Roman"/>
          <w:sz w:val="28"/>
          <w:szCs w:val="28"/>
        </w:rPr>
        <w:t>С.В.Пелымская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14C05" w:rsidRDefault="00D14C05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05" w:rsidRDefault="00D14C05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05" w:rsidRDefault="00D14C05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05" w:rsidRDefault="00D14C05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05" w:rsidRDefault="00D14C05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05" w:rsidRDefault="00D14C05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С.Г. </w:t>
      </w:r>
      <w:proofErr w:type="spellStart"/>
      <w:r>
        <w:rPr>
          <w:rFonts w:ascii="Times New Roman" w:hAnsi="Times New Roman"/>
          <w:sz w:val="28"/>
          <w:szCs w:val="28"/>
        </w:rPr>
        <w:t>Костенков</w:t>
      </w:r>
      <w:proofErr w:type="spellEnd"/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BF296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  <w:sectPr w:rsidR="00BF296F" w:rsidSect="00045EB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740"/>
        <w:gridCol w:w="5720"/>
        <w:gridCol w:w="1700"/>
        <w:gridCol w:w="1700"/>
        <w:gridCol w:w="1700"/>
        <w:gridCol w:w="1700"/>
      </w:tblGrid>
      <w:tr w:rsidR="00BF296F" w:rsidRPr="00BF296F" w:rsidTr="00BF296F">
        <w:trPr>
          <w:trHeight w:val="26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BF296F" w:rsidRPr="00BF296F" w:rsidTr="00BF296F">
        <w:trPr>
          <w:trHeight w:val="26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Думы </w:t>
            </w:r>
            <w:proofErr w:type="spellStart"/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Ницинского</w:t>
            </w:r>
            <w:proofErr w:type="spellEnd"/>
          </w:p>
        </w:tc>
      </w:tr>
      <w:tr w:rsidR="00BF296F" w:rsidRPr="00BF296F" w:rsidTr="00BF296F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F296F" w:rsidRPr="00BF296F" w:rsidTr="00BF296F">
        <w:trPr>
          <w:trHeight w:val="26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21.07.2014 г. №  35_____</w:t>
            </w:r>
          </w:p>
        </w:tc>
      </w:tr>
      <w:tr w:rsidR="00BF296F" w:rsidRPr="00BF296F" w:rsidTr="00BF296F">
        <w:trPr>
          <w:trHeight w:val="1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296F" w:rsidRPr="00BF296F" w:rsidTr="00BF296F">
        <w:trPr>
          <w:trHeight w:val="312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Исполнение доходной части бюджета </w:t>
            </w:r>
            <w:proofErr w:type="spellStart"/>
            <w:r w:rsidRPr="00BF29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F29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F296F" w:rsidRPr="00BF296F" w:rsidTr="00BF296F">
        <w:trPr>
          <w:trHeight w:val="312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 2013 год</w:t>
            </w:r>
          </w:p>
        </w:tc>
      </w:tr>
      <w:tr w:rsidR="00BF296F" w:rsidRPr="00BF296F" w:rsidTr="00BF296F">
        <w:trPr>
          <w:trHeight w:val="90"/>
        </w:trPr>
        <w:tc>
          <w:tcPr>
            <w:tcW w:w="15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296F" w:rsidRPr="00BF296F" w:rsidTr="00BF296F">
        <w:trPr>
          <w:trHeight w:val="52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BF296F" w:rsidRPr="00BF296F" w:rsidTr="00BF296F">
        <w:trPr>
          <w:trHeight w:val="264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F296F" w:rsidRPr="00BF296F" w:rsidTr="00BF296F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555 899,43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333 100,57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62,53%</w:t>
            </w:r>
          </w:p>
        </w:tc>
      </w:tr>
      <w:tr w:rsidR="00BF296F" w:rsidRPr="00BF296F" w:rsidTr="00BF296F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104 552,07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1 447,93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98,63%</w:t>
            </w:r>
          </w:p>
        </w:tc>
      </w:tr>
      <w:tr w:rsidR="00BF296F" w:rsidRPr="00BF296F" w:rsidTr="00BF296F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18210606013100000110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399 454,92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-45 454,92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112,84%</w:t>
            </w:r>
          </w:p>
        </w:tc>
      </w:tr>
      <w:tr w:rsidR="00BF296F" w:rsidRPr="00BF296F" w:rsidTr="00BF296F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18210606023100000110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97,78%</w:t>
            </w:r>
          </w:p>
        </w:tc>
      </w:tr>
      <w:tr w:rsidR="00BF296F" w:rsidRPr="00BF296F" w:rsidTr="00BF296F">
        <w:trPr>
          <w:trHeight w:val="2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92010804020010000110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115,00%</w:t>
            </w:r>
          </w:p>
        </w:tc>
      </w:tr>
      <w:tr w:rsidR="00BF296F" w:rsidRPr="00BF296F" w:rsidTr="00BF296F">
        <w:trPr>
          <w:trHeight w:val="7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18210904053100000110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296F" w:rsidRPr="00BF296F" w:rsidTr="00BF296F">
        <w:trPr>
          <w:trHeight w:val="7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90211105013100000120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Арендная плата за земельные участки,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6 628,65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-628,65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110,48%</w:t>
            </w:r>
          </w:p>
        </w:tc>
      </w:tr>
      <w:tr w:rsidR="00BF296F" w:rsidRPr="00BF296F" w:rsidTr="00BF296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92011109045100003120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объектов нежилого фонда муниципальных районов, находящихся в казне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99,00%</w:t>
            </w:r>
          </w:p>
        </w:tc>
      </w:tr>
      <w:tr w:rsidR="00BF296F" w:rsidRPr="00BF296F" w:rsidTr="00BF296F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90211406013100000430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продажи земельных участков государственная </w:t>
            </w:r>
            <w:proofErr w:type="gramStart"/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которые  не разграничена 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91,16%</w:t>
            </w:r>
          </w:p>
        </w:tc>
      </w:tr>
      <w:tr w:rsidR="00BF296F" w:rsidRPr="00BF296F" w:rsidTr="00BF296F">
        <w:trPr>
          <w:trHeight w:val="26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СОБСТВЕННЫХ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1 077 546,31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288 453,69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78,88%</w:t>
            </w:r>
          </w:p>
        </w:tc>
      </w:tr>
      <w:tr w:rsidR="00BF296F" w:rsidRPr="00BF296F" w:rsidTr="00BF296F">
        <w:trPr>
          <w:trHeight w:val="5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90120201001100000151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Дотации бюджетам поселений на выравнивание уровня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92020202999100000151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1 971 415,00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1 128 415,00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57,24%</w:t>
            </w:r>
          </w:p>
        </w:tc>
      </w:tr>
      <w:tr w:rsidR="00BF296F" w:rsidRPr="00BF296F" w:rsidTr="00BF296F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92020203015100000151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Субвенции бюджетам </w:t>
            </w:r>
            <w:proofErr w:type="spellStart"/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поселениий</w:t>
            </w:r>
            <w:proofErr w:type="spellEnd"/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92020203024100000151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7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92020204025100000151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92020204999100000151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8 349 916,00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8 276 199,00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73 717,00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99,12%</w:t>
            </w:r>
          </w:p>
        </w:tc>
      </w:tr>
      <w:tr w:rsidR="00BF296F" w:rsidRPr="00BF296F" w:rsidTr="00BF296F">
        <w:trPr>
          <w:trHeight w:val="7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92021905000100000151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Возврат остатков субсидий, субвенций и иных МБТ, имеющих целевое назначение, прошлых лет из бюджетов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6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13 458 131,00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12 252 960,31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1 205 170,69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91,05%</w:t>
            </w:r>
          </w:p>
        </w:tc>
      </w:tr>
    </w:tbl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65" w:type="dxa"/>
        <w:tblInd w:w="93" w:type="dxa"/>
        <w:tblLook w:val="04A0" w:firstRow="1" w:lastRow="0" w:firstColumn="1" w:lastColumn="0" w:noHBand="0" w:noVBand="1"/>
      </w:tblPr>
      <w:tblGrid>
        <w:gridCol w:w="5402"/>
        <w:gridCol w:w="820"/>
        <w:gridCol w:w="995"/>
        <w:gridCol w:w="820"/>
        <w:gridCol w:w="1580"/>
        <w:gridCol w:w="1680"/>
        <w:gridCol w:w="1584"/>
        <w:gridCol w:w="1584"/>
      </w:tblGrid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Default="00BF296F" w:rsidP="00BF296F">
            <w:pPr>
              <w:spacing w:after="0" w:line="240" w:lineRule="auto"/>
              <w:ind w:left="2785"/>
              <w:rPr>
                <w:rFonts w:eastAsia="Times New Roman"/>
                <w:color w:val="000000"/>
                <w:lang w:eastAsia="ru-RU"/>
              </w:rPr>
            </w:pPr>
          </w:p>
          <w:p w:rsidR="00BF296F" w:rsidRPr="00BF296F" w:rsidRDefault="00BF296F" w:rsidP="00BF296F">
            <w:pPr>
              <w:spacing w:after="0" w:line="240" w:lineRule="auto"/>
              <w:ind w:left="2785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Приложение № 2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ind w:left="2785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 xml:space="preserve">к решению Думы </w:t>
            </w:r>
            <w:proofErr w:type="spellStart"/>
            <w:r w:rsidRPr="00BF296F">
              <w:rPr>
                <w:rFonts w:eastAsia="Times New Roman"/>
                <w:color w:val="000000"/>
                <w:lang w:eastAsia="ru-RU"/>
              </w:rPr>
              <w:t>Ницинского</w:t>
            </w:r>
            <w:proofErr w:type="spellEnd"/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ind w:left="2785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ind w:left="278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 21.07.2014 2014 №  35</w:t>
            </w:r>
          </w:p>
        </w:tc>
      </w:tr>
      <w:tr w:rsidR="00BF296F" w:rsidRPr="00BF296F" w:rsidTr="00BF296F">
        <w:trPr>
          <w:trHeight w:val="630"/>
        </w:trPr>
        <w:tc>
          <w:tcPr>
            <w:tcW w:w="14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расходной части бюджета </w:t>
            </w:r>
            <w:proofErr w:type="spellStart"/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разделам, подразделам,                                                                                                      целевым статьям и видам расходов </w:t>
            </w:r>
          </w:p>
        </w:tc>
      </w:tr>
      <w:tr w:rsidR="00BF296F" w:rsidRPr="00BF296F" w:rsidTr="00BF296F">
        <w:trPr>
          <w:trHeight w:val="312"/>
        </w:trPr>
        <w:tc>
          <w:tcPr>
            <w:tcW w:w="14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2013 год</w:t>
            </w:r>
          </w:p>
        </w:tc>
      </w:tr>
      <w:tr w:rsidR="00BF296F" w:rsidRPr="00BF296F" w:rsidTr="00BF296F">
        <w:trPr>
          <w:trHeight w:val="15"/>
        </w:trPr>
        <w:tc>
          <w:tcPr>
            <w:tcW w:w="14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96F" w:rsidRPr="00BF296F" w:rsidTr="00BF296F">
        <w:trPr>
          <w:trHeight w:val="46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5 708 895,26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5 495 788,21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213 107,05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96,27%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758 512,76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753 569,24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4 943,52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758 512,76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753 569,24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4 943,52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758 512,76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753 569,24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4 943,52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BF296F" w:rsidRPr="00BF296F" w:rsidTr="00BF296F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3 319 615,58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3 202 895,13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116 720,45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96,48%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3 319 615,58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3 202 895,13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116 720,45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96,48%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2 606 993,85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2 524 563,40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82 430,45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96,84%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290 940,00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273 205,36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17 734,64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93,90%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421 681,73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405 126,37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16 555,36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96,07%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840 783,00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829 268,93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11 514,07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98,63%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Проведение выборов в представительные органы муниципальным образованием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485 228,00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482 390,98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2 837,02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485 228,00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482 390,98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2 837,02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Проведение выборов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355 555,00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346 877,95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8 677,05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97,56%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355 555,00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346 877,95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8 677,05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97,56%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789 983,92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710 054,91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79 929,01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89,88%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Выполнение других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обязательст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782 883,92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702 954,91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79 929,01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89,79%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782 883,92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702 954,91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79 929,01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89,79%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Формирование и содержание муниципальных архивных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Осуществление государственного полномочия Свердловской области  по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определентю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перечня лиц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уполноченных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составлять протоколы об административных правонарушениях, предусмотренных законом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Свердлвской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5250600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5250600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158 170,00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98 387,78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28 612,22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77,47%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35 387,78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21 612,22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62,08%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Обеспечение первичных мер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35 387,78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21 612,22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62,08%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35 387,78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21 612,22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62,08%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68,18%</w:t>
            </w:r>
          </w:p>
        </w:tc>
      </w:tr>
      <w:tr w:rsidR="00BF296F" w:rsidRPr="00BF296F" w:rsidTr="00BF296F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а также минимизация и (или) ликвидация последствий проявления экстремизма 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775 837,00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175 632,67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600 204,33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22,64%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768 837,00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168 632,67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600 204,33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21,93%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пользования, мостов и иных транспортных инженерных сооружений 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3150203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168 837,00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168 632,67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3150203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168 837,00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168 632,67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99,88%</w:t>
            </w:r>
          </w:p>
        </w:tc>
      </w:tr>
      <w:tr w:rsidR="00BF296F" w:rsidRPr="00BF296F" w:rsidTr="00BF296F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8030210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8030210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малого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3450100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юридическим лицам (кроме государственных (муниципальных</w:t>
            </w:r>
            <w:proofErr w:type="gram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3450100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2 165 349,39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1 654 085,60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511 263,79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76,39%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57,32%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 "Энергосбережения и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proofErr w:type="gram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-Туринского муниципального района Свердловской области в 2010-2015 годы и на перспективу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67,92%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67,92%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203 223,39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29 387,00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173 836,39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14,46%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Мероприятия по реконструкции и модернизации муниципальных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203 223,39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29 387,00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173 836,39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14,46%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203 223,39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29 387,00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173 836,39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14,46%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1 492 591,00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1 430 163,60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62 427,40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95,82%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172 916,00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172 916,00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172 916,00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172 916,00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806 342,60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806 342,60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806 342,60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806 342,60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и инженерных сооружений на них в границах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41 755,00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41 755,00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41 755,00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41 755,00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382 277,40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62 427,40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83,67%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382 277,40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62 427,40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83,67%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155 535,00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14 535,00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9,35%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Мероприятия по реконструкции и модернизации муниципальных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14 535,00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14 535,00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7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Программа комплексного развития систем коммунальной инфраструктуры муниципального унитарного предприятия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жилищно-коммунального комплекса на 2012-2015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4 152 415,00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3 954 741,40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197 673,60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95,24%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4 152 415,00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3 954 741,40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197 673,60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95,24%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Дворцы и дома культуры, другие учреждения культуры 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2 434 000,00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2 255 117,09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178 882,91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92,65%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97,33%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648 117,09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134 882,91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82,77%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Комплектование книжных фондов библиотек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564 209,31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18 790,69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96,78%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527 938,50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16 061,50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97,05%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18 604,33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1 395,67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17 666,48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1 333,52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92,98%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Субсидии на реализацию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1 128 415,00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1 128 415,00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1 128 415,00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1 128 415,00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Мероприятия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33 450,00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78 526,00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20 474,00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78 526,00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20 474,00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Мероприятия в области спорта и физической </w:t>
            </w: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78 526,00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20 474,00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78 526,00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20 474,00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 </w:t>
            </w:r>
            <w:proofErr w:type="spellStart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-Туринского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5 984,35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МБТ из бюджетов поселений бюджету муниципального района и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288"/>
        </w:trPr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13 613 331,00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11 798 996,01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1 814 334,99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6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86,67%</w:t>
            </w:r>
          </w:p>
        </w:tc>
      </w:tr>
    </w:tbl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336"/>
        <w:tblW w:w="16050" w:type="dxa"/>
        <w:tblLook w:val="04A0" w:firstRow="1" w:lastRow="0" w:firstColumn="1" w:lastColumn="0" w:noHBand="0" w:noVBand="1"/>
      </w:tblPr>
      <w:tblGrid>
        <w:gridCol w:w="551"/>
        <w:gridCol w:w="5086"/>
        <w:gridCol w:w="820"/>
        <w:gridCol w:w="820"/>
        <w:gridCol w:w="1056"/>
        <w:gridCol w:w="820"/>
        <w:gridCol w:w="1822"/>
        <w:gridCol w:w="1653"/>
        <w:gridCol w:w="1711"/>
        <w:gridCol w:w="1711"/>
      </w:tblGrid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Думы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 21.07.2014   г  №   35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96F" w:rsidRPr="00BF296F" w:rsidTr="00BF296F">
        <w:trPr>
          <w:trHeight w:val="64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расходной части бюджета </w:t>
            </w:r>
            <w:proofErr w:type="spellStart"/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по главным распорядителям, разделам, подразделам, целевым статьям и видам расходов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2013 год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96F" w:rsidRPr="00BF296F" w:rsidTr="00BF296F">
        <w:trPr>
          <w:trHeight w:val="46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Остаток росписи/плана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96F" w:rsidRPr="00BF296F" w:rsidTr="00BF296F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ТЕРРИТОРИАЛЬНАЯ ИЗБИРАТЕЛЬНАЯ КОМИССИЯ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840 783,00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829 268,93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11 514,07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98,63%</w:t>
            </w:r>
          </w:p>
        </w:tc>
      </w:tr>
      <w:tr w:rsidR="00BF296F" w:rsidRPr="00BF296F" w:rsidTr="00BF29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840 783,00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829 268,93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11 514,07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98,63%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840 783,00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829 268,93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11 514,07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98,63%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Проведение выборов в представительные органы муниципальным образованием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485 228,00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482 390,98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2 837,02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99,42%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485 228,00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482 390,98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2 837,02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99,42%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Проведение выборов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355 555,00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346 877,95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8 677,05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97,56%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355 555,00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346 877,95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8 677,05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97,56%</w:t>
            </w:r>
          </w:p>
        </w:tc>
      </w:tr>
      <w:tr w:rsidR="00BF296F" w:rsidRPr="00BF296F" w:rsidTr="00BF296F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АДМИНИСТРАЦИЯ НИЦИНСКОГО СЕЛЬСКОГО ПОСЕЛЕНИЯ СЛОБОДО-ТУРИНСКОГО МУНИЦИПАЛЬНОГО РАЙОНА СВЕРДЛОВСКОЙ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12 772 548,00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10 969 727,08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1 802 820,92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85,89%</w:t>
            </w:r>
          </w:p>
        </w:tc>
      </w:tr>
      <w:tr w:rsidR="00BF296F" w:rsidRPr="00BF296F" w:rsidTr="00BF296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4 868 112,26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4 666 519,28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201 592,98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95,86%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758 512,76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753 569,24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4 943,52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99,35%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758 512,76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753 569,24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4 943,52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99,35%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758 512,76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753 569,24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4 943,52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99,35%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3 319 615,58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3 202 895,13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116 720,45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96,48%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3 319 615,58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3 202 895,13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116 720,45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96,48%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2 606 993,85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2 524 563,40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82 430,45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96,84%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290 940,00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273 205,36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17 734,64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93,90%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421 681,73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405 126,37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16 555,36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96,07%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789 983,92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710 054,91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79 929,01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89,88%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Выполнение других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782 883,92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702 954,91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79 929,01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89,79%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782 883,92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702 954,91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79 929,01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89,79%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Формирование и содержание муниципальных архивных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12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 по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определентю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перечня лиц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уполноченных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 протоколы об административных правонарушениях, предусмотренных законом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Свердлвской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158 170,00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158 170,00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98 387,78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28 612,22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77,47%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35 387,78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21 612,22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62,08%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35 387,78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21 612,22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62,08%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35 387,78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21 612,22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62,08%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68,18%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экстемизма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минимизация и (или) ликвидация последствий проявления экстремизма 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775 837,00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175 632,67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600 204,33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22,64%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768 837,00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168 632,67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600 204,33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21,93%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Содержание автомобильных дорог общего пользования, мостов и иных транспортных инженерных сооружений 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168 837,00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168 632,67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99,88%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168 837,00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168 632,67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99,88%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малого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государственных (муниципальных</w:t>
            </w:r>
            <w:proofErr w:type="gram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ЖИЛИЩНО-КОММУНАЛЬНОЕ </w:t>
            </w: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2 165 349,39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1 654 085,60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511 263,79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76,39%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57,32%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12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 "Энергосбережения и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-Туринского муниципального района Свердловской области в 2010-2015 годы и на перспективу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67,92%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67,92%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203 223,39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29 387,00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173 836,39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14,46%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реконструкции и модернизации муниципальных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203 223,39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29 387,00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173 836,39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14,46%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203 223,39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29 387,00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173 836,39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14,46%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1 492 591,00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1 430 163,60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62 427,40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95,82%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172 916,00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172 916,00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172 916,00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172 916,00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806 342,60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806 342,60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806 342,60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806 342,60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Содержание автомобильных дорог и инженерных сооружений на них в границах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41 755,00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41 755,00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41 755,00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41 755,00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382 277,40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319 850,00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62 427,40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83,67%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382 277,40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319 850,00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62 427,40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83,67%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155 535,00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14 535,00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9,35%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реконструкции и модернизации муниципальных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14 535,00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14 535,00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14 535,00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14 535,00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12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Программа комплексного развития систем коммунальной инфраструктуры муниципального унитарного предприятия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жилищно-коммунального комплекса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4 152 415,00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3 954 741,40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197 673,60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95,24%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4 152 415,00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3 954 741,40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197 673,60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95,24%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Дворцы и дома культуры, другие учреждения культуры 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2 255 117,09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178 882,91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92,65%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</w:t>
            </w: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97,33%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648 117,09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134 882,91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82,77%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Комплектование книжных фондов библиотек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564 209,31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18 790,69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96,78%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527 938,50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16 061,50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97,05%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18 604,33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1 395,67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93,02%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17 666,48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1 333,52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92,98%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на реализацию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1 128 415,00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1 128 415,00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1 128 415,00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1 128 415,00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78 526,00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78 526,00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78 526,00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78 526,00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79,32%</w:t>
            </w:r>
          </w:p>
        </w:tc>
      </w:tr>
      <w:tr w:rsidR="00BF296F" w:rsidRPr="00BF296F" w:rsidTr="00BF296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Обслуживание муниципального долга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-Туринского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5 984,35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BF296F" w:rsidRPr="00BF296F" w:rsidTr="00BF296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9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МБТ из бюджетов поселений бюджету муниципального района и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29,97%</w:t>
            </w:r>
          </w:p>
        </w:tc>
      </w:tr>
      <w:tr w:rsidR="00BF296F" w:rsidRPr="00BF296F" w:rsidTr="00BF296F">
        <w:trPr>
          <w:trHeight w:val="3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296F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8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13 613 331,00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11 798 996,01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1 814 334,99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86,67%</w:t>
            </w:r>
          </w:p>
        </w:tc>
      </w:tr>
    </w:tbl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4320"/>
        <w:gridCol w:w="1300"/>
        <w:gridCol w:w="820"/>
        <w:gridCol w:w="820"/>
        <w:gridCol w:w="820"/>
        <w:gridCol w:w="1586"/>
        <w:gridCol w:w="1260"/>
        <w:gridCol w:w="1467"/>
      </w:tblGrid>
      <w:tr w:rsidR="00BF296F" w:rsidRPr="00BF296F" w:rsidTr="00BF296F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F296F" w:rsidRPr="00BF296F" w:rsidTr="00BF296F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Думы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</w:p>
        </w:tc>
      </w:tr>
      <w:tr w:rsidR="00BF296F" w:rsidRPr="00BF296F" w:rsidTr="00BF296F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F296F" w:rsidRPr="00BF296F" w:rsidTr="00BF296F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 21.07.2014 г  №  35</w:t>
            </w:r>
          </w:p>
        </w:tc>
      </w:tr>
      <w:tr w:rsidR="00BF296F" w:rsidRPr="00BF296F" w:rsidTr="00BF296F">
        <w:trPr>
          <w:trHeight w:val="3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96F" w:rsidRPr="00BF296F" w:rsidTr="00BF296F">
        <w:trPr>
          <w:trHeight w:val="600"/>
        </w:trPr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бюджетных ассигнований на реализацию муниципальных целевых программ                                                                        </w:t>
            </w:r>
            <w:proofErr w:type="spellStart"/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2013 году</w:t>
            </w:r>
          </w:p>
        </w:tc>
      </w:tr>
      <w:tr w:rsidR="00BF296F" w:rsidRPr="00BF296F" w:rsidTr="00BF296F">
        <w:trPr>
          <w:trHeight w:val="210"/>
        </w:trPr>
        <w:tc>
          <w:tcPr>
            <w:tcW w:w="12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96F" w:rsidRPr="00BF296F" w:rsidTr="00BF296F">
        <w:trPr>
          <w:trHeight w:val="46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96F" w:rsidRPr="00BF296F" w:rsidTr="00BF296F">
        <w:trPr>
          <w:trHeight w:val="435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96F" w:rsidRPr="00BF296F" w:rsidTr="00BF296F">
        <w:trPr>
          <w:trHeight w:val="1245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Программа комплексного развития систем коммунальной инфраструктуры муниципального унитарного предприятия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жилищно-коммунального комплекса на 2012-2015 годы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F296F" w:rsidRPr="00BF296F" w:rsidTr="00BF296F">
        <w:trPr>
          <w:trHeight w:val="1515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 "Энергосбережения и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-Туринского муниципального района Свердловской области в 2010-2015 годы и на перспективу до 2020 года"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67,92%</w:t>
            </w:r>
          </w:p>
        </w:tc>
      </w:tr>
      <w:tr w:rsidR="00BF296F" w:rsidRPr="00BF296F" w:rsidTr="00BF296F">
        <w:trPr>
          <w:trHeight w:val="885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67,92%</w:t>
            </w:r>
          </w:p>
        </w:tc>
      </w:tr>
      <w:tr w:rsidR="00BF296F" w:rsidRPr="00BF296F" w:rsidTr="00BF296F">
        <w:trPr>
          <w:trHeight w:val="31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96F" w:rsidRPr="00BF296F" w:rsidRDefault="00BF296F" w:rsidP="00BF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44,33%</w:t>
            </w:r>
          </w:p>
        </w:tc>
      </w:tr>
      <w:tr w:rsidR="00BF296F" w:rsidRPr="00BF296F" w:rsidTr="00BF296F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96F" w:rsidRPr="00BF296F" w:rsidRDefault="00BF296F" w:rsidP="00BF29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873EC9" w:rsidSect="00BF296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73EC9">
        <w:rPr>
          <w:rFonts w:ascii="Times New Roman" w:eastAsia="Times New Roman" w:hAnsi="Times New Roman"/>
          <w:lang w:eastAsia="ru-RU"/>
        </w:rPr>
        <w:lastRenderedPageBreak/>
        <w:t xml:space="preserve">Приложение № 5 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73EC9">
        <w:rPr>
          <w:rFonts w:ascii="Times New Roman" w:eastAsia="Times New Roman" w:hAnsi="Times New Roman"/>
          <w:lang w:eastAsia="ru-RU"/>
        </w:rPr>
        <w:t xml:space="preserve">к Решению Думы </w:t>
      </w:r>
      <w:proofErr w:type="spellStart"/>
      <w:r w:rsidRPr="00873EC9">
        <w:rPr>
          <w:rFonts w:ascii="Times New Roman" w:eastAsia="Times New Roman" w:hAnsi="Times New Roman"/>
          <w:lang w:eastAsia="ru-RU"/>
        </w:rPr>
        <w:t>Ницинского</w:t>
      </w:r>
      <w:proofErr w:type="spellEnd"/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73EC9">
        <w:rPr>
          <w:rFonts w:ascii="Times New Roman" w:eastAsia="Times New Roman" w:hAnsi="Times New Roman"/>
          <w:lang w:eastAsia="ru-RU"/>
        </w:rPr>
        <w:t xml:space="preserve">сельского поселения  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73EC9">
        <w:rPr>
          <w:rFonts w:ascii="Times New Roman" w:eastAsia="Times New Roman" w:hAnsi="Times New Roman"/>
          <w:lang w:eastAsia="ru-RU"/>
        </w:rPr>
        <w:t xml:space="preserve">От  21.07.2014 г.  № 35 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C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обязательств </w:t>
      </w:r>
      <w:proofErr w:type="gramStart"/>
      <w:r w:rsidRPr="00873EC9">
        <w:rPr>
          <w:rFonts w:ascii="Times New Roman" w:eastAsia="Times New Roman" w:hAnsi="Times New Roman"/>
          <w:sz w:val="28"/>
          <w:szCs w:val="28"/>
          <w:lang w:eastAsia="ru-RU"/>
        </w:rPr>
        <w:t>согласно  Программы</w:t>
      </w:r>
      <w:proofErr w:type="gramEnd"/>
      <w:r w:rsidRPr="00873EC9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муниципальных  гарантий </w:t>
      </w:r>
      <w:proofErr w:type="spellStart"/>
      <w:r w:rsidRPr="00873EC9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873E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за 2013 год</w:t>
      </w: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19"/>
        <w:gridCol w:w="1980"/>
        <w:gridCol w:w="2520"/>
        <w:gridCol w:w="1844"/>
      </w:tblGrid>
      <w:tr w:rsidR="00873EC9" w:rsidRPr="00873EC9" w:rsidTr="006D4EEA">
        <w:tc>
          <w:tcPr>
            <w:tcW w:w="949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9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980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520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гарантирования (тыс. руб.)</w:t>
            </w:r>
          </w:p>
        </w:tc>
        <w:tc>
          <w:tcPr>
            <w:tcW w:w="1844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исполнения обязательства</w:t>
            </w:r>
          </w:p>
        </w:tc>
      </w:tr>
      <w:tr w:rsidR="00873EC9" w:rsidRPr="00873EC9" w:rsidTr="006D4EEA">
        <w:tc>
          <w:tcPr>
            <w:tcW w:w="949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ЖКХ»</w:t>
            </w:r>
          </w:p>
        </w:tc>
        <w:tc>
          <w:tcPr>
            <w:tcW w:w="2520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844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530,72*</w:t>
            </w:r>
          </w:p>
        </w:tc>
      </w:tr>
      <w:tr w:rsidR="00873EC9" w:rsidRPr="00873EC9" w:rsidTr="006D4EEA">
        <w:tc>
          <w:tcPr>
            <w:tcW w:w="949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844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530,72</w:t>
            </w:r>
          </w:p>
        </w:tc>
      </w:tr>
    </w:tbl>
    <w:p w:rsidR="00873EC9" w:rsidRPr="00873EC9" w:rsidRDefault="00873EC9" w:rsidP="00873E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EC9">
        <w:rPr>
          <w:rFonts w:ascii="Times New Roman" w:eastAsia="Times New Roman" w:hAnsi="Times New Roman"/>
          <w:sz w:val="20"/>
          <w:szCs w:val="20"/>
          <w:lang w:eastAsia="ru-RU"/>
        </w:rPr>
        <w:t>*Требование Бенефициара о погашение задолженности за поставленное топливо было выставлено на сумму 530720,00рублей.</w:t>
      </w: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EC9" w:rsidRDefault="00873EC9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73EC9" w:rsidSect="00873EC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6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Думы </w:t>
      </w:r>
      <w:proofErr w:type="spellStart"/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  <w:proofErr w:type="spellEnd"/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от  21.07.2014  г №  35                                           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73EC9" w:rsidRPr="00873EC9" w:rsidRDefault="00873EC9" w:rsidP="00873EC9">
      <w:pPr>
        <w:tabs>
          <w:tab w:val="center" w:pos="5102"/>
          <w:tab w:val="left" w:pos="9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Исполнение источников внутреннего финансирования</w:t>
      </w: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дефицита бюджета </w:t>
      </w:r>
      <w:proofErr w:type="spellStart"/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  <w:proofErr w:type="spellEnd"/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2013 год</w:t>
      </w: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1417"/>
        <w:gridCol w:w="1270"/>
        <w:gridCol w:w="1257"/>
      </w:tblGrid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 xml:space="preserve">тыс. </w:t>
            </w: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proofErr w:type="spellStart"/>
            <w:r w:rsidRPr="00873EC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73EC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73EC9">
              <w:rPr>
                <w:rFonts w:ascii="Times New Roman" w:eastAsia="Times New Roman" w:hAnsi="Times New Roman"/>
                <w:lang w:eastAsia="ru-RU"/>
              </w:rPr>
              <w:t>ублей</w:t>
            </w:r>
            <w:proofErr w:type="spellEnd"/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lang w:eastAsia="ru-RU"/>
              </w:rPr>
              <w:t>на 01.01.14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3EC9">
              <w:rPr>
                <w:rFonts w:ascii="Times New Roman" w:eastAsia="Times New Roman" w:hAnsi="Times New Roman"/>
                <w:lang w:eastAsia="ru-RU"/>
              </w:rPr>
              <w:t>Отклон</w:t>
            </w:r>
            <w:proofErr w:type="spellEnd"/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3EC9">
              <w:rPr>
                <w:rFonts w:ascii="Times New Roman" w:eastAsia="Times New Roman" w:hAnsi="Times New Roman"/>
                <w:lang w:eastAsia="ru-RU"/>
              </w:rPr>
              <w:t>ения</w:t>
            </w:r>
            <w:proofErr w:type="spellEnd"/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сельского поселения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сельского поселения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920 01 03 01 00 10 0000 710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912,8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-826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-13 458,1</w:t>
            </w: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сельского </w:t>
            </w: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+14 370,9</w:t>
            </w: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+12589,4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-1 781,5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920 01 06 00 00 00 0000 000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-680,0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-530,7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920 01 06 04 00 00 0000 000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-680,0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-530,7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920 01 06 04 01 10 0000 810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-680,0</w:t>
            </w: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-530,7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920 01 06 05 00 10 0000 600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920 01 06 05 01 10 0000 640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920 01 06 05 00 10 0000 500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их бюджета сельского поселения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920 01 06 05 01 10 0000 540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873EC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155,2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-609,1</w:t>
            </w:r>
          </w:p>
        </w:tc>
      </w:tr>
    </w:tbl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296F" w:rsidSect="00873EC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73EC9" w:rsidRPr="00873EC9" w:rsidRDefault="00873EC9" w:rsidP="00873E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  <w:proofErr w:type="spellEnd"/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73EC9" w:rsidRPr="00873EC9" w:rsidRDefault="00873EC9" w:rsidP="0087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от  21.07.2014  г. №  35 </w:t>
      </w:r>
    </w:p>
    <w:p w:rsidR="00873EC9" w:rsidRPr="00873EC9" w:rsidRDefault="00873EC9" w:rsidP="00873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>Размер и структура муниципального долга</w:t>
      </w: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>на  01.01.2014 г.</w:t>
      </w:r>
    </w:p>
    <w:p w:rsidR="00873EC9" w:rsidRPr="00873EC9" w:rsidRDefault="00873EC9" w:rsidP="00873E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29"/>
        <w:gridCol w:w="1559"/>
        <w:gridCol w:w="1568"/>
        <w:gridCol w:w="2073"/>
      </w:tblGrid>
      <w:tr w:rsidR="00873EC9" w:rsidRPr="00873EC9" w:rsidTr="006D4E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6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цели</w:t>
            </w:r>
          </w:p>
        </w:tc>
        <w:tc>
          <w:tcPr>
            <w:tcW w:w="1729" w:type="dxa"/>
          </w:tcPr>
          <w:p w:rsidR="00873EC9" w:rsidRPr="00873EC9" w:rsidRDefault="00873EC9" w:rsidP="00873E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Сальдо </w:t>
            </w:r>
            <w:proofErr w:type="gramStart"/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01.01.2013г.</w:t>
            </w:r>
          </w:p>
        </w:tc>
        <w:tc>
          <w:tcPr>
            <w:tcW w:w="1559" w:type="dxa"/>
          </w:tcPr>
          <w:p w:rsidR="00873EC9" w:rsidRPr="00873EC9" w:rsidRDefault="00873EC9" w:rsidP="00873E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568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Погашение, списание </w:t>
            </w: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основного </w:t>
            </w: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2073" w:type="dxa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Сальдо  </w:t>
            </w:r>
            <w:proofErr w:type="gramStart"/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01.01.2014г.</w:t>
            </w:r>
          </w:p>
        </w:tc>
      </w:tr>
      <w:tr w:rsidR="00873EC9" w:rsidRPr="00873EC9" w:rsidTr="006D4E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6" w:type="dxa"/>
          </w:tcPr>
          <w:p w:rsidR="00873EC9" w:rsidRPr="00873EC9" w:rsidRDefault="00873EC9" w:rsidP="00873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Обязательства по муниципальной гарантии</w:t>
            </w:r>
          </w:p>
        </w:tc>
        <w:tc>
          <w:tcPr>
            <w:tcW w:w="172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598 000</w:t>
            </w:r>
          </w:p>
        </w:tc>
        <w:tc>
          <w:tcPr>
            <w:tcW w:w="155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598000</w:t>
            </w:r>
          </w:p>
        </w:tc>
        <w:tc>
          <w:tcPr>
            <w:tcW w:w="2073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6D4E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6" w:type="dxa"/>
          </w:tcPr>
          <w:p w:rsidR="00873EC9" w:rsidRPr="00873EC9" w:rsidRDefault="00873EC9" w:rsidP="00873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 на кассовый разрыв 2012г.</w:t>
            </w:r>
          </w:p>
        </w:tc>
        <w:tc>
          <w:tcPr>
            <w:tcW w:w="172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155 200</w:t>
            </w:r>
          </w:p>
        </w:tc>
        <w:tc>
          <w:tcPr>
            <w:tcW w:w="1559" w:type="dxa"/>
            <w:vAlign w:val="center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155200</w:t>
            </w:r>
          </w:p>
        </w:tc>
        <w:tc>
          <w:tcPr>
            <w:tcW w:w="2073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6D4E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6" w:type="dxa"/>
          </w:tcPr>
          <w:p w:rsidR="00873EC9" w:rsidRPr="00873EC9" w:rsidRDefault="00873EC9" w:rsidP="00873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Реструктуризированный кредит на кассовый разрыв согл.№7 от 02.04.2013г.</w:t>
            </w:r>
          </w:p>
        </w:tc>
        <w:tc>
          <w:tcPr>
            <w:tcW w:w="172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77 600</w:t>
            </w:r>
          </w:p>
        </w:tc>
        <w:tc>
          <w:tcPr>
            <w:tcW w:w="1568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073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67 600</w:t>
            </w:r>
          </w:p>
        </w:tc>
      </w:tr>
      <w:tr w:rsidR="00873EC9" w:rsidRPr="00873EC9" w:rsidTr="006D4E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6" w:type="dxa"/>
          </w:tcPr>
          <w:p w:rsidR="00873EC9" w:rsidRPr="00873EC9" w:rsidRDefault="00873EC9" w:rsidP="00873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Обязательства по муниципальной гарантии 2013г.</w:t>
            </w:r>
          </w:p>
        </w:tc>
        <w:tc>
          <w:tcPr>
            <w:tcW w:w="172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530 720</w:t>
            </w:r>
          </w:p>
        </w:tc>
        <w:tc>
          <w:tcPr>
            <w:tcW w:w="1568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530 720</w:t>
            </w:r>
          </w:p>
        </w:tc>
        <w:tc>
          <w:tcPr>
            <w:tcW w:w="2073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EC9" w:rsidRPr="00873EC9" w:rsidTr="006D4EEA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3756" w:type="dxa"/>
          </w:tcPr>
          <w:p w:rsidR="00873EC9" w:rsidRPr="00873EC9" w:rsidRDefault="00873EC9" w:rsidP="00873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EC9" w:rsidRPr="00873EC9" w:rsidRDefault="00873EC9" w:rsidP="00873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753 200</w:t>
            </w:r>
          </w:p>
        </w:tc>
        <w:tc>
          <w:tcPr>
            <w:tcW w:w="1559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608 320</w:t>
            </w:r>
          </w:p>
        </w:tc>
        <w:tc>
          <w:tcPr>
            <w:tcW w:w="1568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1 293 920</w:t>
            </w:r>
          </w:p>
        </w:tc>
        <w:tc>
          <w:tcPr>
            <w:tcW w:w="2073" w:type="dxa"/>
            <w:vAlign w:val="bottom"/>
          </w:tcPr>
          <w:p w:rsidR="00873EC9" w:rsidRPr="00873EC9" w:rsidRDefault="00873EC9" w:rsidP="0087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67 600</w:t>
            </w:r>
          </w:p>
        </w:tc>
      </w:tr>
    </w:tbl>
    <w:p w:rsidR="00873EC9" w:rsidRPr="00873EC9" w:rsidRDefault="00873EC9" w:rsidP="00873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C9" w:rsidRPr="00873EC9" w:rsidRDefault="00873EC9" w:rsidP="00873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BF296F" w:rsidRDefault="00BF296F" w:rsidP="00042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296F" w:rsidSect="00873E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 w:hint="default"/>
      </w:rPr>
    </w:lvl>
  </w:abstractNum>
  <w:abstractNum w:abstractNumId="2">
    <w:nsid w:val="5EE53180"/>
    <w:multiLevelType w:val="hybridMultilevel"/>
    <w:tmpl w:val="583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BF"/>
    <w:rsid w:val="000425AC"/>
    <w:rsid w:val="00045EBF"/>
    <w:rsid w:val="00072917"/>
    <w:rsid w:val="000B1592"/>
    <w:rsid w:val="00141A37"/>
    <w:rsid w:val="001C6689"/>
    <w:rsid w:val="0022185F"/>
    <w:rsid w:val="00235D71"/>
    <w:rsid w:val="002469A3"/>
    <w:rsid w:val="0026220A"/>
    <w:rsid w:val="002747C4"/>
    <w:rsid w:val="002E33C7"/>
    <w:rsid w:val="003038E6"/>
    <w:rsid w:val="003C63B3"/>
    <w:rsid w:val="00405574"/>
    <w:rsid w:val="00486ED7"/>
    <w:rsid w:val="004976A7"/>
    <w:rsid w:val="004E2E0A"/>
    <w:rsid w:val="00516C55"/>
    <w:rsid w:val="005C5EF1"/>
    <w:rsid w:val="005E4451"/>
    <w:rsid w:val="005F36B9"/>
    <w:rsid w:val="005F57FA"/>
    <w:rsid w:val="00676C4F"/>
    <w:rsid w:val="006C23D8"/>
    <w:rsid w:val="00751297"/>
    <w:rsid w:val="007F2AF0"/>
    <w:rsid w:val="0080267C"/>
    <w:rsid w:val="008407C2"/>
    <w:rsid w:val="00873EC9"/>
    <w:rsid w:val="0094195C"/>
    <w:rsid w:val="00956EE2"/>
    <w:rsid w:val="009919DE"/>
    <w:rsid w:val="009C0BBE"/>
    <w:rsid w:val="00A44F68"/>
    <w:rsid w:val="00AB563A"/>
    <w:rsid w:val="00B07A06"/>
    <w:rsid w:val="00B8229C"/>
    <w:rsid w:val="00BB047E"/>
    <w:rsid w:val="00BD4B29"/>
    <w:rsid w:val="00BF296F"/>
    <w:rsid w:val="00BF4863"/>
    <w:rsid w:val="00C15C6E"/>
    <w:rsid w:val="00C31A9D"/>
    <w:rsid w:val="00CB7A48"/>
    <w:rsid w:val="00CF0097"/>
    <w:rsid w:val="00D14C05"/>
    <w:rsid w:val="00D823F8"/>
    <w:rsid w:val="00DA3F5A"/>
    <w:rsid w:val="00DD582D"/>
    <w:rsid w:val="00E315B8"/>
    <w:rsid w:val="00E51990"/>
    <w:rsid w:val="00E903AB"/>
    <w:rsid w:val="00EC34B7"/>
    <w:rsid w:val="00F232F2"/>
    <w:rsid w:val="00F26486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6C55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BF296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BF296F"/>
    <w:rPr>
      <w:color w:val="800080"/>
      <w:u w:val="single"/>
    </w:rPr>
  </w:style>
  <w:style w:type="paragraph" w:customStyle="1" w:styleId="xl63">
    <w:name w:val="xl63"/>
    <w:basedOn w:val="a"/>
    <w:rsid w:val="00BF296F"/>
    <w:pP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BF296F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296F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F296F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F296F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F296F"/>
    <w:pP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F29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BF29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F2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F29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F296F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F296F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F296F"/>
    <w:pPr>
      <w:pBdr>
        <w:top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F296F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F29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F2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2</cp:lastModifiedBy>
  <cp:revision>10</cp:revision>
  <cp:lastPrinted>2014-07-28T04:25:00Z</cp:lastPrinted>
  <dcterms:created xsi:type="dcterms:W3CDTF">2014-04-01T07:14:00Z</dcterms:created>
  <dcterms:modified xsi:type="dcterms:W3CDTF">2015-04-08T04:03:00Z</dcterms:modified>
</cp:coreProperties>
</file>