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E3" w:rsidRDefault="00D477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t xml:space="preserve">      </w:t>
      </w:r>
      <w:r w:rsidR="00C11226" w:rsidRPr="00D47767">
        <w:rPr>
          <w:rFonts w:ascii="Times New Roman" w:hAnsi="Times New Roman" w:cs="Times New Roman"/>
          <w:sz w:val="32"/>
          <w:szCs w:val="32"/>
        </w:rPr>
        <w:t>График вывоза твердых бытовых отходов, с учетом сезонности.</w:t>
      </w:r>
    </w:p>
    <w:p w:rsidR="00F44C03" w:rsidRPr="00D47767" w:rsidRDefault="00F44C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«Ницинское ЖКХ»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1226" w:rsidRPr="00D47767" w:rsidTr="00C11226">
        <w:tc>
          <w:tcPr>
            <w:tcW w:w="4672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Населенный пункт:</w:t>
            </w:r>
          </w:p>
        </w:tc>
        <w:tc>
          <w:tcPr>
            <w:tcW w:w="4673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 зимний период:</w:t>
            </w:r>
          </w:p>
        </w:tc>
      </w:tr>
      <w:tr w:rsidR="00C11226" w:rsidRPr="00D47767" w:rsidTr="00C11226">
        <w:tc>
          <w:tcPr>
            <w:tcW w:w="4672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с.Ницинское</w:t>
            </w:r>
            <w:proofErr w:type="spellEnd"/>
          </w:p>
        </w:tc>
        <w:tc>
          <w:tcPr>
            <w:tcW w:w="4673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C11226" w:rsidRPr="00D47767" w:rsidTr="00C11226">
        <w:tc>
          <w:tcPr>
            <w:tcW w:w="4672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с.Бобровское</w:t>
            </w:r>
            <w:proofErr w:type="spellEnd"/>
          </w:p>
        </w:tc>
        <w:tc>
          <w:tcPr>
            <w:tcW w:w="4673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C11226" w:rsidRPr="00D47767" w:rsidTr="00C11226">
        <w:tc>
          <w:tcPr>
            <w:tcW w:w="4672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д. Юрты</w:t>
            </w:r>
          </w:p>
        </w:tc>
        <w:tc>
          <w:tcPr>
            <w:tcW w:w="4673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C11226" w:rsidRPr="00D47767" w:rsidTr="00C11226">
        <w:tc>
          <w:tcPr>
            <w:tcW w:w="4672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п. Звезда</w:t>
            </w:r>
          </w:p>
        </w:tc>
        <w:tc>
          <w:tcPr>
            <w:tcW w:w="4673" w:type="dxa"/>
          </w:tcPr>
          <w:p w:rsidR="00C11226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C11226" w:rsidRPr="00D47767" w:rsidTr="00C11226">
        <w:tc>
          <w:tcPr>
            <w:tcW w:w="4672" w:type="dxa"/>
          </w:tcPr>
          <w:p w:rsidR="00C11226" w:rsidRPr="00D47767" w:rsidRDefault="00C112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C11226" w:rsidRPr="00D47767" w:rsidRDefault="00C112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D47767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D47767" w:rsidRPr="00D47767" w:rsidRDefault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 летний период:</w:t>
            </w: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с.Ницинское</w:t>
            </w:r>
            <w:proofErr w:type="spellEnd"/>
          </w:p>
        </w:tc>
        <w:tc>
          <w:tcPr>
            <w:tcW w:w="4673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с.Бобровское</w:t>
            </w:r>
            <w:proofErr w:type="spellEnd"/>
          </w:p>
        </w:tc>
        <w:tc>
          <w:tcPr>
            <w:tcW w:w="4673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д. Юрты</w:t>
            </w:r>
          </w:p>
        </w:tc>
        <w:tc>
          <w:tcPr>
            <w:tcW w:w="4673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п. Звезда</w:t>
            </w:r>
          </w:p>
        </w:tc>
        <w:tc>
          <w:tcPr>
            <w:tcW w:w="4673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</w:tr>
      <w:tr w:rsidR="00D47767" w:rsidRPr="00D47767" w:rsidTr="00C11226">
        <w:tc>
          <w:tcPr>
            <w:tcW w:w="4672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D47767" w:rsidRPr="00D47767" w:rsidRDefault="00D47767" w:rsidP="00D47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7767">
              <w:rPr>
                <w:rFonts w:ascii="Times New Roman" w:hAnsi="Times New Roman" w:cs="Times New Roman"/>
                <w:sz w:val="32"/>
                <w:szCs w:val="32"/>
              </w:rPr>
              <w:t>+ по мере накопления, вне графика</w:t>
            </w:r>
          </w:p>
        </w:tc>
      </w:tr>
    </w:tbl>
    <w:p w:rsidR="00C11226" w:rsidRDefault="00C11226"/>
    <w:sectPr w:rsidR="00C1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4"/>
    <w:rsid w:val="00167D07"/>
    <w:rsid w:val="002816F3"/>
    <w:rsid w:val="00307C44"/>
    <w:rsid w:val="0034008E"/>
    <w:rsid w:val="008A70E3"/>
    <w:rsid w:val="00C11226"/>
    <w:rsid w:val="00D47767"/>
    <w:rsid w:val="00F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9FD9-A33E-4EAB-806A-98B9EDED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2019-01-31T05:38:00Z</dcterms:created>
  <dcterms:modified xsi:type="dcterms:W3CDTF">2019-01-31T05:38:00Z</dcterms:modified>
</cp:coreProperties>
</file>