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2C16A3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D707F1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 </w:t>
      </w:r>
      <w:r w:rsidR="000D46DB">
        <w:rPr>
          <w:rFonts w:ascii="Liberation Serif" w:eastAsia="Times New Roman" w:hAnsi="Liberation Serif"/>
          <w:i/>
          <w:sz w:val="28"/>
          <w:szCs w:val="28"/>
          <w:lang w:eastAsia="ru-RU"/>
        </w:rPr>
        <w:t>25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ноября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0D46DB">
        <w:rPr>
          <w:rFonts w:ascii="Liberation Serif" w:eastAsia="Times New Roman" w:hAnsi="Liberation Serif"/>
          <w:i/>
          <w:sz w:val="28"/>
          <w:szCs w:val="28"/>
          <w:lang w:eastAsia="ru-RU"/>
        </w:rPr>
        <w:t>128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6C3C9D" w:rsidRPr="008C118C" w:rsidRDefault="006C3C9D" w:rsidP="006C3C9D">
      <w:pPr>
        <w:tabs>
          <w:tab w:val="left" w:pos="225"/>
        </w:tabs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8C118C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Об участии в конкурсе «Здоровое село – территория трезвости» среди муниципальных образований, расположенных на территории Свердловской области, </w:t>
      </w:r>
      <w:r w:rsidR="009D551F" w:rsidRPr="008C118C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не </w:t>
      </w:r>
      <w:r w:rsidRPr="008C118C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имеющих статус сельских поселений </w:t>
      </w:r>
    </w:p>
    <w:p w:rsidR="006C3C9D" w:rsidRPr="008C118C" w:rsidRDefault="006C3C9D" w:rsidP="006C3C9D">
      <w:pPr>
        <w:tabs>
          <w:tab w:val="left" w:pos="225"/>
        </w:tabs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6C3C9D" w:rsidRPr="008C118C" w:rsidRDefault="006C3C9D" w:rsidP="006C3C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 xml:space="preserve">В соответствии с Распоряжением Правительства Свердловской области от 30.03.2018 г. № 195-РП «О проведении </w:t>
      </w:r>
      <w:r w:rsidR="006554CC" w:rsidRPr="008C118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 xml:space="preserve"> конкурса «Здоровое село – территория трезвости» среди сельских населенных пунктов, расположенных на территории Свердловской области, не имеющих статус </w:t>
      </w:r>
      <w:r w:rsidR="00D707F1">
        <w:rPr>
          <w:rFonts w:ascii="Liberation Serif" w:eastAsia="Times New Roman" w:hAnsi="Liberation Serif"/>
          <w:sz w:val="28"/>
          <w:szCs w:val="28"/>
          <w:lang w:eastAsia="ru-RU"/>
        </w:rPr>
        <w:t>«</w:t>
      </w: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муниципального образования», в целях активизации и стимулирования деятельности жителей </w:t>
      </w:r>
      <w:r w:rsidR="006554CC" w:rsidRPr="008C118C">
        <w:rPr>
          <w:rFonts w:ascii="Liberation Serif" w:eastAsia="Times New Roman" w:hAnsi="Liberation Serif"/>
          <w:sz w:val="28"/>
          <w:szCs w:val="28"/>
          <w:lang w:eastAsia="ru-RU"/>
        </w:rPr>
        <w:t>Ницинского</w:t>
      </w: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 xml:space="preserve"> сельского поселения по пропаганде здорового образа жизни, Администрация </w:t>
      </w:r>
      <w:r w:rsidR="006554CC" w:rsidRPr="008C118C">
        <w:rPr>
          <w:rFonts w:ascii="Liberation Serif" w:eastAsia="Times New Roman" w:hAnsi="Liberation Serif"/>
          <w:sz w:val="28"/>
          <w:szCs w:val="28"/>
          <w:lang w:eastAsia="ru-RU"/>
        </w:rPr>
        <w:t>Ницинского</w:t>
      </w: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 xml:space="preserve"> сельского поселения </w:t>
      </w:r>
      <w:proofErr w:type="spellStart"/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>Слободо</w:t>
      </w:r>
      <w:proofErr w:type="spellEnd"/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 xml:space="preserve"> - Туринского муниципального района Свердловской области</w:t>
      </w:r>
    </w:p>
    <w:p w:rsidR="006554CC" w:rsidRPr="008C118C" w:rsidRDefault="006554CC" w:rsidP="006C3C9D">
      <w:pPr>
        <w:spacing w:after="0" w:line="360" w:lineRule="auto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6C3C9D" w:rsidRPr="008C118C" w:rsidRDefault="006C3C9D" w:rsidP="006C3C9D">
      <w:pPr>
        <w:spacing w:after="0" w:line="360" w:lineRule="auto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8C118C"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ПОСТАНОВЛЯЕТ:</w:t>
      </w:r>
    </w:p>
    <w:p w:rsidR="006C3C9D" w:rsidRPr="008C118C" w:rsidRDefault="006C3C9D" w:rsidP="006C3C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>1. Принять участие в конкурсе «Здоровое село – территория трезвости» среди сельских населенных пунктов, расположенных на территории Свердловской области, не имеющих статус муниципального образования» (далее – Конкурс);</w:t>
      </w:r>
    </w:p>
    <w:p w:rsidR="006C3C9D" w:rsidRPr="008C118C" w:rsidRDefault="006C3C9D" w:rsidP="006C3C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>2. Утвердить состав организационного комитета по организации и проведению мероприятий в рамках Конкурса (приложение №1);</w:t>
      </w:r>
    </w:p>
    <w:p w:rsidR="006C3C9D" w:rsidRPr="008C118C" w:rsidRDefault="006C3C9D" w:rsidP="006C3C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>3. Утвердить план мероприятий в рамках Конкурса (приложение № 2)</w:t>
      </w:r>
    </w:p>
    <w:p w:rsidR="006C3C9D" w:rsidRPr="008C118C" w:rsidRDefault="006C3C9D" w:rsidP="006C3C9D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 xml:space="preserve">4. Утвердить смету проведения мероприятий, в рамках проведения Конкурса (Приложение № 3). </w:t>
      </w:r>
    </w:p>
    <w:p w:rsidR="006C3C9D" w:rsidRPr="008C118C" w:rsidRDefault="006C3C9D" w:rsidP="006C3C9D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>5. Контроль исполнения настоящего Постановления оставляю за собой.</w:t>
      </w:r>
    </w:p>
    <w:p w:rsidR="006C3C9D" w:rsidRPr="008C118C" w:rsidRDefault="006C3C9D" w:rsidP="006C3C9D">
      <w:pPr>
        <w:spacing w:after="0" w:line="36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6C3C9D" w:rsidRPr="008C118C" w:rsidRDefault="006C3C9D" w:rsidP="006C3C9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>Глава администрации</w:t>
      </w:r>
    </w:p>
    <w:p w:rsidR="006C3C9D" w:rsidRPr="008C118C" w:rsidRDefault="006C3C9D" w:rsidP="006C3C9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  <w:sectPr w:rsidR="006C3C9D" w:rsidRPr="008C118C" w:rsidSect="008C11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 xml:space="preserve">Ницинского сельского поселения                                  </w:t>
      </w:r>
      <w:proofErr w:type="spellStart"/>
      <w:r w:rsidRPr="008C118C">
        <w:rPr>
          <w:rFonts w:ascii="Liberation Serif" w:eastAsia="Times New Roman" w:hAnsi="Liberation Serif"/>
          <w:sz w:val="28"/>
          <w:szCs w:val="28"/>
          <w:lang w:eastAsia="ru-RU"/>
        </w:rPr>
        <w:t>Т.А.Кузеванова</w:t>
      </w:r>
      <w:proofErr w:type="spellEnd"/>
    </w:p>
    <w:p w:rsidR="006C3C9D" w:rsidRPr="006C3C9D" w:rsidRDefault="006C3C9D" w:rsidP="006C3C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C9D" w:rsidRPr="006C3C9D" w:rsidRDefault="006C3C9D" w:rsidP="006C3C9D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3C9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6C3C9D" w:rsidRPr="006C3C9D" w:rsidRDefault="006C3C9D" w:rsidP="006C3C9D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C9D" w:rsidRPr="006C3C9D" w:rsidRDefault="006C3C9D" w:rsidP="006C3C9D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sz w:val="24"/>
          <w:szCs w:val="24"/>
          <w:lang w:eastAsia="ru-RU"/>
        </w:rPr>
        <w:t>Приложение № 1 к</w:t>
      </w:r>
    </w:p>
    <w:p w:rsidR="006C3C9D" w:rsidRPr="006C3C9D" w:rsidRDefault="006C3C9D" w:rsidP="006C3C9D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Постановлению администрации </w:t>
      </w:r>
    </w:p>
    <w:p w:rsidR="006C3C9D" w:rsidRPr="006C3C9D" w:rsidRDefault="006554CC" w:rsidP="006C3C9D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Ницинского </w:t>
      </w:r>
    </w:p>
    <w:p w:rsidR="006C3C9D" w:rsidRPr="006C3C9D" w:rsidRDefault="006C3C9D" w:rsidP="006C3C9D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6C3C9D" w:rsidRPr="006C3C9D" w:rsidRDefault="000D46DB" w:rsidP="006C3C9D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25</w:t>
      </w:r>
      <w:r w:rsidR="00D707F1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2022</w:t>
      </w:r>
      <w:r w:rsidR="006554CC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128</w:t>
      </w:r>
    </w:p>
    <w:p w:rsidR="006C3C9D" w:rsidRPr="006C3C9D" w:rsidRDefault="006C3C9D" w:rsidP="006C3C9D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C9D" w:rsidRPr="006C3C9D" w:rsidRDefault="006C3C9D" w:rsidP="006C3C9D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C9D" w:rsidRPr="006C3C9D" w:rsidRDefault="006C3C9D" w:rsidP="006C3C9D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C9D" w:rsidRPr="006C3C9D" w:rsidRDefault="006C3C9D" w:rsidP="006C3C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3C9D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</w:p>
    <w:p w:rsidR="006C3C9D" w:rsidRPr="006C3C9D" w:rsidRDefault="006C3C9D" w:rsidP="006C3C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организационного комитета по организации и проведению мероприятий в рамках конкурса «Здоровое село – территория трезвости» среди муниципальных образований, расположенных на территории Свердловской области, имеющих статус сельских поселений</w:t>
      </w:r>
    </w:p>
    <w:p w:rsidR="006C3C9D" w:rsidRPr="006C3C9D" w:rsidRDefault="006C3C9D" w:rsidP="006C3C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3C9D" w:rsidRPr="006C3C9D" w:rsidRDefault="006C3C9D" w:rsidP="006C3C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1830"/>
        <w:gridCol w:w="1254"/>
        <w:gridCol w:w="5799"/>
        <w:gridCol w:w="1254"/>
      </w:tblGrid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554CC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Кузеванова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</w:t>
            </w:r>
            <w:r w:rsidR="006C3C9D"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5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глава </w:t>
            </w:r>
            <w:r w:rsidR="0065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Ницинского </w:t>
            </w:r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Слободо</w:t>
            </w:r>
            <w:proofErr w:type="spellEnd"/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Туринского муниципального района Свердловской области, председатель оргкомитета;</w:t>
            </w: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554CC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Лапина Т.М.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5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директор бюджетного учрежд</w:t>
            </w:r>
            <w:r w:rsidR="0065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культуры «</w:t>
            </w:r>
            <w:proofErr w:type="spellStart"/>
            <w:r w:rsidR="0065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Ницинский</w:t>
            </w:r>
            <w:proofErr w:type="spellEnd"/>
            <w:r w:rsidR="0065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культурно-досуговый центр</w:t>
            </w:r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заместитель председателя оргкомитета;</w:t>
            </w: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C9D" w:rsidRPr="006C3C9D" w:rsidRDefault="006554CC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Глухих М.В.</w:t>
            </w:r>
            <w:r w:rsidR="006C3C9D"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C9D" w:rsidRPr="006C3C9D" w:rsidRDefault="006554CC" w:rsidP="006554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C3C9D"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категории </w:t>
            </w:r>
            <w:r w:rsidR="006C3C9D"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Ницинского </w:t>
            </w:r>
            <w:r w:rsidR="006C3C9D"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C3C9D"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секретарь оргкомитета.</w:t>
            </w: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3C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Члены оргкомитета:</w:t>
            </w:r>
          </w:p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C9D" w:rsidRPr="006C3C9D" w:rsidRDefault="006554CC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Зырянов А.В.</w:t>
            </w:r>
          </w:p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C9D" w:rsidRPr="006C3C9D" w:rsidRDefault="00D707F1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Зырянова И.В.</w:t>
            </w:r>
          </w:p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C9D" w:rsidRPr="006C3C9D" w:rsidRDefault="006554CC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Полякова М.А.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C9D" w:rsidRPr="006C3C9D" w:rsidRDefault="006C3C9D" w:rsidP="006C3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заместитель главы администрации </w:t>
            </w:r>
            <w:r w:rsidR="0065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Ницинского сельского поселения;</w:t>
            </w:r>
          </w:p>
          <w:p w:rsidR="006C3C9D" w:rsidRPr="006C3C9D" w:rsidRDefault="006C3C9D" w:rsidP="006C3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C9D" w:rsidRPr="006C3C9D" w:rsidRDefault="006C3C9D" w:rsidP="006C3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председатель Думы </w:t>
            </w:r>
            <w:proofErr w:type="gramStart"/>
            <w:r w:rsidR="0065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Ницинского </w:t>
            </w:r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поселения;</w:t>
            </w:r>
          </w:p>
          <w:p w:rsidR="006C3C9D" w:rsidRPr="006C3C9D" w:rsidRDefault="006C3C9D" w:rsidP="006C3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C9D" w:rsidRPr="006C3C9D" w:rsidRDefault="006554CC" w:rsidP="006C3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директор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СОШ»;</w:t>
            </w:r>
          </w:p>
          <w:p w:rsidR="006C3C9D" w:rsidRPr="006C3C9D" w:rsidRDefault="006C3C9D" w:rsidP="006C3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D707F1" w:rsidRDefault="006554CC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Каримова Э.А.</w:t>
            </w:r>
          </w:p>
          <w:p w:rsidR="00D707F1" w:rsidRDefault="00D707F1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3C9D" w:rsidRPr="006C3C9D" w:rsidRDefault="00D707F1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Сагитулина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Л.Т.</w:t>
            </w:r>
            <w:r w:rsidR="006C3C9D"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65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  <w:r w:rsidR="0017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МКДОУ</w:t>
            </w:r>
            <w:proofErr w:type="gramEnd"/>
            <w:r w:rsidR="00174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</w:t>
            </w:r>
            <w:r w:rsidR="009D5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</w:t>
            </w:r>
            <w:r w:rsidR="0065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«Колосок»</w:t>
            </w:r>
            <w:r w:rsidR="00D70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707F1" w:rsidRDefault="00D707F1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07F1" w:rsidRPr="006C3C9D" w:rsidRDefault="00D707F1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ДК.</w:t>
            </w:r>
          </w:p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rPr>
          <w:gridAfter w:val="1"/>
          <w:wAfter w:w="1254" w:type="dxa"/>
        </w:trPr>
        <w:tc>
          <w:tcPr>
            <w:tcW w:w="1830" w:type="dxa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tabs>
                <w:tab w:val="left" w:pos="1152"/>
              </w:tabs>
              <w:spacing w:after="0" w:line="240" w:lineRule="auto"/>
              <w:ind w:right="-12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3C9D" w:rsidRPr="006C3C9D" w:rsidTr="008C118C">
        <w:tc>
          <w:tcPr>
            <w:tcW w:w="3084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gridSpan w:val="2"/>
            <w:shd w:val="clear" w:color="auto" w:fill="auto"/>
          </w:tcPr>
          <w:p w:rsidR="006C3C9D" w:rsidRPr="006C3C9D" w:rsidRDefault="006C3C9D" w:rsidP="006C3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3C9D" w:rsidRPr="006C3C9D" w:rsidRDefault="006C3C9D" w:rsidP="006C3C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C9D">
        <w:rPr>
          <w:rFonts w:asciiTheme="minorHAnsi" w:eastAsiaTheme="minorHAnsi" w:hAnsiTheme="minorHAnsi" w:cstheme="minorBidi"/>
        </w:rPr>
        <w:br w:type="page"/>
      </w:r>
    </w:p>
    <w:p w:rsidR="006C3C9D" w:rsidRPr="006C3C9D" w:rsidRDefault="006C3C9D" w:rsidP="006C3C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C3C9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</w:p>
    <w:p w:rsidR="006C3C9D" w:rsidRPr="006C3C9D" w:rsidRDefault="006C3C9D" w:rsidP="006C3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279" w:rsidRPr="00162279" w:rsidRDefault="00162279" w:rsidP="001622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27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к </w:t>
      </w:r>
    </w:p>
    <w:p w:rsidR="00162279" w:rsidRPr="00162279" w:rsidRDefault="00162279" w:rsidP="001622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27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Постановлению администрации </w:t>
      </w:r>
    </w:p>
    <w:p w:rsidR="00162279" w:rsidRPr="00162279" w:rsidRDefault="009D551F" w:rsidP="001622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Ницинское</w:t>
      </w:r>
      <w:proofErr w:type="spellEnd"/>
    </w:p>
    <w:p w:rsidR="00162279" w:rsidRPr="00162279" w:rsidRDefault="00162279" w:rsidP="001622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279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162279" w:rsidRPr="00162279" w:rsidRDefault="000D46DB" w:rsidP="001622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25 ноября</w:t>
      </w:r>
      <w:r w:rsidR="0016227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6227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128</w:t>
      </w:r>
    </w:p>
    <w:p w:rsidR="00162279" w:rsidRDefault="00162279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279" w:rsidRDefault="00162279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279" w:rsidRDefault="00162279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5C5B" w:rsidRPr="002C16A3" w:rsidRDefault="008C118C" w:rsidP="00395C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6A3">
        <w:rPr>
          <w:rFonts w:ascii="Times New Roman" w:hAnsi="Times New Roman"/>
          <w:b/>
          <w:sz w:val="24"/>
          <w:szCs w:val="24"/>
        </w:rPr>
        <w:t xml:space="preserve">План работы </w:t>
      </w:r>
    </w:p>
    <w:p w:rsidR="008C118C" w:rsidRPr="002C16A3" w:rsidRDefault="008C118C" w:rsidP="008C118C">
      <w:pPr>
        <w:jc w:val="center"/>
        <w:rPr>
          <w:rFonts w:ascii="Times New Roman" w:hAnsi="Times New Roman"/>
          <w:b/>
          <w:sz w:val="24"/>
          <w:szCs w:val="24"/>
        </w:rPr>
      </w:pPr>
      <w:r w:rsidRPr="002C16A3">
        <w:rPr>
          <w:rFonts w:ascii="Times New Roman" w:hAnsi="Times New Roman"/>
          <w:b/>
          <w:sz w:val="24"/>
          <w:szCs w:val="24"/>
        </w:rPr>
        <w:t>«Здоровое село- территория трезвости»</w:t>
      </w:r>
    </w:p>
    <w:tbl>
      <w:tblPr>
        <w:tblStyle w:val="a5"/>
        <w:tblW w:w="9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2928"/>
        <w:gridCol w:w="1753"/>
        <w:gridCol w:w="1734"/>
        <w:gridCol w:w="2409"/>
      </w:tblGrid>
      <w:tr w:rsidR="000D46DB" w:rsidRPr="00395C5B" w:rsidTr="000D46DB">
        <w:trPr>
          <w:trHeight w:val="138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№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Наименование и форма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мероприятия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Дата проведения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Ответственные за проведение </w:t>
            </w:r>
          </w:p>
        </w:tc>
      </w:tr>
      <w:tr w:rsidR="000D46DB" w:rsidRPr="00395C5B" w:rsidTr="000D46DB">
        <w:trPr>
          <w:trHeight w:val="138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«Всероссийский день трезвости» профилактика ЗОЖ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11.09.2022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38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Туристический поход «Под золотом шатром голубых небес»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 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15.09.2022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395C5B">
        <w:trPr>
          <w:trHeight w:val="277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«День отца»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16.10.2022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395C5B">
        <w:trPr>
          <w:trHeight w:val="270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Кросс Нации 2022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18.09.2022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49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5.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</w:t>
            </w:r>
            <w:proofErr w:type="spellStart"/>
            <w:r w:rsidRPr="00395C5B">
              <w:rPr>
                <w:rFonts w:ascii="Liberation Serif" w:hAnsi="Liberation Serif"/>
              </w:rPr>
              <w:t>СтартапМоеОтечество</w:t>
            </w:r>
            <w:proofErr w:type="spellEnd"/>
            <w:r w:rsidRPr="00395C5B">
              <w:rPr>
                <w:rFonts w:ascii="Liberation Serif" w:hAnsi="Liberation Serif"/>
              </w:rPr>
              <w:t>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20.09.2022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395C5B">
        <w:trPr>
          <w:trHeight w:val="539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Фольклорно-игровая программа «</w:t>
            </w:r>
            <w:proofErr w:type="spellStart"/>
            <w:r w:rsidRPr="00395C5B">
              <w:rPr>
                <w:rFonts w:ascii="Liberation Serif" w:hAnsi="Liberation Serif"/>
              </w:rPr>
              <w:t>Осенины</w:t>
            </w:r>
            <w:proofErr w:type="spellEnd"/>
            <w:r w:rsidRPr="00395C5B">
              <w:rPr>
                <w:rFonts w:ascii="Liberation Serif" w:hAnsi="Liberation Serif"/>
              </w:rPr>
              <w:t>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24.09.2022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6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Информационный час «Здоровым быть здорово»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06.10.2022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703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8.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Беседа «Алкоголь- друг или враг?»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12.10.2022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80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Игра в теннис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20.10.2022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3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10.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Игровая программа для подростков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«Спортивная минутка»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25.10.2022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42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11.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Концертная программа «Осень жизни пора золотая»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27.10.2022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38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12.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«Веселая физкультминутка»  игровая программа для детей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27.10.2022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395C5B">
        <w:trPr>
          <w:trHeight w:val="643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13.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Беседа по правовому воспитанию  для подростков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28.10.2022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</w:p>
        </w:tc>
      </w:tr>
      <w:tr w:rsidR="000D46DB" w:rsidRPr="00395C5B" w:rsidTr="00395C5B">
        <w:trPr>
          <w:trHeight w:val="1202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14. 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Беседа о здоровье  для детей «Скуку, простуду, безделье меняем на бодрость, здоровье, веселье»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31.10.2022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61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15.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Фестиваль национальных культур «Мы вместе-мы едины!»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04.11.2022 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395C5B">
        <w:trPr>
          <w:trHeight w:val="638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16.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Просмотр видеоролика «Мы в ответе за свои поступки»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10.11.2022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28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17. 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Тематический час «Правила поведения в общественных </w:t>
            </w:r>
            <w:r w:rsidRPr="00395C5B">
              <w:rPr>
                <w:rFonts w:ascii="Liberation Serif" w:hAnsi="Liberation Serif"/>
              </w:rPr>
              <w:lastRenderedPageBreak/>
              <w:t>местах»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lastRenderedPageBreak/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 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11.11.2022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395C5B">
        <w:trPr>
          <w:trHeight w:val="761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18.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Развлекательная программа « День рождения Деда Мороза»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18.11.2022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409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19.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Спортивное мероприятие для людей старшего возраста «Мы не можем без движения, мы всегда под напряжением»»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23.11.2022 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395C5B">
        <w:trPr>
          <w:trHeight w:val="49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Концертная программа «Её величество мама!»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27.11.2022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84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21. 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Час здоровья «Спорту и здоровью-ДА! Вредным привычкам-НЕТ!»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 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28.11.2022 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633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22.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«Расскажи о СПИД соседу»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 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01.12.2022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 Специалисты ДК</w:t>
            </w:r>
          </w:p>
        </w:tc>
      </w:tr>
      <w:tr w:rsidR="000D46DB" w:rsidRPr="00395C5B" w:rsidTr="00395C5B">
        <w:trPr>
          <w:trHeight w:val="82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23.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Развлекательная программа к Дню инвалида «Поверь, что ты не одинок»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03.12.2022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60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24.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Конкурсная игровая программа «Береги здоровье смолоду»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15.12.2022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Специалисты ДК </w:t>
            </w:r>
          </w:p>
        </w:tc>
      </w:tr>
      <w:tr w:rsidR="000D46DB" w:rsidRPr="00395C5B" w:rsidTr="000D46DB">
        <w:trPr>
          <w:trHeight w:val="138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25.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«Наркомания –наваждение века»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26.12.2022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38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26.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Новогоднее представление для детей «Как дед Мороз кролику год передавал»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29.12.2022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38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27.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Новогоднее театрализованное представление для взрослых 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31.12.2022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982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28.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Спортивно- массовое мероприятие для детей «Мы мороза не боимся»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Январь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9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29.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Развлекательная программа к Рождеству 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Январь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9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30.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«Мой выбор трезвость»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Январь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840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31.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Конкурс плакатов «Мы против вредных привычек»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Январь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3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32.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Территориальный фестиваль «Защитникам Отечества Славу поем»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Февраль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80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33.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Спортивное мероприятие «Лыжня России 2023»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Февраль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27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34.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Спортивно-массовое мероприятие для детей «Здоровье детей-богатство России»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Февраль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2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35.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Викторина «Что мы знаем об алкоголизме»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Февраль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70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36.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«Алкоголь – друг или враг?»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Февраль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8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37.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Показ видеороликов, </w:t>
            </w:r>
            <w:r w:rsidRPr="00395C5B">
              <w:rPr>
                <w:rFonts w:ascii="Liberation Serif" w:hAnsi="Liberation Serif"/>
              </w:rPr>
              <w:lastRenderedPageBreak/>
              <w:t>посвященный ЗОЖ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lastRenderedPageBreak/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Март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lastRenderedPageBreak/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lastRenderedPageBreak/>
              <w:t>Специалисты ДК</w:t>
            </w:r>
          </w:p>
        </w:tc>
      </w:tr>
      <w:tr w:rsidR="000D46DB" w:rsidRPr="00395C5B" w:rsidTr="000D46DB">
        <w:trPr>
          <w:trHeight w:val="170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38.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Конкурс агитбригад «Сегодня быть здоровым модно и престижно»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Март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18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39.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Спортивно-игровая программа  для детей «Путешествие в страну здоровья»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Март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270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40.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Концертная программа к Международному дню 8 марта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Март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60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41.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Игровая программа  к 1 апреля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Апрель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42.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Тематический час для молодежи «Ценности нового поколения»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Апрель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43.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«Курение или здоровье: выбор за вами!»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Апрель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44.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Оформление информационного стенда «СДЕЛАЙ ПРИВИВКУ-защити себя и своих близких!»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Апрель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45.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Первомайский велопробег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Май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46.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Спортивная программа «Мой веселый, звонкий мяч»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Май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47.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Тематический час «Веселый урок здоровья»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Май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48.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Культурно-массовые мероприятия, посвященные Дню Победы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Май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49.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Фестиваль «Созвездие  талантов»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Июнь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50.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«Жизнь прекрасна, не трать ее напрасно!»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Июнь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51.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Квест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для молодежи «Пять шагов к здоровью»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Июнь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52.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Спортивное мероприятие к Дню молодежи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Июнь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53.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Семейный спортивный праздник «Всей семьей на старт»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Июнь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54.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Информационный час «Здоровому все здорово!»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Июль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55.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Тематический час «Жизнь прекрасна, когда она безопасна»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Июль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56.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Конкурс рисунков «Трезвость – норма жизни»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Июль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57.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Спортивно-игровая программа к Дню физкультурника  «Праздник спорта»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Август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58.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Оформление </w:t>
            </w:r>
            <w:r w:rsidRPr="00395C5B">
              <w:rPr>
                <w:rFonts w:ascii="Liberation Serif" w:hAnsi="Liberation Serif"/>
              </w:rPr>
              <w:lastRenderedPageBreak/>
              <w:t>информационного стенда «Здоровье-бесценное богатство»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lastRenderedPageBreak/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Август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lastRenderedPageBreak/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lastRenderedPageBreak/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60.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«Скажем наркотикам-НЕТ»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Август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61.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Спортивная программа для пенсионеров «Наш девиз-здоровье и сила»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Август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62.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Туристический поход «По тропе здоровья»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Сентябрь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63.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к Дню трезвости «С алкоголем и никотином нам не по пути»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Сентябрь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  <w:tr w:rsidR="000D46DB" w:rsidRPr="00395C5B" w:rsidTr="000D46DB">
        <w:trPr>
          <w:trHeight w:val="314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64.</w:t>
            </w:r>
          </w:p>
        </w:tc>
        <w:tc>
          <w:tcPr>
            <w:tcW w:w="2928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«Кросс Нации 2023», «Спорт за трезвость»</w:t>
            </w:r>
          </w:p>
        </w:tc>
        <w:tc>
          <w:tcPr>
            <w:tcW w:w="1753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Ницинский</w:t>
            </w:r>
            <w:proofErr w:type="spellEnd"/>
            <w:r w:rsidRPr="00395C5B">
              <w:rPr>
                <w:rFonts w:ascii="Liberation Serif" w:hAnsi="Liberation Serif"/>
              </w:rPr>
              <w:t xml:space="preserve"> ДК</w:t>
            </w:r>
          </w:p>
        </w:tc>
        <w:tc>
          <w:tcPr>
            <w:tcW w:w="1734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Сентябрь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2023</w:t>
            </w:r>
          </w:p>
        </w:tc>
        <w:tc>
          <w:tcPr>
            <w:tcW w:w="2409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Специалисты ДК</w:t>
            </w:r>
          </w:p>
        </w:tc>
      </w:tr>
    </w:tbl>
    <w:tbl>
      <w:tblPr>
        <w:tblW w:w="950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977"/>
        <w:gridCol w:w="1701"/>
        <w:gridCol w:w="1701"/>
        <w:gridCol w:w="2410"/>
      </w:tblGrid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65.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Выставка рисунков «Мир против наркотиков»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22.09.2022</w:t>
            </w:r>
          </w:p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66.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Выставка-призыв «Долой курение и пиво – от спорта больше позитива!»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14 .10.2022</w:t>
            </w:r>
          </w:p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67.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Профилактическая беседа «Не пусти</w:t>
            </w:r>
          </w:p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диабет в свою жизнь»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11.11.2022</w:t>
            </w:r>
          </w:p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68.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«Знать -чтобы жить!(к всемирному Дню борьбы со СПИДом)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01.12.2022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69.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Викторина «Что ты знаешь о СПИДЕ?»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НСШ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01.12.2022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70.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Игра-соревнование «Формула здоровья»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НСШ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31.01.2023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71.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Выставка-совет «Добрые советы для вашего здоровья»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 13.02-по 18.02 2023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72.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Беседа  «Наркотики и наркомания: опасный круг»(к межд. дню борьбы с наркоманией)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01.03.2023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73.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Круглый стол «Строим дом своего здоровья»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07.04.2023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74.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Беседа-рекомендация «Поведать хочу, как хвори лечу»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28.04.2023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75.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Квест</w:t>
            </w:r>
            <w:proofErr w:type="spellEnd"/>
            <w:r w:rsidRPr="00395C5B">
              <w:rPr>
                <w:rFonts w:ascii="Liberation Serif" w:hAnsi="Liberation Serif"/>
              </w:rPr>
              <w:t xml:space="preserve"> «Секрет здоровья»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23 .05.2023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76.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Конкурсно</w:t>
            </w:r>
            <w:proofErr w:type="spellEnd"/>
            <w:r w:rsidRPr="00395C5B">
              <w:rPr>
                <w:rFonts w:ascii="Liberation Serif" w:hAnsi="Liberation Serif"/>
              </w:rPr>
              <w:t>-игровая программа «Мы за здоровый образ жизни»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08.06.2023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77.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Уличная акция «Здоровье молодежи-здоровье России»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20.06.2023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78.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Конкурс рисунков «Здоровым быть здорово!»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25.08.2023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  <w:tr w:rsidR="000D46DB" w:rsidRPr="00395C5B" w:rsidTr="000D46DB">
        <w:trPr>
          <w:trHeight w:val="225"/>
        </w:trPr>
        <w:tc>
          <w:tcPr>
            <w:tcW w:w="715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lastRenderedPageBreak/>
              <w:t>79.</w:t>
            </w:r>
          </w:p>
        </w:tc>
        <w:tc>
          <w:tcPr>
            <w:tcW w:w="2977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Видео-презентация «Герои мультфильмов приходят на помощь»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hd w:val="clear" w:color="auto" w:fill="FFFFFF"/>
              <w:spacing w:before="90" w:after="0" w:line="240" w:lineRule="auto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сельская библиотека</w:t>
            </w:r>
          </w:p>
        </w:tc>
        <w:tc>
          <w:tcPr>
            <w:tcW w:w="1701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12.09.2023</w:t>
            </w:r>
          </w:p>
        </w:tc>
        <w:tc>
          <w:tcPr>
            <w:tcW w:w="2410" w:type="dxa"/>
          </w:tcPr>
          <w:p w:rsidR="000D46DB" w:rsidRPr="00395C5B" w:rsidRDefault="000D46DB" w:rsidP="00395C5B">
            <w:pPr>
              <w:spacing w:after="0" w:line="240" w:lineRule="auto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Боровикова Н.А.</w:t>
            </w:r>
          </w:p>
        </w:tc>
      </w:tr>
    </w:tbl>
    <w:p w:rsidR="000D46DB" w:rsidRPr="00C24E62" w:rsidRDefault="000D46DB" w:rsidP="00395C5B">
      <w:pPr>
        <w:spacing w:line="240" w:lineRule="auto"/>
        <w:jc w:val="center"/>
        <w:rPr>
          <w:rFonts w:ascii="Liberation Serif" w:hAnsi="Liberation Serif"/>
          <w:b/>
          <w:iCs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702"/>
        <w:gridCol w:w="1700"/>
        <w:gridCol w:w="2409"/>
      </w:tblGrid>
      <w:tr w:rsidR="000D46DB" w:rsidRPr="000D46DB" w:rsidTr="000D46D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D46DB" w:rsidRPr="00C24E62" w:rsidRDefault="000D46DB" w:rsidP="00395C5B">
            <w:pPr>
              <w:contextualSpacing/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24E62"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  <w:t>80.</w:t>
            </w:r>
          </w:p>
        </w:tc>
        <w:tc>
          <w:tcPr>
            <w:tcW w:w="2977" w:type="dxa"/>
          </w:tcPr>
          <w:p w:rsidR="000D46DB" w:rsidRPr="000D46DB" w:rsidRDefault="000D46DB" w:rsidP="00395C5B">
            <w:pPr>
              <w:pStyle w:val="a6"/>
              <w:numPr>
                <w:ilvl w:val="0"/>
                <w:numId w:val="3"/>
              </w:numPr>
              <w:ind w:left="5" w:firstLine="497"/>
              <w:rPr>
                <w:rFonts w:ascii="Liberation Serif" w:hAnsi="Liberation Serif"/>
                <w:color w:val="000000"/>
              </w:rPr>
            </w:pPr>
            <w:r w:rsidRPr="000D46DB">
              <w:rPr>
                <w:rFonts w:ascii="Liberation Serif" w:hAnsi="Liberation Serif"/>
                <w:color w:val="000000"/>
              </w:rPr>
              <w:t>Информационный материал «Физическая культура и оздоровление» (для родителей)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3"/>
              </w:numPr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color w:val="000000"/>
              </w:rPr>
              <w:t>Поход (для детей)</w:t>
            </w:r>
          </w:p>
          <w:p w:rsidR="000D46DB" w:rsidRPr="000D46DB" w:rsidRDefault="000D46DB" w:rsidP="00395C5B">
            <w:pPr>
              <w:pStyle w:val="a7"/>
              <w:numPr>
                <w:ilvl w:val="0"/>
                <w:numId w:val="3"/>
              </w:numPr>
              <w:tabs>
                <w:tab w:val="left" w:pos="800"/>
              </w:tabs>
              <w:ind w:left="147" w:firstLine="213"/>
              <w:contextualSpacing/>
              <w:jc w:val="both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Спортивный досуг «Вот </w:t>
            </w:r>
            <w:proofErr w:type="gram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она</w:t>
            </w:r>
            <w:proofErr w:type="gram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какая, осень золотая» (для детей)</w:t>
            </w:r>
          </w:p>
          <w:p w:rsidR="000D46DB" w:rsidRPr="000D46DB" w:rsidRDefault="000D46DB" w:rsidP="00395C5B">
            <w:pPr>
              <w:pStyle w:val="a7"/>
              <w:numPr>
                <w:ilvl w:val="0"/>
                <w:numId w:val="3"/>
              </w:numPr>
              <w:tabs>
                <w:tab w:val="left" w:pos="800"/>
              </w:tabs>
              <w:contextualSpacing/>
              <w:jc w:val="both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Экскурсия по улицам села</w:t>
            </w:r>
          </w:p>
        </w:tc>
        <w:tc>
          <w:tcPr>
            <w:tcW w:w="1701" w:type="dxa"/>
          </w:tcPr>
          <w:p w:rsidR="000D46DB" w:rsidRPr="000D46DB" w:rsidRDefault="000D46DB" w:rsidP="00395C5B">
            <w:pPr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МКДОУ «</w:t>
            </w: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Ницинский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д/сад «Колосок»</w:t>
            </w:r>
          </w:p>
        </w:tc>
        <w:tc>
          <w:tcPr>
            <w:tcW w:w="1701" w:type="dxa"/>
          </w:tcPr>
          <w:p w:rsidR="000D46DB" w:rsidRPr="000D46DB" w:rsidRDefault="000D46DB" w:rsidP="00395C5B">
            <w:pPr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Сентябрь </w:t>
            </w:r>
          </w:p>
        </w:tc>
        <w:tc>
          <w:tcPr>
            <w:tcW w:w="2410" w:type="dxa"/>
          </w:tcPr>
          <w:p w:rsidR="000D46DB" w:rsidRPr="000D46DB" w:rsidRDefault="000D46DB" w:rsidP="00395C5B">
            <w:pPr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Инструктор ФК</w:t>
            </w:r>
          </w:p>
          <w:p w:rsidR="000D46DB" w:rsidRPr="000D46DB" w:rsidRDefault="000D46DB" w:rsidP="00395C5B">
            <w:pPr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Воспитатели</w:t>
            </w:r>
          </w:p>
        </w:tc>
      </w:tr>
      <w:tr w:rsidR="000D46DB" w:rsidRPr="000D46DB" w:rsidTr="000D46D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D46DB" w:rsidRPr="00C24E62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24E62"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  <w:t>81.</w:t>
            </w:r>
          </w:p>
        </w:tc>
        <w:tc>
          <w:tcPr>
            <w:tcW w:w="2977" w:type="dxa"/>
          </w:tcPr>
          <w:p w:rsidR="000D46DB" w:rsidRPr="000D46DB" w:rsidRDefault="000D46DB" w:rsidP="00395C5B">
            <w:pPr>
              <w:pStyle w:val="a6"/>
              <w:numPr>
                <w:ilvl w:val="0"/>
                <w:numId w:val="4"/>
              </w:numPr>
              <w:spacing w:line="240" w:lineRule="atLeast"/>
              <w:ind w:left="147" w:firstLine="213"/>
              <w:rPr>
                <w:rFonts w:ascii="Liberation Serif" w:hAnsi="Liberation Serif"/>
                <w:color w:val="000000"/>
              </w:rPr>
            </w:pPr>
            <w:r w:rsidRPr="000D46DB">
              <w:rPr>
                <w:rFonts w:ascii="Liberation Serif" w:hAnsi="Liberation Serif"/>
                <w:color w:val="000000"/>
              </w:rPr>
              <w:t>Информационный материал «Подготовка одежды к занятиям физической культурой в зале и на воздухе» (для родителей)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4"/>
              </w:numPr>
              <w:spacing w:line="240" w:lineRule="atLeast"/>
              <w:ind w:left="147" w:firstLine="213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Спортивный досуг </w:t>
            </w:r>
            <w:r w:rsidRPr="000D46DB">
              <w:rPr>
                <w:rFonts w:ascii="Liberation Serif" w:hAnsi="Liberation Serif"/>
              </w:rPr>
              <w:t>«Не боимся мы дождей» (для детей)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4"/>
              </w:numPr>
              <w:spacing w:line="240" w:lineRule="atLeast"/>
              <w:ind w:left="147" w:firstLine="213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Консультация «Роль двигательного режима в здоровье дошкольника» (для педагогов)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МКДОУ «</w:t>
            </w: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Ницинский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д/сад «Колосок»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Октябрь</w:t>
            </w:r>
          </w:p>
        </w:tc>
        <w:tc>
          <w:tcPr>
            <w:tcW w:w="2410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Инструктор ФК</w:t>
            </w:r>
          </w:p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Воспитатели</w:t>
            </w:r>
          </w:p>
        </w:tc>
      </w:tr>
      <w:tr w:rsidR="000D46DB" w:rsidRPr="000D46DB" w:rsidTr="000D46D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D46DB" w:rsidRPr="00C24E62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24E62"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  <w:t>82.</w:t>
            </w:r>
          </w:p>
        </w:tc>
        <w:tc>
          <w:tcPr>
            <w:tcW w:w="2977" w:type="dxa"/>
          </w:tcPr>
          <w:p w:rsidR="000D46DB" w:rsidRPr="000D46DB" w:rsidRDefault="000D46DB" w:rsidP="00395C5B">
            <w:pPr>
              <w:pStyle w:val="a6"/>
              <w:numPr>
                <w:ilvl w:val="0"/>
                <w:numId w:val="5"/>
              </w:numPr>
              <w:spacing w:line="240" w:lineRule="atLeast"/>
              <w:ind w:left="0" w:firstLine="360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Проект «Неделя здоровья» (совместная деятельность воспитатель-ребенок-родитель)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5"/>
              </w:numPr>
              <w:spacing w:after="150" w:line="240" w:lineRule="atLeast"/>
              <w:ind w:left="5" w:firstLine="355"/>
              <w:rPr>
                <w:rFonts w:ascii="Liberation Serif" w:hAnsi="Liberation Serif"/>
                <w:color w:val="000000"/>
              </w:rPr>
            </w:pPr>
            <w:r w:rsidRPr="000D46DB">
              <w:rPr>
                <w:rFonts w:ascii="Liberation Serif" w:hAnsi="Liberation Serif"/>
                <w:color w:val="000000"/>
              </w:rPr>
              <w:t>Информационный материал для родителей «Возрастные нормативы двигательной активности детей», «Закаливание детей в домашних условиях» (для родителей и педагогов)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5"/>
              </w:numPr>
              <w:spacing w:line="240" w:lineRule="atLeast"/>
              <w:ind w:left="147" w:firstLine="213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Игры разных народов </w:t>
            </w:r>
          </w:p>
          <w:p w:rsidR="000D46DB" w:rsidRPr="000D46DB" w:rsidRDefault="000D46DB" w:rsidP="00395C5B">
            <w:pPr>
              <w:pStyle w:val="a6"/>
              <w:spacing w:line="240" w:lineRule="atLeast"/>
              <w:ind w:left="147" w:hanging="142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( спортивное развлечение для детей)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МКДОУ «</w:t>
            </w: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Ницинский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д/сад «Колосок»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Ноябрь</w:t>
            </w:r>
          </w:p>
        </w:tc>
        <w:tc>
          <w:tcPr>
            <w:tcW w:w="2410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Инструктор ФК</w:t>
            </w:r>
          </w:p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Воспитатели</w:t>
            </w:r>
          </w:p>
        </w:tc>
      </w:tr>
      <w:tr w:rsidR="000D46DB" w:rsidRPr="000D46DB" w:rsidTr="000D46D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D46DB" w:rsidRPr="00C24E62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24E62"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  <w:t>83.</w:t>
            </w:r>
          </w:p>
        </w:tc>
        <w:tc>
          <w:tcPr>
            <w:tcW w:w="2977" w:type="dxa"/>
          </w:tcPr>
          <w:p w:rsidR="000D46DB" w:rsidRPr="000D46DB" w:rsidRDefault="000D46DB" w:rsidP="00395C5B">
            <w:pPr>
              <w:pStyle w:val="a6"/>
              <w:numPr>
                <w:ilvl w:val="0"/>
                <w:numId w:val="6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color w:val="000000"/>
              </w:rPr>
              <w:t>Информационный материал «Игры на свежем воздухе», «Безопасная зима» (для родителей)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6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color w:val="000000"/>
              </w:rPr>
              <w:t xml:space="preserve">Спортивная </w:t>
            </w:r>
            <w:proofErr w:type="spellStart"/>
            <w:r w:rsidRPr="000D46DB">
              <w:rPr>
                <w:rFonts w:ascii="Liberation Serif" w:hAnsi="Liberation Serif"/>
                <w:color w:val="000000"/>
              </w:rPr>
              <w:t>квест</w:t>
            </w:r>
            <w:proofErr w:type="spellEnd"/>
            <w:r w:rsidRPr="000D46DB">
              <w:rPr>
                <w:rFonts w:ascii="Liberation Serif" w:hAnsi="Liberation Serif"/>
                <w:color w:val="000000"/>
              </w:rPr>
              <w:t xml:space="preserve"> –игра </w:t>
            </w:r>
            <w:r w:rsidRPr="000D46DB">
              <w:rPr>
                <w:rFonts w:ascii="Liberation Serif" w:hAnsi="Liberation Serif"/>
              </w:rPr>
              <w:t>«Необитаемый остров» (для детей)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6"/>
              </w:numPr>
              <w:spacing w:line="240" w:lineRule="atLeast"/>
              <w:ind w:left="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Практикум «Мы здоровью скажем: «ДА» (для воспитателей)</w:t>
            </w:r>
          </w:p>
          <w:p w:rsidR="000D46DB" w:rsidRPr="000D46DB" w:rsidRDefault="000D46DB" w:rsidP="000D46DB">
            <w:pPr>
              <w:pStyle w:val="a6"/>
              <w:spacing w:line="240" w:lineRule="atLeast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МКДОУ «</w:t>
            </w: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Ницинский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д/сад «Колосок»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2410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Инструктор ФК</w:t>
            </w:r>
          </w:p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Воспитатели Педагоги всех групп</w:t>
            </w:r>
          </w:p>
        </w:tc>
      </w:tr>
      <w:tr w:rsidR="000D46DB" w:rsidRPr="000D46DB" w:rsidTr="000D46DB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D46DB" w:rsidRPr="00C24E62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24E62"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  <w:t>84.</w:t>
            </w:r>
          </w:p>
        </w:tc>
        <w:tc>
          <w:tcPr>
            <w:tcW w:w="2977" w:type="dxa"/>
          </w:tcPr>
          <w:p w:rsidR="000D46DB" w:rsidRPr="000D46DB" w:rsidRDefault="000D46DB" w:rsidP="00395C5B">
            <w:pPr>
              <w:pStyle w:val="a6"/>
              <w:numPr>
                <w:ilvl w:val="0"/>
                <w:numId w:val="7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color w:val="000000"/>
              </w:rPr>
              <w:t>Информационный материал «Зимние травмы», «Зимние забавы» (для родителей)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7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lastRenderedPageBreak/>
              <w:t xml:space="preserve">Спортивны досуг на улице </w:t>
            </w:r>
            <w:r w:rsidRPr="000D46DB">
              <w:rPr>
                <w:rFonts w:ascii="Liberation Serif" w:hAnsi="Liberation Serif"/>
              </w:rPr>
              <w:t>«Рождественские забавы» (для детей)</w:t>
            </w:r>
          </w:p>
          <w:p w:rsidR="000D46DB" w:rsidRPr="000D46DB" w:rsidRDefault="000D46DB" w:rsidP="000D46DB">
            <w:pPr>
              <w:pStyle w:val="a6"/>
              <w:spacing w:line="240" w:lineRule="atLeast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lastRenderedPageBreak/>
              <w:t>МКДОУ «</w:t>
            </w: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Ницинский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д/сад «Колосок»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2410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Инструктор ФК</w:t>
            </w:r>
          </w:p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Воспитатели</w:t>
            </w:r>
          </w:p>
        </w:tc>
      </w:tr>
      <w:tr w:rsidR="000D46DB" w:rsidRPr="000D46DB" w:rsidTr="000D46DB"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0D46DB" w:rsidRPr="00C24E62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24E62"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  <w:t>85.</w:t>
            </w:r>
          </w:p>
        </w:tc>
        <w:tc>
          <w:tcPr>
            <w:tcW w:w="2977" w:type="dxa"/>
          </w:tcPr>
          <w:p w:rsidR="000D46DB" w:rsidRPr="000D46DB" w:rsidRDefault="000D46DB" w:rsidP="00395C5B">
            <w:pPr>
              <w:pStyle w:val="a6"/>
              <w:numPr>
                <w:ilvl w:val="0"/>
                <w:numId w:val="8"/>
              </w:numPr>
              <w:spacing w:line="240" w:lineRule="atLeast"/>
              <w:ind w:left="0" w:firstLine="360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color w:val="000000"/>
              </w:rPr>
              <w:t>Информационный материал «Спорт. Нужен ли детям спорт? Основные сведения о занятиях детей спортом» (для родителей)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8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color w:val="000000"/>
              </w:rPr>
              <w:t xml:space="preserve">Спортивный досуг на улице </w:t>
            </w:r>
            <w:r w:rsidRPr="000D46DB">
              <w:rPr>
                <w:rFonts w:ascii="Liberation Serif" w:hAnsi="Liberation Serif"/>
              </w:rPr>
              <w:t>«Космонавтом стать хочу» (для детей)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8"/>
              </w:numPr>
              <w:spacing w:line="240" w:lineRule="atLeast"/>
              <w:ind w:left="0" w:firstLine="360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</w:rPr>
              <w:t>«Районная зимняя спартакиада 2023»</w:t>
            </w:r>
          </w:p>
          <w:p w:rsidR="000D46DB" w:rsidRPr="000D46DB" w:rsidRDefault="000D46DB" w:rsidP="00395C5B">
            <w:pPr>
              <w:pStyle w:val="a6"/>
              <w:spacing w:line="240" w:lineRule="atLeast"/>
              <w:ind w:left="5" w:hanging="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</w:rPr>
              <w:t>(для детей)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8"/>
              </w:numPr>
              <w:spacing w:line="240" w:lineRule="atLeast"/>
              <w:ind w:left="0" w:firstLine="360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</w:rPr>
              <w:t>«Лыжня России 2022» (для детей и персонала ДОУ)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МКДОУ «</w:t>
            </w: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Ницинский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д/сад «Колосок»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2410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Инструктор ФК</w:t>
            </w:r>
          </w:p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Воспитатели</w:t>
            </w:r>
          </w:p>
        </w:tc>
      </w:tr>
      <w:tr w:rsidR="000D46DB" w:rsidRPr="000D46DB" w:rsidTr="000D46DB">
        <w:tc>
          <w:tcPr>
            <w:tcW w:w="709" w:type="dxa"/>
            <w:shd w:val="clear" w:color="auto" w:fill="auto"/>
          </w:tcPr>
          <w:p w:rsidR="000D46DB" w:rsidRPr="00C24E62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24E62"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  <w:t>86.</w:t>
            </w:r>
          </w:p>
        </w:tc>
        <w:tc>
          <w:tcPr>
            <w:tcW w:w="2977" w:type="dxa"/>
          </w:tcPr>
          <w:p w:rsidR="000D46DB" w:rsidRPr="000D46DB" w:rsidRDefault="000D46DB" w:rsidP="00395C5B">
            <w:pPr>
              <w:pStyle w:val="a6"/>
              <w:numPr>
                <w:ilvl w:val="0"/>
                <w:numId w:val="9"/>
              </w:numPr>
              <w:spacing w:after="150" w:line="240" w:lineRule="atLeast"/>
              <w:ind w:left="5" w:firstLine="355"/>
              <w:rPr>
                <w:rFonts w:ascii="Liberation Serif" w:hAnsi="Liberation Serif"/>
                <w:color w:val="000000"/>
              </w:rPr>
            </w:pPr>
            <w:r w:rsidRPr="000D46DB">
              <w:rPr>
                <w:rFonts w:ascii="Liberation Serif" w:hAnsi="Liberation Serif"/>
                <w:color w:val="000000"/>
              </w:rPr>
              <w:t>Информационный материал «Русские народные традиции», «Забавы и игры по русским народным традициям» (для родителей)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9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Спортивное развлечение </w:t>
            </w:r>
            <w:r w:rsidRPr="000D46DB">
              <w:rPr>
                <w:rFonts w:ascii="Liberation Serif" w:hAnsi="Liberation Serif"/>
              </w:rPr>
              <w:t>«Мы сильные, смелые, ловкие, умелые» (для детей)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9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Викторина «Физическая культура и спорт» (для детей)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МКДОУ «</w:t>
            </w: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Ницинский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д/сад «Колосок»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2410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Инструктор ФК</w:t>
            </w:r>
          </w:p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Воспитатели</w:t>
            </w:r>
          </w:p>
        </w:tc>
      </w:tr>
      <w:tr w:rsidR="000D46DB" w:rsidRPr="000D46DB" w:rsidTr="000D46DB">
        <w:tc>
          <w:tcPr>
            <w:tcW w:w="709" w:type="dxa"/>
            <w:shd w:val="clear" w:color="auto" w:fill="auto"/>
          </w:tcPr>
          <w:p w:rsidR="000D46DB" w:rsidRPr="00C24E62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24E62"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  <w:t>87.</w:t>
            </w:r>
          </w:p>
        </w:tc>
        <w:tc>
          <w:tcPr>
            <w:tcW w:w="2977" w:type="dxa"/>
          </w:tcPr>
          <w:p w:rsidR="000D46DB" w:rsidRPr="000D46DB" w:rsidRDefault="000D46DB" w:rsidP="00395C5B">
            <w:pPr>
              <w:pStyle w:val="a6"/>
              <w:numPr>
                <w:ilvl w:val="0"/>
                <w:numId w:val="10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color w:val="000000"/>
              </w:rPr>
              <w:t>Информационный материал «Вместе весело шагать», «Опасная Весна» (для родителей)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10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Квест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</w:t>
            </w:r>
            <w:r w:rsidRPr="000D46DB">
              <w:rPr>
                <w:rFonts w:ascii="Liberation Serif" w:hAnsi="Liberation Serif"/>
              </w:rPr>
              <w:t>«За золотым ключиком» (для детей)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10"/>
              </w:numPr>
              <w:spacing w:line="240" w:lineRule="atLeast"/>
              <w:ind w:left="147" w:firstLine="213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Мастер-класс «Мяч в жизни дошкольника» (для родителей и воспитателей)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МКДОУ «</w:t>
            </w: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Ницинский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д/сад «Колосок»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2410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Инструктор ФК</w:t>
            </w:r>
          </w:p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Воспитатели</w:t>
            </w:r>
          </w:p>
        </w:tc>
      </w:tr>
      <w:tr w:rsidR="000D46DB" w:rsidRPr="000D46DB" w:rsidTr="000D46DB">
        <w:tc>
          <w:tcPr>
            <w:tcW w:w="709" w:type="dxa"/>
            <w:shd w:val="clear" w:color="auto" w:fill="auto"/>
          </w:tcPr>
          <w:p w:rsidR="000D46DB" w:rsidRPr="00C24E62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24E62"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  <w:t>88.</w:t>
            </w:r>
          </w:p>
        </w:tc>
        <w:tc>
          <w:tcPr>
            <w:tcW w:w="2977" w:type="dxa"/>
          </w:tcPr>
          <w:p w:rsidR="000D46DB" w:rsidRPr="000D46DB" w:rsidRDefault="000D46DB" w:rsidP="000D46DB">
            <w:pPr>
              <w:pStyle w:val="a6"/>
              <w:numPr>
                <w:ilvl w:val="0"/>
                <w:numId w:val="11"/>
              </w:numPr>
              <w:spacing w:after="150" w:line="240" w:lineRule="atLeast"/>
              <w:ind w:left="0" w:firstLine="360"/>
              <w:rPr>
                <w:rFonts w:ascii="Liberation Serif" w:hAnsi="Liberation Serif"/>
                <w:color w:val="000000"/>
              </w:rPr>
            </w:pPr>
            <w:r w:rsidRPr="000D46DB">
              <w:rPr>
                <w:rFonts w:ascii="Liberation Serif" w:hAnsi="Liberation Serif"/>
                <w:color w:val="000000"/>
              </w:rPr>
              <w:t>Информационный материал «Солнце, воздух и вода - наши лучшие друзья» (для родителей)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11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</w:rPr>
              <w:t>Спортивный досуг на улице «Мы витамины» (для детей)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11"/>
              </w:numPr>
              <w:spacing w:line="240" w:lineRule="atLeast"/>
              <w:ind w:left="5" w:firstLine="355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</w:rPr>
              <w:t xml:space="preserve">Районное спортивное мероприятие «Юные </w:t>
            </w:r>
            <w:proofErr w:type="spellStart"/>
            <w:r w:rsidRPr="000D46DB">
              <w:rPr>
                <w:rFonts w:ascii="Liberation Serif" w:hAnsi="Liberation Serif"/>
              </w:rPr>
              <w:t>ГТОшки</w:t>
            </w:r>
            <w:proofErr w:type="spellEnd"/>
            <w:r w:rsidRPr="000D46DB">
              <w:rPr>
                <w:rFonts w:ascii="Liberation Serif" w:hAnsi="Liberation Serif"/>
              </w:rPr>
              <w:t>» (дети, воспитатель, родитель)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МКДОУ «</w:t>
            </w: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Ницинский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д/сад «Колосок»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Май</w:t>
            </w:r>
          </w:p>
        </w:tc>
        <w:tc>
          <w:tcPr>
            <w:tcW w:w="2410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Инструктор ФК</w:t>
            </w:r>
          </w:p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Воспитатели</w:t>
            </w:r>
          </w:p>
        </w:tc>
      </w:tr>
      <w:tr w:rsidR="000D46DB" w:rsidRPr="000D46DB" w:rsidTr="000D46DB">
        <w:tc>
          <w:tcPr>
            <w:tcW w:w="709" w:type="dxa"/>
            <w:shd w:val="clear" w:color="auto" w:fill="auto"/>
          </w:tcPr>
          <w:p w:rsidR="000D46DB" w:rsidRPr="00C24E62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24E62">
              <w:rPr>
                <w:rFonts w:ascii="Liberation Serif" w:hAnsi="Liberation Serif"/>
                <w:iCs/>
                <w:color w:val="000000"/>
                <w:sz w:val="24"/>
                <w:szCs w:val="24"/>
                <w:shd w:val="clear" w:color="auto" w:fill="FFFFFF"/>
              </w:rPr>
              <w:t>89.</w:t>
            </w:r>
          </w:p>
        </w:tc>
        <w:tc>
          <w:tcPr>
            <w:tcW w:w="2977" w:type="dxa"/>
          </w:tcPr>
          <w:p w:rsidR="000D46DB" w:rsidRPr="000D46DB" w:rsidRDefault="000D46DB" w:rsidP="00395C5B">
            <w:pPr>
              <w:pStyle w:val="a6"/>
              <w:numPr>
                <w:ilvl w:val="0"/>
                <w:numId w:val="12"/>
              </w:numPr>
              <w:spacing w:line="240" w:lineRule="atLeast"/>
              <w:ind w:left="147" w:firstLine="213"/>
              <w:rPr>
                <w:rFonts w:ascii="Liberation Serif" w:hAnsi="Liberation Serif"/>
                <w:color w:val="000000"/>
              </w:rPr>
            </w:pPr>
            <w:r w:rsidRPr="000D46DB">
              <w:rPr>
                <w:rFonts w:ascii="Liberation Serif" w:hAnsi="Liberation Serif"/>
                <w:color w:val="000000"/>
              </w:rPr>
              <w:t>Информационный материал «Безопасное лето» (для родителей)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12"/>
              </w:numPr>
              <w:spacing w:line="240" w:lineRule="atLeast"/>
              <w:ind w:left="5" w:firstLine="355"/>
              <w:rPr>
                <w:rFonts w:ascii="Liberation Serif" w:hAnsi="Liberation Serif"/>
                <w:color w:val="000000"/>
              </w:rPr>
            </w:pPr>
            <w:r w:rsidRPr="000D46DB">
              <w:rPr>
                <w:rFonts w:ascii="Liberation Serif" w:hAnsi="Liberation Serif"/>
                <w:color w:val="000000"/>
              </w:rPr>
              <w:t>Проект летней оздоровительной работы</w:t>
            </w:r>
          </w:p>
          <w:p w:rsidR="000D46DB" w:rsidRPr="000D46DB" w:rsidRDefault="000D46DB" w:rsidP="00395C5B">
            <w:pPr>
              <w:pStyle w:val="a6"/>
              <w:spacing w:line="240" w:lineRule="atLeast"/>
              <w:ind w:left="0" w:firstLine="5"/>
              <w:rPr>
                <w:rFonts w:ascii="Liberation Serif" w:hAnsi="Liberation Serif"/>
                <w:color w:val="000000"/>
              </w:rPr>
            </w:pPr>
            <w:r w:rsidRPr="000D46DB">
              <w:rPr>
                <w:rFonts w:ascii="Liberation Serif" w:hAnsi="Liberation Serif"/>
                <w:color w:val="000000"/>
              </w:rPr>
              <w:t>«Вот оно лето!» (для детей, родителей и воспитателей)</w:t>
            </w:r>
          </w:p>
          <w:p w:rsidR="000D46DB" w:rsidRPr="000D46DB" w:rsidRDefault="000D46DB" w:rsidP="000D46DB">
            <w:pPr>
              <w:pStyle w:val="a6"/>
              <w:numPr>
                <w:ilvl w:val="0"/>
                <w:numId w:val="12"/>
              </w:numPr>
              <w:spacing w:line="240" w:lineRule="atLeast"/>
              <w:rPr>
                <w:rFonts w:ascii="Liberation Serif" w:hAnsi="Liberation Serif"/>
                <w:color w:val="000000"/>
              </w:rPr>
            </w:pPr>
            <w:r w:rsidRPr="000D46DB">
              <w:rPr>
                <w:rFonts w:ascii="Liberation Serif" w:hAnsi="Liberation Serif"/>
                <w:color w:val="000000"/>
              </w:rPr>
              <w:lastRenderedPageBreak/>
              <w:t>«Кросс наций 2023»</w:t>
            </w:r>
          </w:p>
          <w:p w:rsidR="000D46DB" w:rsidRPr="000D46DB" w:rsidRDefault="000D46DB" w:rsidP="00395C5B">
            <w:pPr>
              <w:spacing w:line="240" w:lineRule="atLeast"/>
              <w:ind w:left="5"/>
              <w:rPr>
                <w:rFonts w:ascii="Liberation Serif" w:hAnsi="Liberation Serif"/>
                <w:color w:val="000000"/>
              </w:rPr>
            </w:pPr>
            <w:r w:rsidRPr="000D46DB">
              <w:rPr>
                <w:rFonts w:ascii="Liberation Serif" w:hAnsi="Liberation Serif"/>
                <w:color w:val="000000"/>
              </w:rPr>
              <w:t>(для детей и персонала ДОУ)</w:t>
            </w:r>
          </w:p>
          <w:p w:rsidR="000D46DB" w:rsidRPr="000D46DB" w:rsidRDefault="000D46DB" w:rsidP="00395C5B">
            <w:pPr>
              <w:pStyle w:val="a6"/>
              <w:numPr>
                <w:ilvl w:val="0"/>
                <w:numId w:val="12"/>
              </w:numPr>
              <w:spacing w:line="240" w:lineRule="atLeast"/>
              <w:ind w:left="0" w:firstLine="360"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Консультация «Дорожка здоровья на летнем участке» (для воспитателей)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lastRenderedPageBreak/>
              <w:t>МКДОУ «</w:t>
            </w:r>
            <w:proofErr w:type="spellStart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Ницинский</w:t>
            </w:r>
            <w:proofErr w:type="spellEnd"/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 xml:space="preserve"> д/сад «Колосок»</w:t>
            </w:r>
          </w:p>
        </w:tc>
        <w:tc>
          <w:tcPr>
            <w:tcW w:w="1701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Летний оздоровительный период – июнь, июль, август</w:t>
            </w:r>
          </w:p>
        </w:tc>
        <w:tc>
          <w:tcPr>
            <w:tcW w:w="2410" w:type="dxa"/>
          </w:tcPr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Инструктор ФК</w:t>
            </w:r>
          </w:p>
          <w:p w:rsidR="000D46DB" w:rsidRPr="000D46DB" w:rsidRDefault="000D46DB" w:rsidP="000D46DB">
            <w:pPr>
              <w:spacing w:line="240" w:lineRule="atLeast"/>
              <w:contextualSpacing/>
              <w:rPr>
                <w:rFonts w:ascii="Liberation Serif" w:hAnsi="Liberation Serif"/>
                <w:iCs/>
                <w:color w:val="000000"/>
                <w:shd w:val="clear" w:color="auto" w:fill="FFFFFF"/>
              </w:rPr>
            </w:pPr>
            <w:r w:rsidRPr="000D46DB">
              <w:rPr>
                <w:rFonts w:ascii="Liberation Serif" w:hAnsi="Liberation Serif"/>
                <w:iCs/>
                <w:color w:val="000000"/>
                <w:shd w:val="clear" w:color="auto" w:fill="FFFFFF"/>
              </w:rPr>
              <w:t>Воспитатели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90.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Участие в областном социально-педагогическом проекте «Будь здоров!»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классный руководитель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7 класса Сергеев А.Н.,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учитель физкультуры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Я.В.,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Тугунова</w:t>
            </w:r>
            <w:proofErr w:type="spellEnd"/>
            <w:r w:rsidRPr="00395C5B">
              <w:rPr>
                <w:rFonts w:ascii="Liberation Serif" w:hAnsi="Liberation Serif"/>
              </w:rPr>
              <w:t xml:space="preserve"> И.О.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91.</w:t>
            </w:r>
          </w:p>
        </w:tc>
        <w:tc>
          <w:tcPr>
            <w:tcW w:w="2978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Беседы, классные часы направленные на профилактику и борьбу с табачной и алкогольной зависимостью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 </w:t>
            </w:r>
          </w:p>
        </w:tc>
        <w:tc>
          <w:tcPr>
            <w:tcW w:w="1701" w:type="dxa"/>
            <w:vAlign w:val="center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классные руководители 1-11 классов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92.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Публикации и социальная реклама на сайте школы и страничках в ВК, Одноклассниках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Педагог-организатор,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классные руководители,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93.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«Кросс наций -2022»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сентябрь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Я.В.,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94.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Принятие норм ГТО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Сентябрь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Я.В.,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95.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Соревнования по шашкам и шахматам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октябрь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Я.В.,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96.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Акция «Сбереги природу – сдай батарейку»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октябрь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97.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Соревнования по волейболу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ноябрь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Я.В.,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98.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Медицинский лекторий «Личная гигиена школьника» 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1-5 классы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декабрь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Мед. работник школы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Кайгородова</w:t>
            </w:r>
            <w:proofErr w:type="spellEnd"/>
            <w:r w:rsidRPr="00395C5B">
              <w:rPr>
                <w:rFonts w:ascii="Liberation Serif" w:hAnsi="Liberation Serif"/>
              </w:rPr>
              <w:t xml:space="preserve"> Н.В.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99.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Проведение массовых спортивных мероприятий, направленных на утверждение трезвого и здорового образа жизни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Соревнования по «Футболу»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декабрь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Я.В.,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100.</w:t>
            </w:r>
          </w:p>
        </w:tc>
        <w:tc>
          <w:tcPr>
            <w:tcW w:w="2978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Волонтерская акция «Будем здоровы», направленная на антиалкогольную профилактику, борьбу с </w:t>
            </w:r>
            <w:r w:rsidRPr="00395C5B">
              <w:rPr>
                <w:rFonts w:ascii="Liberation Serif" w:hAnsi="Liberation Serif"/>
              </w:rPr>
              <w:lastRenderedPageBreak/>
              <w:t>курением (профилактические беседы, показ фильма, распространение памяток)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lastRenderedPageBreak/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1701" w:type="dxa"/>
            <w:vAlign w:val="center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педагог-психолог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Докучаева С.В.,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Тугунова</w:t>
            </w:r>
            <w:proofErr w:type="spellEnd"/>
            <w:r w:rsidRPr="00395C5B">
              <w:rPr>
                <w:rFonts w:ascii="Liberation Serif" w:hAnsi="Liberation Serif"/>
              </w:rPr>
              <w:t xml:space="preserve"> И.О,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lastRenderedPageBreak/>
              <w:t>классные руководители 5-11 классов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lastRenderedPageBreak/>
              <w:t>101.</w:t>
            </w:r>
          </w:p>
        </w:tc>
        <w:tc>
          <w:tcPr>
            <w:tcW w:w="2978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Медицинский лекторий 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«Берегите здоровье смолоду»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Мед. работник школы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Кайгородова</w:t>
            </w:r>
            <w:proofErr w:type="spellEnd"/>
            <w:r w:rsidRPr="00395C5B">
              <w:rPr>
                <w:rFonts w:ascii="Liberation Serif" w:hAnsi="Liberation Serif"/>
              </w:rPr>
              <w:t xml:space="preserve"> Н.В.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102.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Проведение массовых спортивных мероприятий, направленных на утверждение трезвого и здорового образа жизни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Спортивные соревнования «Папа, мама, я – спортивная семья»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Январь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103.</w:t>
            </w:r>
          </w:p>
        </w:tc>
        <w:tc>
          <w:tcPr>
            <w:tcW w:w="2978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Публикации в СМИ, направленные на укрепление здорового образа жизни, профилактику алкоголизма, наркомании и </w:t>
            </w:r>
            <w:proofErr w:type="spellStart"/>
            <w:r w:rsidRPr="00395C5B">
              <w:rPr>
                <w:rFonts w:ascii="Liberation Serif" w:hAnsi="Liberation Serif"/>
              </w:rPr>
              <w:t>табакокурения</w:t>
            </w:r>
            <w:proofErr w:type="spellEnd"/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Предложенная тема: Публикация о месячнике военно-патриотического воспитания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 ОБЖ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Сергеев А.Н.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104.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Проведение массовых спортивных мероприятий, направленных на утверждение трезвого и здорового образа жизни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«Лыжня Росси-2022»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105.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Проведение массовых спортивных мероприятий, направленных на утверждение трезвого и здорового образа жизни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Спортивный праздник, посвященный Дню защитника Отечества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Февраль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rPr>
          <w:trHeight w:val="422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106.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Публикации в СМИ, направленные на укрепление здорового образа жизни, профилактику алкоголизма, наркомании и </w:t>
            </w:r>
            <w:proofErr w:type="spellStart"/>
            <w:r w:rsidRPr="00395C5B">
              <w:rPr>
                <w:rFonts w:ascii="Liberation Serif" w:hAnsi="Liberation Serif"/>
              </w:rPr>
              <w:t>табакокурения</w:t>
            </w:r>
            <w:proofErr w:type="spellEnd"/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Март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abs>
                <w:tab w:val="center" w:pos="928"/>
              </w:tabs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rPr>
          <w:trHeight w:val="262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107.</w:t>
            </w:r>
          </w:p>
        </w:tc>
        <w:tc>
          <w:tcPr>
            <w:tcW w:w="2978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Волонтерская акция 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«Здоровью – зеленый свет!» (Размещение в соц. сетях видеороликов направленных на пропаганду ЗОЖ, снятых учениками школы)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Март</w:t>
            </w:r>
          </w:p>
        </w:tc>
        <w:tc>
          <w:tcPr>
            <w:tcW w:w="2410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Тугунова</w:t>
            </w:r>
            <w:proofErr w:type="spellEnd"/>
            <w:r w:rsidRPr="00395C5B">
              <w:rPr>
                <w:rFonts w:ascii="Liberation Serif" w:hAnsi="Liberation Serif"/>
              </w:rPr>
              <w:t xml:space="preserve"> И.О.,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классные руководители 1-11 классов</w:t>
            </w:r>
          </w:p>
        </w:tc>
      </w:tr>
      <w:tr w:rsidR="000D46DB" w:rsidRPr="00395C5B" w:rsidTr="000D46DB">
        <w:trPr>
          <w:trHeight w:val="265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lastRenderedPageBreak/>
              <w:t>108.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Библиотечная выставка «Предупредить – значит спасти!»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Март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Педагог-библиотекарь Докучаева С.В.</w:t>
            </w:r>
          </w:p>
        </w:tc>
      </w:tr>
      <w:tr w:rsidR="000D46DB" w:rsidRPr="00395C5B" w:rsidTr="000D46DB">
        <w:trPr>
          <w:trHeight w:val="553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109.</w:t>
            </w:r>
          </w:p>
        </w:tc>
        <w:tc>
          <w:tcPr>
            <w:tcW w:w="2978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Медицинский лекторий 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«О вредных привычках ( о вреде курения, алкоголя, наркомания)»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Март</w:t>
            </w:r>
          </w:p>
        </w:tc>
        <w:tc>
          <w:tcPr>
            <w:tcW w:w="2410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Мед. работник школы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Кайгородова</w:t>
            </w:r>
            <w:proofErr w:type="spellEnd"/>
            <w:r w:rsidRPr="00395C5B">
              <w:rPr>
                <w:rFonts w:ascii="Liberation Serif" w:hAnsi="Liberation Serif"/>
              </w:rPr>
              <w:t xml:space="preserve"> Н.В.</w:t>
            </w:r>
          </w:p>
        </w:tc>
      </w:tr>
      <w:tr w:rsidR="000D46DB" w:rsidRPr="00395C5B" w:rsidTr="000D46DB">
        <w:trPr>
          <w:trHeight w:val="417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110.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Проведение массовых спортивных мероприятий, направленных на утверждение трезвого и здорового образа жизни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Внутришкольные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соревнования по баскетболу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Март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rPr>
          <w:trHeight w:val="551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111.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Проведение массовых спортивных мероприятий, направленных на утверждение трезвого и здорового образа жизни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Внутришкольные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соревнования по легкой атлетике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Апрель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rPr>
          <w:trHeight w:val="559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112.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Проведение массовых спортивных мероприятий, направленных на утверждение трезвого и здорового образа жизни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Принятие норм ГТО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Апрель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rPr>
          <w:trHeight w:val="559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113.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Конкурс сочинений на тему трезвого и здорового образа жизни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Апрель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Учителя литературы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</w:p>
        </w:tc>
      </w:tr>
      <w:tr w:rsidR="000D46DB" w:rsidRPr="00395C5B" w:rsidTr="000D46DB">
        <w:trPr>
          <w:trHeight w:val="559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114.</w:t>
            </w:r>
          </w:p>
        </w:tc>
        <w:tc>
          <w:tcPr>
            <w:tcW w:w="2978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Волонтерская акция 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«Бросайте курить, родители» (Размещение рисунков антитабачной направленности на информационных стендах села, и в соц. сетях)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0D46DB" w:rsidRPr="00395C5B" w:rsidRDefault="000D46DB" w:rsidP="000D46DB">
            <w:pPr>
              <w:spacing w:line="312" w:lineRule="atLeast"/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Апрель</w:t>
            </w: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</w:p>
          <w:p w:rsidR="000D46DB" w:rsidRPr="00395C5B" w:rsidRDefault="000D46DB" w:rsidP="000D46D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0" w:type="dxa"/>
            <w:vAlign w:val="center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педагог-организатор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proofErr w:type="spellStart"/>
            <w:r w:rsidRPr="00395C5B">
              <w:rPr>
                <w:rFonts w:ascii="Liberation Serif" w:hAnsi="Liberation Serif"/>
              </w:rPr>
              <w:t>Тугунова</w:t>
            </w:r>
            <w:proofErr w:type="spellEnd"/>
            <w:r w:rsidRPr="00395C5B">
              <w:rPr>
                <w:rFonts w:ascii="Liberation Serif" w:hAnsi="Liberation Serif"/>
              </w:rPr>
              <w:t xml:space="preserve"> И.О.,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классные руководители 1-11 классов,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учитель ИЗО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Белоногова Ф.В.</w:t>
            </w:r>
          </w:p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</w:p>
        </w:tc>
      </w:tr>
      <w:tr w:rsidR="000D46DB" w:rsidRPr="00395C5B" w:rsidTr="000D46DB">
        <w:trPr>
          <w:trHeight w:val="559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115.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Медицинский лекторий 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«СПИД и его профилактика»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Май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rPr>
          <w:trHeight w:val="411"/>
        </w:trPr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116.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Проведение массовых спортивных мероприятий, направленных на утверждение трезвого и здорового образа жизни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Эстафета ко Дню Победы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Май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117.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Проведение массовых спортивных мероприятий, направленных на утверждение трезвого и здорового образа жизни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Русская лапта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Май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lastRenderedPageBreak/>
              <w:t>118.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Проведение массовых спортивных мероприятий, направленных на утверждение трезвого и здорового образа жизни</w:t>
            </w:r>
          </w:p>
          <w:p w:rsidR="000D46DB" w:rsidRPr="00395C5B" w:rsidRDefault="000D46DB" w:rsidP="000D46DB">
            <w:pPr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Принятие норм ГТО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Май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Учитель физкультуры </w:t>
            </w:r>
            <w:proofErr w:type="spellStart"/>
            <w:r w:rsidRPr="00395C5B">
              <w:rPr>
                <w:rFonts w:ascii="Liberation Serif" w:hAnsi="Liberation Serif"/>
              </w:rPr>
              <w:t>Шароватов</w:t>
            </w:r>
            <w:proofErr w:type="spellEnd"/>
            <w:r w:rsidRPr="00395C5B">
              <w:rPr>
                <w:rFonts w:ascii="Liberation Serif" w:hAnsi="Liberation Serif"/>
              </w:rPr>
              <w:t xml:space="preserve"> Я.В.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119.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Публикации в СМИ, направленные на укрепление здорового образа жизни, профилактику алкоголизма, наркомании и </w:t>
            </w:r>
            <w:proofErr w:type="spellStart"/>
            <w:r w:rsidRPr="00395C5B">
              <w:rPr>
                <w:rFonts w:ascii="Liberation Serif" w:hAnsi="Liberation Serif"/>
              </w:rPr>
              <w:t>табакокурения</w:t>
            </w:r>
            <w:proofErr w:type="spellEnd"/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Май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Учитель биологии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Крутикова Г.Н.</w:t>
            </w:r>
          </w:p>
        </w:tc>
      </w:tr>
      <w:tr w:rsidR="000D46DB" w:rsidRPr="00395C5B" w:rsidTr="000D46DB">
        <w:tc>
          <w:tcPr>
            <w:tcW w:w="706" w:type="dxa"/>
          </w:tcPr>
          <w:p w:rsidR="000D46DB" w:rsidRPr="00395C5B" w:rsidRDefault="000D46DB" w:rsidP="000D46DB">
            <w:pPr>
              <w:jc w:val="center"/>
              <w:rPr>
                <w:rFonts w:ascii="Liberation Serif" w:hAnsi="Liberation Serif"/>
                <w:lang w:val="en-US"/>
              </w:rPr>
            </w:pPr>
            <w:r w:rsidRPr="00395C5B">
              <w:rPr>
                <w:rFonts w:ascii="Liberation Serif" w:hAnsi="Liberation Serif"/>
              </w:rPr>
              <w:t>120.</w:t>
            </w:r>
          </w:p>
        </w:tc>
        <w:tc>
          <w:tcPr>
            <w:tcW w:w="2978" w:type="dxa"/>
          </w:tcPr>
          <w:p w:rsidR="000D46DB" w:rsidRPr="00395C5B" w:rsidRDefault="000D46DB" w:rsidP="000D46DB">
            <w:pPr>
              <w:spacing w:line="312" w:lineRule="atLeast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Мероприятия в рамках плана летнего оздоровительного лагеря для школьников</w:t>
            </w:r>
          </w:p>
        </w:tc>
        <w:tc>
          <w:tcPr>
            <w:tcW w:w="1703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МКОУ «</w:t>
            </w:r>
            <w:proofErr w:type="spellStart"/>
            <w:r w:rsidRPr="00395C5B">
              <w:rPr>
                <w:rFonts w:ascii="Liberation Serif" w:hAnsi="Liberation Serif"/>
              </w:rPr>
              <w:t>Ницинская</w:t>
            </w:r>
            <w:proofErr w:type="spellEnd"/>
            <w:r w:rsidRPr="00395C5B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701" w:type="dxa"/>
          </w:tcPr>
          <w:p w:rsidR="000D46DB" w:rsidRPr="00395C5B" w:rsidRDefault="000D46DB" w:rsidP="000D46DB">
            <w:pPr>
              <w:jc w:val="center"/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июнь</w:t>
            </w:r>
          </w:p>
        </w:tc>
        <w:tc>
          <w:tcPr>
            <w:tcW w:w="2410" w:type="dxa"/>
          </w:tcPr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Начальник ЛОЛ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>Миронова Н.А.</w:t>
            </w:r>
          </w:p>
          <w:p w:rsidR="000D46DB" w:rsidRPr="00395C5B" w:rsidRDefault="000D46DB" w:rsidP="000D46DB">
            <w:pPr>
              <w:textAlignment w:val="baseline"/>
              <w:rPr>
                <w:rFonts w:ascii="Liberation Serif" w:hAnsi="Liberation Serif"/>
              </w:rPr>
            </w:pPr>
            <w:r w:rsidRPr="00395C5B">
              <w:rPr>
                <w:rFonts w:ascii="Liberation Serif" w:hAnsi="Liberation Serif"/>
              </w:rPr>
              <w:t xml:space="preserve">Педагог-организатор </w:t>
            </w:r>
            <w:proofErr w:type="spellStart"/>
            <w:r w:rsidRPr="00395C5B">
              <w:rPr>
                <w:rFonts w:ascii="Liberation Serif" w:hAnsi="Liberation Serif"/>
              </w:rPr>
              <w:t>Тугунова</w:t>
            </w:r>
            <w:proofErr w:type="spellEnd"/>
            <w:r w:rsidRPr="00395C5B">
              <w:rPr>
                <w:rFonts w:ascii="Liberation Serif" w:hAnsi="Liberation Serif"/>
              </w:rPr>
              <w:t xml:space="preserve"> И.О.</w:t>
            </w:r>
          </w:p>
        </w:tc>
      </w:tr>
    </w:tbl>
    <w:p w:rsidR="000D46DB" w:rsidRPr="00395C5B" w:rsidRDefault="000D46DB" w:rsidP="000D46DB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/>
          <w:lang w:eastAsia="ru-RU"/>
        </w:rPr>
      </w:pPr>
    </w:p>
    <w:p w:rsidR="000D46DB" w:rsidRPr="00395C5B" w:rsidRDefault="000D46DB" w:rsidP="000D46DB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/>
          <w:lang w:eastAsia="ru-RU"/>
        </w:rPr>
      </w:pPr>
    </w:p>
    <w:p w:rsidR="000D46DB" w:rsidRPr="00C24E62" w:rsidRDefault="000D46DB" w:rsidP="000D46DB">
      <w:pPr>
        <w:rPr>
          <w:rFonts w:ascii="Liberation Serif" w:hAnsi="Liberation Serif"/>
          <w:sz w:val="24"/>
          <w:szCs w:val="24"/>
        </w:rPr>
      </w:pPr>
    </w:p>
    <w:p w:rsidR="002C16A3" w:rsidRDefault="002C16A3" w:rsidP="002C16A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2C16A3">
        <w:rPr>
          <w:rFonts w:ascii="Liberation Serif" w:hAnsi="Liberation Serif"/>
          <w:b/>
          <w:sz w:val="28"/>
          <w:szCs w:val="28"/>
        </w:rPr>
        <w:t xml:space="preserve">План </w:t>
      </w:r>
      <w:r>
        <w:rPr>
          <w:rFonts w:ascii="Liberation Serif" w:hAnsi="Liberation Serif"/>
          <w:b/>
          <w:sz w:val="28"/>
          <w:szCs w:val="28"/>
        </w:rPr>
        <w:t xml:space="preserve"> работы</w:t>
      </w:r>
      <w:proofErr w:type="gramEnd"/>
      <w:r w:rsidRPr="002C16A3">
        <w:rPr>
          <w:rFonts w:ascii="Liberation Serif" w:hAnsi="Liberation Serif"/>
          <w:b/>
          <w:sz w:val="28"/>
          <w:szCs w:val="28"/>
        </w:rPr>
        <w:t xml:space="preserve"> «Здоровое село- территория трезвости»</w:t>
      </w:r>
    </w:p>
    <w:p w:rsidR="000D46DB" w:rsidRPr="002C16A3" w:rsidRDefault="002C16A3" w:rsidP="002C16A3">
      <w:pPr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 w:rsidRPr="002C16A3">
        <w:rPr>
          <w:rFonts w:ascii="Liberation Serif" w:hAnsi="Liberation Serif"/>
          <w:b/>
          <w:sz w:val="28"/>
          <w:szCs w:val="28"/>
        </w:rPr>
        <w:t>Юртовский</w:t>
      </w:r>
      <w:proofErr w:type="spellEnd"/>
      <w:r w:rsidRPr="002C16A3">
        <w:rPr>
          <w:rFonts w:ascii="Liberation Serif" w:hAnsi="Liberation Serif"/>
          <w:b/>
          <w:sz w:val="28"/>
          <w:szCs w:val="28"/>
        </w:rPr>
        <w:t xml:space="preserve"> Дом культуры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2"/>
        <w:gridCol w:w="5923"/>
        <w:gridCol w:w="1351"/>
        <w:gridCol w:w="1645"/>
      </w:tblGrid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5935" w:type="dxa"/>
          </w:tcPr>
          <w:p w:rsidR="002C16A3" w:rsidRPr="002C16A3" w:rsidRDefault="002C16A3" w:rsidP="002C16A3">
            <w:pPr>
              <w:jc w:val="center"/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Наименование мероприятий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jc w:val="center"/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Время проведения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jc w:val="center"/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Ответственные за проведенные мероприятия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5935" w:type="dxa"/>
          </w:tcPr>
          <w:p w:rsidR="002C16A3" w:rsidRPr="002C16A3" w:rsidRDefault="002C16A3" w:rsidP="002C16A3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2C16A3">
              <w:rPr>
                <w:rFonts w:ascii="Times New Roman" w:eastAsiaTheme="minorEastAsia" w:hAnsi="Times New Roman"/>
                <w:b/>
              </w:rPr>
              <w:t>Культурно- массовые мероприятия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Концерт «Души запасы золотые» к открытию месячника пенсионера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сентябрь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Вечер отдыха «Мудрый возраст»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Вечер караоке «Я на пенсии сижу, время зря не провожу»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Игровая программа «Ларец мудрых сказок» (к Году народного искусства и культурного наследия)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Викторина для людей старшего возраста «Здоровье»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Выставка блюд «Кулинарная фантазия»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Конкурсная программа «Супер-бабушка»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Фольклорные посиделки «</w:t>
            </w:r>
            <w:proofErr w:type="spellStart"/>
            <w:r w:rsidRPr="002C16A3">
              <w:rPr>
                <w:rFonts w:ascii="Times New Roman" w:eastAsiaTheme="minorEastAsia" w:hAnsi="Times New Roman"/>
              </w:rPr>
              <w:t>Овыл</w:t>
            </w:r>
            <w:proofErr w:type="spellEnd"/>
            <w:r w:rsidRPr="002C16A3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r w:rsidRPr="002C16A3">
              <w:rPr>
                <w:rFonts w:ascii="Times New Roman" w:eastAsiaTheme="minorEastAsia" w:hAnsi="Times New Roman"/>
              </w:rPr>
              <w:t>койляре</w:t>
            </w:r>
            <w:proofErr w:type="spellEnd"/>
            <w:r w:rsidRPr="002C16A3">
              <w:rPr>
                <w:rFonts w:ascii="Times New Roman" w:eastAsiaTheme="minorEastAsia" w:hAnsi="Times New Roman"/>
              </w:rPr>
              <w:t xml:space="preserve">» </w:t>
            </w: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(к Году народного искусства и культурного наследия)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Концерт «Жизнь прожить не поле перейти»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октябрь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proofErr w:type="spellStart"/>
            <w:r w:rsidRPr="002C16A3">
              <w:rPr>
                <w:rFonts w:ascii="Times New Roman" w:eastAsiaTheme="minorEastAsia" w:hAnsi="Times New Roman"/>
              </w:rPr>
              <w:t>Конкурсно</w:t>
            </w:r>
            <w:proofErr w:type="spellEnd"/>
            <w:r w:rsidRPr="002C16A3">
              <w:rPr>
                <w:rFonts w:ascii="Times New Roman" w:eastAsiaTheme="minorEastAsia" w:hAnsi="Times New Roman"/>
              </w:rPr>
              <w:t xml:space="preserve"> – игровая программа «Сказочный чемпионат»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Познавательно – игровая программа «Народным играм жить и крепнуть»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Музыкальная программа «Осенний листопад»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Выставка поделок из овощей «Фантазер»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Выставка рисунков посвященных к дню народного единства «Россия – родина моя»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ноябрь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 xml:space="preserve">Выставка татарских народных костюмов «Татарские мотивы» </w:t>
            </w: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(к Году народного искусства и культурного наследия)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 xml:space="preserve">Мастер – класс национального старинного блюда «Кош – теле» </w:t>
            </w: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(к Году народного искусства и культурного наследия)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 xml:space="preserve">Оформление татарского национального подворья </w:t>
            </w: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(к Году народного искусства и культурного наследия)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Концертная программа «Мы вместе – мы едины»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Акция к дню толерантности «Россия – родина моя»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Конкурс рисунков к дню матери «Цветок и женщина похожи»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Концерт посвященный дню матери «Тебе одной…»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декабрь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Акция «Лучики тепла» изготовление открыток к дню инвалидов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Тематическая выставка, посвященная памятной дате Дню Неизвестного Солдата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Возложение цветов к обелиску погибших в ВОВ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Новогоднее представление для детей «Новогодняя сказка»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Новогодняя акция «Поздравления от Деда мороза и снегурочки»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Новогодний концерт «Пока часы 12 бьют»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Игровая программа «На старт с Дедом морозом»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январь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Новогодняя развлекательная программа «Танцуют все»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Вечер отдыха «Голубой огонек»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Акция «Накормите птиц зимой»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Акция «Блокадный хлеб памяти»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Работа с детьми в дни зимних каникул: конкурсы, викторины, познавательные программы, выставки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февраль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  <w:b/>
              </w:rPr>
            </w:pPr>
            <w:r w:rsidRPr="002C16A3">
              <w:rPr>
                <w:rFonts w:ascii="Times New Roman" w:eastAsiaTheme="minorEastAsia" w:hAnsi="Times New Roman"/>
                <w:color w:val="0E0E0E"/>
                <w:shd w:val="clear" w:color="auto" w:fill="FFFFFF"/>
              </w:rPr>
              <w:t>«Солдат войны не выбирает» - киносеанс ко</w:t>
            </w:r>
            <w:r w:rsidRPr="002C16A3">
              <w:rPr>
                <w:rFonts w:ascii="Times New Roman" w:eastAsiaTheme="minorEastAsia" w:hAnsi="Times New Roman"/>
                <w:b/>
                <w:color w:val="0E0E0E"/>
                <w:shd w:val="clear" w:color="auto" w:fill="FFFFFF"/>
              </w:rPr>
              <w:t> </w:t>
            </w:r>
            <w:r w:rsidRPr="002C16A3">
              <w:rPr>
                <w:rFonts w:ascii="Times New Roman" w:eastAsiaTheme="minorEastAsia" w:hAnsi="Times New Roman"/>
                <w:bCs/>
                <w:color w:val="0E0E0E"/>
                <w:shd w:val="clear" w:color="auto" w:fill="FFFFFF"/>
              </w:rPr>
              <w:t>Дню вывода войск из Афганистана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Выставка рисунков «Стоит на страже родины солдат»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«Отчизны славные сыны» тематический концерт к 23 февраля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Выставка поделок из подручного материала к празднику 8 марта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март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Праздничный концерт к 8 марта «Весенний букет»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«Кулинарные посиделки» для людей старшего возраста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Развлекательная программа «День смеха»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апрель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="Times New Roman" w:hAnsi="Times New Roman"/>
              </w:rPr>
              <w:t>Танцевальная программа для детей «Весеннее настроение»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Викторина к Дню космонавтики «Наша Галактика»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Экологический субботник «За чистоту родных улиц»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proofErr w:type="spellStart"/>
            <w:r w:rsidRPr="002C16A3">
              <w:rPr>
                <w:rFonts w:ascii="Times New Roman" w:eastAsiaTheme="minorEastAsia" w:hAnsi="Times New Roman"/>
                <w:color w:val="333333"/>
              </w:rPr>
              <w:t>Конкурсно</w:t>
            </w:r>
            <w:proofErr w:type="spellEnd"/>
            <w:r w:rsidRPr="002C16A3">
              <w:rPr>
                <w:rFonts w:ascii="Times New Roman" w:eastAsiaTheme="minorEastAsia" w:hAnsi="Times New Roman"/>
                <w:color w:val="333333"/>
              </w:rPr>
              <w:t xml:space="preserve"> – развлекательная программа «Пой, гуляй, </w:t>
            </w:r>
            <w:proofErr w:type="spellStart"/>
            <w:r w:rsidRPr="002C16A3">
              <w:rPr>
                <w:rFonts w:ascii="Times New Roman" w:eastAsiaTheme="minorEastAsia" w:hAnsi="Times New Roman"/>
                <w:color w:val="333333"/>
              </w:rPr>
              <w:t>первомай</w:t>
            </w:r>
            <w:proofErr w:type="spellEnd"/>
            <w:r w:rsidRPr="002C16A3">
              <w:rPr>
                <w:rFonts w:ascii="Times New Roman" w:eastAsiaTheme="minorEastAsia" w:hAnsi="Times New Roman"/>
                <w:color w:val="333333"/>
              </w:rPr>
              <w:t>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май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</w:rPr>
            </w:pPr>
            <w:r w:rsidRPr="002C16A3">
              <w:rPr>
                <w:rFonts w:ascii="Times New Roman" w:eastAsiaTheme="minorEastAsia" w:hAnsi="Times New Roman"/>
                <w:color w:val="333333"/>
              </w:rPr>
              <w:t>Оформление окон к Дню победы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="Times New Roman" w:hAnsi="Times New Roman"/>
              </w:rPr>
            </w:pPr>
            <w:r w:rsidRPr="002C16A3">
              <w:rPr>
                <w:rFonts w:ascii="Times New Roman" w:eastAsiaTheme="minorEastAsia" w:hAnsi="Times New Roman"/>
                <w:color w:val="333333"/>
              </w:rPr>
              <w:t>Мастер – класс «Флаг Победы»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</w:rPr>
            </w:pPr>
            <w:r w:rsidRPr="002C16A3">
              <w:rPr>
                <w:rFonts w:ascii="Times New Roman" w:eastAsiaTheme="minorEastAsia" w:hAnsi="Times New Roman"/>
                <w:color w:val="333333"/>
              </w:rPr>
              <w:t>Акция «Бессмертный полк»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Митинг «Сюда нас память позвала» (ко Дню Победы)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Праздничный концерт «Не забыть нам годы боевые» (ко Дню Победы)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Акция свеча памяти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</w:rPr>
              <w:t>Развлекательная программа «Живет на всей планете народ веселый – дети!»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июнь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Конкурс рисунков «С малой родины моей, начинается Россия»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Сабантуй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</w:rPr>
              <w:t>Вечер отдыха «Песни о России» 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</w:rPr>
              <w:t>Митинг «Минута памяти» (ко Дню памяти и скорби)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proofErr w:type="spellStart"/>
            <w:r w:rsidRPr="002C16A3">
              <w:rPr>
                <w:rFonts w:ascii="Times New Roman" w:eastAsiaTheme="minorEastAsia" w:hAnsi="Times New Roman"/>
                <w:color w:val="333333"/>
              </w:rPr>
              <w:t>Танцевально</w:t>
            </w:r>
            <w:proofErr w:type="spellEnd"/>
            <w:r w:rsidRPr="002C16A3">
              <w:rPr>
                <w:rFonts w:ascii="Times New Roman" w:eastAsiaTheme="minorEastAsia" w:hAnsi="Times New Roman"/>
                <w:color w:val="333333"/>
              </w:rPr>
              <w:t xml:space="preserve"> – развлекательная программа «</w:t>
            </w:r>
            <w:proofErr w:type="spellStart"/>
            <w:r w:rsidRPr="002C16A3">
              <w:rPr>
                <w:rFonts w:ascii="Times New Roman" w:eastAsiaTheme="minorEastAsia" w:hAnsi="Times New Roman"/>
                <w:color w:val="333333"/>
              </w:rPr>
              <w:t>Веселуха</w:t>
            </w:r>
            <w:proofErr w:type="spellEnd"/>
            <w:r w:rsidRPr="002C16A3">
              <w:rPr>
                <w:rFonts w:ascii="Times New Roman" w:eastAsiaTheme="minorEastAsia" w:hAnsi="Times New Roman"/>
                <w:color w:val="333333"/>
              </w:rPr>
              <w:t>» (к Международному Дню молодежи)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</w:rPr>
            </w:pPr>
            <w:r w:rsidRPr="002C16A3">
              <w:rPr>
                <w:rFonts w:ascii="Times New Roman" w:eastAsiaTheme="minorEastAsia" w:hAnsi="Times New Roman"/>
                <w:color w:val="333333"/>
              </w:rPr>
              <w:t>Конкурсная программа «Мы талантливы» (к Дню семьи, любви и верности)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июль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Акция «Безопасный отдых на природе»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</w:rPr>
            </w:pPr>
            <w:r w:rsidRPr="002C16A3">
              <w:rPr>
                <w:rFonts w:ascii="Times New Roman" w:eastAsiaTheme="minorEastAsia" w:hAnsi="Times New Roman"/>
                <w:color w:val="333333"/>
              </w:rPr>
              <w:t>Познавательная программа «Народные ценности» (ко Дню фольклора)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Акция «Флаг державы – символ славы» (посвященная Дню Государственного флага России)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август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Игровая программа «Путешествуем весело»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Развлекательная программа «Скоро в школу»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Информационная программа «Мы за жизнь» (ко Дню солидарности в борьбе с терроризмом)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сентябрь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Работники культуры</w:t>
            </w: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</w:rPr>
              <w:t>Посиделки «У самовара»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Игровая программа «Осенний калейдоскоп»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Фотовыставка  «В гостях у бабушки»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5935" w:type="dxa"/>
          </w:tcPr>
          <w:p w:rsidR="002C16A3" w:rsidRPr="002C16A3" w:rsidRDefault="002C16A3" w:rsidP="002C16A3">
            <w:pPr>
              <w:jc w:val="center"/>
              <w:rPr>
                <w:rFonts w:ascii="Times New Roman" w:eastAsiaTheme="minorEastAsia" w:hAnsi="Times New Roman"/>
                <w:b/>
                <w:color w:val="333333"/>
                <w:shd w:val="clear" w:color="auto" w:fill="FFFFFF"/>
              </w:rPr>
            </w:pPr>
            <w:proofErr w:type="spellStart"/>
            <w:r w:rsidRPr="002C16A3">
              <w:rPr>
                <w:rFonts w:ascii="Times New Roman" w:eastAsiaTheme="minorEastAsia" w:hAnsi="Times New Roman"/>
                <w:b/>
                <w:color w:val="333333"/>
                <w:shd w:val="clear" w:color="auto" w:fill="FFFFFF"/>
              </w:rPr>
              <w:t>Пропоганда</w:t>
            </w:r>
            <w:proofErr w:type="spellEnd"/>
            <w:r w:rsidRPr="002C16A3">
              <w:rPr>
                <w:rFonts w:ascii="Times New Roman" w:eastAsiaTheme="minorEastAsia" w:hAnsi="Times New Roman"/>
                <w:b/>
                <w:color w:val="333333"/>
                <w:shd w:val="clear" w:color="auto" w:fill="FFFFFF"/>
              </w:rPr>
              <w:t xml:space="preserve"> здорового образа жизни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Турнир по теннису среди молодежи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 течение года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Турнир по шашкам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 течение года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 xml:space="preserve">Велопробег 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Май, июнь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Спортивно – игровые мероприятия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 течение года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День физкультурника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август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Турпоход с людьми старшего поколения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сентябрь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Лыжня России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февраль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Беседы, раздаточный материал, викторины о ЗОЖ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В течении года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000000"/>
              </w:rPr>
              <w:t>Всемирный день без табачного дыма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май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000000"/>
              </w:rPr>
            </w:pPr>
            <w:r w:rsidRPr="002C16A3">
              <w:rPr>
                <w:rFonts w:ascii="Times New Roman" w:eastAsiaTheme="minorEastAsia" w:hAnsi="Times New Roman"/>
              </w:rPr>
              <w:t xml:space="preserve">Международный день трезвых друзей 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000000"/>
              </w:rPr>
            </w:pPr>
            <w:r w:rsidRPr="002C16A3">
              <w:rPr>
                <w:rFonts w:ascii="Times New Roman" w:eastAsiaTheme="minorEastAsia" w:hAnsi="Times New Roman"/>
              </w:rPr>
              <w:t>Международный день борьбы с наркоманией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июнь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000000"/>
              </w:rPr>
            </w:pPr>
            <w:r w:rsidRPr="002C16A3">
              <w:rPr>
                <w:rFonts w:ascii="Times New Roman" w:eastAsiaTheme="minorEastAsia" w:hAnsi="Times New Roman"/>
                <w:color w:val="000000"/>
              </w:rPr>
              <w:t>Всероссийский праздник трезвости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сентябрь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 xml:space="preserve">Международный день отказа от </w:t>
            </w:r>
            <w:proofErr w:type="spellStart"/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табакокурения</w:t>
            </w:r>
            <w:proofErr w:type="spellEnd"/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ноябрь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  <w:tr w:rsidR="002C16A3" w:rsidRPr="002C16A3" w:rsidTr="00AE63CF">
        <w:trPr>
          <w:trHeight w:val="415"/>
        </w:trPr>
        <w:tc>
          <w:tcPr>
            <w:tcW w:w="653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935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</w:pPr>
            <w:r w:rsidRPr="002C16A3">
              <w:rPr>
                <w:rFonts w:ascii="Times New Roman" w:eastAsiaTheme="minorEastAsia" w:hAnsi="Times New Roman"/>
                <w:color w:val="333333"/>
                <w:shd w:val="clear" w:color="auto" w:fill="FFFFFF"/>
              </w:rPr>
              <w:t>Всемирный день борьбы со СПИДом</w:t>
            </w:r>
          </w:p>
        </w:tc>
        <w:tc>
          <w:tcPr>
            <w:tcW w:w="1351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  <w:r w:rsidRPr="002C16A3">
              <w:rPr>
                <w:rFonts w:ascii="Times New Roman" w:eastAsiaTheme="minorEastAsia" w:hAnsi="Times New Roman"/>
              </w:rPr>
              <w:t>декабрь</w:t>
            </w:r>
          </w:p>
        </w:tc>
        <w:tc>
          <w:tcPr>
            <w:tcW w:w="1632" w:type="dxa"/>
          </w:tcPr>
          <w:p w:rsidR="002C16A3" w:rsidRPr="002C16A3" w:rsidRDefault="002C16A3" w:rsidP="002C16A3">
            <w:pPr>
              <w:rPr>
                <w:rFonts w:ascii="Times New Roman" w:eastAsiaTheme="minorEastAsia" w:hAnsi="Times New Roman"/>
              </w:rPr>
            </w:pPr>
          </w:p>
        </w:tc>
      </w:tr>
    </w:tbl>
    <w:p w:rsidR="002C16A3" w:rsidRPr="002C16A3" w:rsidRDefault="002C16A3" w:rsidP="002C16A3">
      <w:pPr>
        <w:rPr>
          <w:rFonts w:ascii="Times New Roman" w:eastAsiaTheme="minorEastAsia" w:hAnsi="Times New Roman"/>
          <w:lang w:eastAsia="ru-RU"/>
        </w:rPr>
      </w:pPr>
    </w:p>
    <w:p w:rsidR="00162279" w:rsidRDefault="00162279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279" w:rsidRDefault="00162279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279" w:rsidRDefault="00162279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1A0B" w:rsidRDefault="00CB1A0B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279" w:rsidRDefault="00162279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279" w:rsidRDefault="00162279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16A3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3C9D" w:rsidRPr="006C3C9D" w:rsidRDefault="006C3C9D" w:rsidP="006C3C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C3C9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3 к </w:t>
      </w:r>
    </w:p>
    <w:p w:rsidR="006C3C9D" w:rsidRPr="006C3C9D" w:rsidRDefault="006C3C9D" w:rsidP="006C3C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Постановлению администрации </w:t>
      </w:r>
    </w:p>
    <w:p w:rsidR="006C3C9D" w:rsidRPr="006C3C9D" w:rsidRDefault="006554CC" w:rsidP="006C3C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Ницинского</w:t>
      </w:r>
    </w:p>
    <w:p w:rsidR="006C3C9D" w:rsidRPr="006C3C9D" w:rsidRDefault="006C3C9D" w:rsidP="006C3C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6C3C9D" w:rsidRPr="006C3C9D" w:rsidRDefault="002C16A3" w:rsidP="006C3C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25 ноября 2022</w:t>
      </w:r>
      <w:r w:rsidR="006554C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128</w:t>
      </w:r>
      <w:bookmarkStart w:id="0" w:name="_GoBack"/>
      <w:bookmarkEnd w:id="0"/>
      <w:r w:rsidR="006554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3C9D" w:rsidRPr="006C3C9D" w:rsidRDefault="006C3C9D" w:rsidP="006C3C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C9D" w:rsidRPr="006C3C9D" w:rsidRDefault="006C3C9D" w:rsidP="006C3C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3C9D" w:rsidRPr="006C3C9D" w:rsidRDefault="006C3C9D" w:rsidP="006C3C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Смета проведения мероприятий в рамках конкурса </w:t>
      </w:r>
    </w:p>
    <w:p w:rsidR="006C3C9D" w:rsidRPr="006C3C9D" w:rsidRDefault="006C3C9D" w:rsidP="006C3C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«Здоровое село – территория трезвости» среди муниципальных образований, расположенных на территории Свердловской области, имеющих статус </w:t>
      </w:r>
    </w:p>
    <w:p w:rsidR="006C3C9D" w:rsidRPr="006C3C9D" w:rsidRDefault="006C3C9D" w:rsidP="006C3C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3C9D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сельских поселений</w:t>
      </w:r>
    </w:p>
    <w:p w:rsidR="006C3C9D" w:rsidRPr="006C3C9D" w:rsidRDefault="006C3C9D" w:rsidP="006C3C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3C9D" w:rsidRPr="006C3C9D" w:rsidRDefault="006C3C9D" w:rsidP="006C3C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3C9D" w:rsidRPr="006C3C9D" w:rsidRDefault="006C3C9D" w:rsidP="006C3C9D">
      <w:pPr>
        <w:tabs>
          <w:tab w:val="left" w:pos="897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393"/>
        <w:gridCol w:w="2143"/>
      </w:tblGrid>
      <w:tr w:rsidR="00174C63" w:rsidRPr="008C118C" w:rsidTr="00174C63">
        <w:tc>
          <w:tcPr>
            <w:tcW w:w="1101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>Сумма</w:t>
            </w:r>
          </w:p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>(руб.)</w:t>
            </w:r>
          </w:p>
        </w:tc>
        <w:tc>
          <w:tcPr>
            <w:tcW w:w="2143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174C63" w:rsidRPr="008C118C" w:rsidTr="00174C63">
        <w:tc>
          <w:tcPr>
            <w:tcW w:w="1101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>Приобретение наглядной агитации</w:t>
            </w:r>
          </w:p>
        </w:tc>
        <w:tc>
          <w:tcPr>
            <w:tcW w:w="2393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20000 </w:t>
            </w:r>
          </w:p>
        </w:tc>
        <w:tc>
          <w:tcPr>
            <w:tcW w:w="2143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74C63" w:rsidRPr="008C118C" w:rsidTr="00174C63">
        <w:tc>
          <w:tcPr>
            <w:tcW w:w="1101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>Приобретение сувенирной продукции</w:t>
            </w:r>
          </w:p>
        </w:tc>
        <w:tc>
          <w:tcPr>
            <w:tcW w:w="2393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Cs/>
                <w:sz w:val="24"/>
                <w:szCs w:val="24"/>
              </w:rPr>
              <w:t>15000</w:t>
            </w:r>
          </w:p>
        </w:tc>
        <w:tc>
          <w:tcPr>
            <w:tcW w:w="2143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174C63" w:rsidRPr="008C118C" w:rsidTr="00174C63">
        <w:tc>
          <w:tcPr>
            <w:tcW w:w="1101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8C118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2143" w:type="dxa"/>
          </w:tcPr>
          <w:p w:rsidR="00174C63" w:rsidRPr="008C118C" w:rsidRDefault="00174C63" w:rsidP="00C57784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:rsidR="00C57784" w:rsidRPr="008C118C" w:rsidRDefault="00EA5A84" w:rsidP="00C57784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C118C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47E1C" w:rsidRDefault="00447E1C" w:rsidP="00447E1C">
      <w:pPr>
        <w:jc w:val="both"/>
        <w:rPr>
          <w:rFonts w:ascii="Times New Roman" w:hAnsi="Times New Roman"/>
          <w:sz w:val="28"/>
          <w:szCs w:val="28"/>
        </w:rPr>
      </w:pPr>
    </w:p>
    <w:p w:rsidR="00447E1C" w:rsidRDefault="00162279" w:rsidP="00447E1C">
      <w:pPr>
        <w:ind w:firstLine="851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7E1C" w:rsidRDefault="00447E1C" w:rsidP="00447E1C"/>
    <w:p w:rsidR="00447E1C" w:rsidRDefault="00447E1C" w:rsidP="00447E1C"/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B5B"/>
    <w:multiLevelType w:val="multilevel"/>
    <w:tmpl w:val="9F18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3A0DA6"/>
    <w:multiLevelType w:val="hybridMultilevel"/>
    <w:tmpl w:val="E31C495A"/>
    <w:lvl w:ilvl="0" w:tplc="399A3A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7DD8"/>
    <w:multiLevelType w:val="hybridMultilevel"/>
    <w:tmpl w:val="C218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64CA"/>
    <w:multiLevelType w:val="hybridMultilevel"/>
    <w:tmpl w:val="F8CE8FEA"/>
    <w:lvl w:ilvl="0" w:tplc="2BFE3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B7922"/>
    <w:multiLevelType w:val="hybridMultilevel"/>
    <w:tmpl w:val="E90C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C5CBE"/>
    <w:multiLevelType w:val="hybridMultilevel"/>
    <w:tmpl w:val="D280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67933"/>
    <w:multiLevelType w:val="hybridMultilevel"/>
    <w:tmpl w:val="FA10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23A"/>
    <w:multiLevelType w:val="hybridMultilevel"/>
    <w:tmpl w:val="E3CED0EE"/>
    <w:lvl w:ilvl="0" w:tplc="BE8E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73EA"/>
    <w:multiLevelType w:val="hybridMultilevel"/>
    <w:tmpl w:val="D548C3B4"/>
    <w:lvl w:ilvl="0" w:tplc="4DDA22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729"/>
    <w:multiLevelType w:val="hybridMultilevel"/>
    <w:tmpl w:val="E176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E652F2C"/>
    <w:multiLevelType w:val="hybridMultilevel"/>
    <w:tmpl w:val="5EC2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D46DB"/>
    <w:rsid w:val="000F0578"/>
    <w:rsid w:val="00162279"/>
    <w:rsid w:val="00174C63"/>
    <w:rsid w:val="002C16A3"/>
    <w:rsid w:val="00395C5B"/>
    <w:rsid w:val="003E4D5B"/>
    <w:rsid w:val="00447E1C"/>
    <w:rsid w:val="005F1F6E"/>
    <w:rsid w:val="006554CC"/>
    <w:rsid w:val="006C3C9D"/>
    <w:rsid w:val="007350F6"/>
    <w:rsid w:val="008C118C"/>
    <w:rsid w:val="009D551F"/>
    <w:rsid w:val="00A249B8"/>
    <w:rsid w:val="00B137EB"/>
    <w:rsid w:val="00BC0797"/>
    <w:rsid w:val="00C57784"/>
    <w:rsid w:val="00CB1A0B"/>
    <w:rsid w:val="00D707F1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0779B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7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11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 Spacing"/>
    <w:uiPriority w:val="1"/>
    <w:qFormat/>
    <w:rsid w:val="008C118C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2C16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F79F-ED66-4A57-8A2F-DBFC2467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15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20</cp:revision>
  <cp:lastPrinted>2022-02-07T04:58:00Z</cp:lastPrinted>
  <dcterms:created xsi:type="dcterms:W3CDTF">2021-04-13T09:14:00Z</dcterms:created>
  <dcterms:modified xsi:type="dcterms:W3CDTF">2022-12-02T05:58:00Z</dcterms:modified>
</cp:coreProperties>
</file>