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8A" w:rsidRDefault="00EB6B8A" w:rsidP="00EB6B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EB6B8A" w:rsidRDefault="00EB6B8A" w:rsidP="00EB6B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определения нормативных затрат</w:t>
      </w:r>
    </w:p>
    <w:p w:rsidR="00EB6B8A" w:rsidRDefault="00EB6B8A" w:rsidP="00EB6B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оказание (выполнение) муниципальными учреждениями</w:t>
      </w:r>
    </w:p>
    <w:p w:rsidR="00EB6B8A" w:rsidRDefault="00EB6B8A" w:rsidP="00EB6B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услуг (работ) и нормативных затрат</w:t>
      </w:r>
    </w:p>
    <w:p w:rsidR="00EB6B8A" w:rsidRPr="00367FCC" w:rsidRDefault="00EB6B8A" w:rsidP="00367FC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на содержание их имущества</w:t>
      </w:r>
    </w:p>
    <w:p w:rsidR="00EB6B8A" w:rsidRDefault="00EB6B8A" w:rsidP="00EB6B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объема средств от приносящей доход</w:t>
      </w:r>
    </w:p>
    <w:p w:rsidR="00EB6B8A" w:rsidRDefault="00EB6B8A" w:rsidP="00EB6B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деятельности, планируемых к поступлению за счет оказания (выполнения)</w:t>
      </w:r>
    </w:p>
    <w:p w:rsidR="00EB6B8A" w:rsidRDefault="00EB6B8A" w:rsidP="00EB6B8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муниципальным учреждением муниципальных</w:t>
      </w:r>
      <w:r>
        <w:rPr>
          <w:rFonts w:ascii="Times New Roman" w:hAnsi="Times New Roman"/>
          <w:sz w:val="28"/>
          <w:szCs w:val="28"/>
        </w:rPr>
        <w:t xml:space="preserve"> услуг (работ) гражданам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плату в пределах установленного муниципального</w:t>
      </w:r>
    </w:p>
    <w:p w:rsidR="00EB6B8A" w:rsidRDefault="00EB6B8A" w:rsidP="00EB6B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 случаях, установленных действующим законодательством,</w:t>
      </w:r>
    </w:p>
    <w:p w:rsidR="00EB6B8A" w:rsidRDefault="00EB6B8A" w:rsidP="00EB6B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9B4638">
        <w:rPr>
          <w:rFonts w:ascii="Times New Roman" w:hAnsi="Times New Roman"/>
          <w:sz w:val="28"/>
          <w:szCs w:val="28"/>
        </w:rPr>
        <w:t>9</w:t>
      </w:r>
      <w:r w:rsidR="00340E3E">
        <w:rPr>
          <w:rFonts w:ascii="Times New Roman" w:hAnsi="Times New Roman"/>
          <w:sz w:val="28"/>
          <w:szCs w:val="28"/>
        </w:rPr>
        <w:t>,20</w:t>
      </w:r>
      <w:r w:rsidR="009B4638">
        <w:rPr>
          <w:rFonts w:ascii="Times New Roman" w:hAnsi="Times New Roman"/>
          <w:sz w:val="28"/>
          <w:szCs w:val="28"/>
        </w:rPr>
        <w:t>20</w:t>
      </w:r>
      <w:r w:rsidR="00340E3E">
        <w:rPr>
          <w:rFonts w:ascii="Times New Roman" w:hAnsi="Times New Roman"/>
          <w:sz w:val="28"/>
          <w:szCs w:val="28"/>
        </w:rPr>
        <w:t>,20</w:t>
      </w:r>
      <w:r w:rsidR="00AB49CF">
        <w:rPr>
          <w:rFonts w:ascii="Times New Roman" w:hAnsi="Times New Roman"/>
          <w:sz w:val="28"/>
          <w:szCs w:val="28"/>
        </w:rPr>
        <w:t>2</w:t>
      </w:r>
      <w:r w:rsidR="009B46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40E3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6B8A" w:rsidRDefault="00EB6B8A" w:rsidP="00EB6B8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1938"/>
        <w:gridCol w:w="1710"/>
        <w:gridCol w:w="2850"/>
      </w:tblGrid>
      <w:tr w:rsidR="00EB6B8A" w:rsidTr="00EB6B8A">
        <w:trPr>
          <w:cantSplit/>
          <w:trHeight w:val="96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 w:rsidP="00AB113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 xml:space="preserve">платной услуги в </w:t>
            </w:r>
            <w:r>
              <w:rPr>
                <w:sz w:val="24"/>
                <w:szCs w:val="24"/>
              </w:rPr>
              <w:br/>
              <w:t xml:space="preserve">пределах установленного   </w:t>
            </w:r>
            <w:r>
              <w:rPr>
                <w:sz w:val="24"/>
                <w:szCs w:val="24"/>
              </w:rPr>
              <w:br/>
              <w:t>муниципального задания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 w:rsidP="00AB113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на платную </w:t>
            </w:r>
            <w:r>
              <w:rPr>
                <w:sz w:val="24"/>
                <w:szCs w:val="24"/>
              </w:rPr>
              <w:br/>
              <w:t xml:space="preserve">услугу, </w:t>
            </w:r>
            <w:r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 </w:t>
            </w:r>
            <w:r>
              <w:rPr>
                <w:sz w:val="24"/>
                <w:szCs w:val="24"/>
              </w:rPr>
              <w:br/>
              <w:t xml:space="preserve">оказываемых   </w:t>
            </w:r>
            <w:r>
              <w:rPr>
                <w:sz w:val="24"/>
                <w:szCs w:val="24"/>
              </w:rPr>
              <w:br/>
              <w:t xml:space="preserve">платных     </w:t>
            </w:r>
            <w:r>
              <w:rPr>
                <w:sz w:val="24"/>
                <w:szCs w:val="24"/>
              </w:rPr>
              <w:br/>
              <w:t>услуг, единиц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 w:rsidP="00AB113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объема   </w:t>
            </w:r>
            <w:r>
              <w:rPr>
                <w:sz w:val="24"/>
                <w:szCs w:val="24"/>
              </w:rPr>
              <w:br/>
              <w:t xml:space="preserve">средств, получаемых в   </w:t>
            </w:r>
            <w:r>
              <w:rPr>
                <w:sz w:val="24"/>
                <w:szCs w:val="24"/>
              </w:rPr>
              <w:br/>
              <w:t>результате оказания платных услуг, тыс. руб.</w:t>
            </w:r>
          </w:p>
        </w:tc>
      </w:tr>
      <w:tr w:rsidR="00EB6B8A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>
            <w:pPr>
              <w:pStyle w:val="ConsPlusCell"/>
              <w:jc w:val="center"/>
            </w:pPr>
            <w:r>
              <w:t>4</w:t>
            </w:r>
          </w:p>
        </w:tc>
      </w:tr>
      <w:tr w:rsidR="00EB6B8A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B8A" w:rsidRDefault="00EB6B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1- </w:t>
            </w:r>
            <w:r w:rsidRPr="00EB6B8A">
              <w:rPr>
                <w:sz w:val="24"/>
                <w:szCs w:val="24"/>
              </w:rPr>
              <w:t>Проведение дискотек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B8A" w:rsidRDefault="00EB6B8A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B8A" w:rsidRDefault="004559EE" w:rsidP="009B46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638">
              <w:rPr>
                <w:sz w:val="24"/>
                <w:szCs w:val="24"/>
              </w:rPr>
              <w:t>75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B8A" w:rsidRDefault="009B4638" w:rsidP="00E4402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44029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2 </w:t>
            </w:r>
            <w:r w:rsidRPr="00EB6B8A">
              <w:rPr>
                <w:sz w:val="24"/>
                <w:szCs w:val="24"/>
              </w:rPr>
              <w:t>Проведение выставок - продаж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9B4638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49CF">
              <w:rPr>
                <w:sz w:val="24"/>
                <w:szCs w:val="24"/>
              </w:rPr>
              <w:t>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9B4638" w:rsidP="009B46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9B4638" w:rsidP="009B46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7C1368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9B4638" w:rsidP="00AB49CF">
            <w:pPr>
              <w:pStyle w:val="ConsPlusCell"/>
            </w:pPr>
            <w:r>
              <w:rPr>
                <w:sz w:val="24"/>
                <w:szCs w:val="24"/>
              </w:rPr>
              <w:t xml:space="preserve">Услуга № 3 </w:t>
            </w:r>
            <w:r w:rsidRPr="00EB6B8A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праздничных вечеров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Pr="009B4638" w:rsidRDefault="009B4638" w:rsidP="009B4638">
            <w:pPr>
              <w:pStyle w:val="ConsPlusCell"/>
              <w:jc w:val="center"/>
              <w:rPr>
                <w:sz w:val="24"/>
                <w:szCs w:val="24"/>
              </w:rPr>
            </w:pPr>
            <w:r w:rsidRPr="009B4638">
              <w:rPr>
                <w:sz w:val="24"/>
                <w:szCs w:val="24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Pr="009B4638" w:rsidRDefault="009B4638" w:rsidP="009B4638">
            <w:pPr>
              <w:pStyle w:val="ConsPlusCell"/>
              <w:jc w:val="center"/>
              <w:rPr>
                <w:sz w:val="24"/>
                <w:szCs w:val="24"/>
              </w:rPr>
            </w:pPr>
            <w:r w:rsidRPr="009B4638">
              <w:rPr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Pr="009B4638" w:rsidRDefault="009B4638" w:rsidP="009B4638">
            <w:pPr>
              <w:pStyle w:val="ConsPlusCell"/>
              <w:jc w:val="center"/>
              <w:rPr>
                <w:sz w:val="24"/>
                <w:szCs w:val="24"/>
              </w:rPr>
            </w:pPr>
            <w:r w:rsidRPr="009B4638">
              <w:rPr>
                <w:sz w:val="24"/>
                <w:szCs w:val="24"/>
              </w:rPr>
              <w:t>4,0</w:t>
            </w:r>
          </w:p>
        </w:tc>
      </w:tr>
      <w:tr w:rsidR="00AB49CF" w:rsidTr="00EB6B8A">
        <w:trPr>
          <w:cantSplit/>
          <w:trHeight w:val="36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9B46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отчетный 201</w:t>
            </w:r>
            <w:r w:rsidR="009B46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финансовый год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9B4638" w:rsidP="004559E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B49CF">
              <w:rPr>
                <w:sz w:val="24"/>
                <w:szCs w:val="24"/>
              </w:rPr>
              <w:t>,</w:t>
            </w:r>
            <w:r w:rsidR="004559EE">
              <w:rPr>
                <w:sz w:val="24"/>
                <w:szCs w:val="24"/>
              </w:rPr>
              <w:t>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№ 1</w:t>
            </w:r>
            <w:r w:rsidRPr="00EB6B8A">
              <w:rPr>
                <w:sz w:val="24"/>
                <w:szCs w:val="24"/>
              </w:rPr>
              <w:t xml:space="preserve"> Проведение дискотек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9B46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6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367FC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7F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2 </w:t>
            </w:r>
            <w:r w:rsidRPr="00EB6B8A">
              <w:rPr>
                <w:sz w:val="24"/>
                <w:szCs w:val="24"/>
              </w:rPr>
              <w:t>Проведение выставок - продаж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367FCC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367FCC" w:rsidP="00E4402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49CF">
              <w:rPr>
                <w:sz w:val="24"/>
                <w:szCs w:val="24"/>
              </w:rPr>
              <w:t>,</w:t>
            </w:r>
            <w:r w:rsidR="00E44029">
              <w:rPr>
                <w:sz w:val="24"/>
                <w:szCs w:val="24"/>
              </w:rPr>
              <w:t>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9B4638" w:rsidP="00AB49CF">
            <w:pPr>
              <w:pStyle w:val="ConsPlusCell"/>
            </w:pPr>
            <w:r>
              <w:rPr>
                <w:sz w:val="24"/>
                <w:szCs w:val="24"/>
              </w:rPr>
              <w:t xml:space="preserve">Услуга № 3 </w:t>
            </w:r>
            <w:r w:rsidRPr="00EB6B8A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праздничных вечеров        </w:t>
            </w:r>
            <w:r w:rsidR="00AB49CF">
              <w:t xml:space="preserve">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Pr="009B4638" w:rsidRDefault="009B4638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 w:rsidRPr="009B4638">
              <w:rPr>
                <w:sz w:val="24"/>
                <w:szCs w:val="24"/>
              </w:rPr>
              <w:t>1,0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Pr="009B4638" w:rsidRDefault="00367FCC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Pr="009B4638" w:rsidRDefault="00367FCC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B49CF" w:rsidTr="00EB6B8A">
        <w:trPr>
          <w:cantSplit/>
          <w:trHeight w:val="36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367F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текущий 201</w:t>
            </w:r>
            <w:r w:rsidR="00367FC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финансовый год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367FCC" w:rsidP="00367FC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1 </w:t>
            </w:r>
            <w:r w:rsidRPr="00EB6B8A">
              <w:rPr>
                <w:sz w:val="24"/>
                <w:szCs w:val="24"/>
              </w:rPr>
              <w:t>Проведение дискотек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367FC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FC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367FC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7FCC">
              <w:rPr>
                <w:sz w:val="24"/>
                <w:szCs w:val="24"/>
              </w:rPr>
              <w:t>5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2 </w:t>
            </w:r>
            <w:r w:rsidRPr="00EB6B8A">
              <w:rPr>
                <w:sz w:val="24"/>
                <w:szCs w:val="24"/>
              </w:rPr>
              <w:t>Проведение выставок - продаж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E4402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44029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E4402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3 </w:t>
            </w:r>
            <w:r w:rsidRPr="00EB6B8A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праздничных вечеров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E4402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48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367F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очередной 20</w:t>
            </w:r>
            <w:r w:rsidR="00367FC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br/>
              <w:t xml:space="preserve">финансовый год     </w:t>
            </w:r>
            <w:r>
              <w:rPr>
                <w:sz w:val="24"/>
                <w:szCs w:val="24"/>
              </w:rPr>
              <w:br/>
              <w:t xml:space="preserve">планового периода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367FCC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1 </w:t>
            </w:r>
            <w:r w:rsidRPr="00EB6B8A">
              <w:rPr>
                <w:sz w:val="24"/>
                <w:szCs w:val="24"/>
              </w:rPr>
              <w:t>Проведение дискотек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367FC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FC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367FC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7FCC">
              <w:rPr>
                <w:sz w:val="24"/>
                <w:szCs w:val="24"/>
              </w:rPr>
              <w:t>5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№ 2</w:t>
            </w:r>
            <w:r w:rsidRPr="00EB6B8A">
              <w:rPr>
                <w:sz w:val="24"/>
                <w:szCs w:val="24"/>
              </w:rPr>
              <w:t xml:space="preserve"> Проведение выставок - продаж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E4402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44029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E44029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№ 3 </w:t>
            </w:r>
            <w:r w:rsidRPr="00EB6B8A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праздничных вечеров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367FCC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367FCC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49CF">
              <w:rPr>
                <w:sz w:val="24"/>
                <w:szCs w:val="24"/>
              </w:rPr>
              <w:t>,0</w:t>
            </w:r>
          </w:p>
        </w:tc>
      </w:tr>
      <w:tr w:rsidR="00AB49CF" w:rsidTr="00EB6B8A">
        <w:trPr>
          <w:cantSplit/>
          <w:trHeight w:val="48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367F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 </w:t>
            </w:r>
            <w:r w:rsidR="00367FCC">
              <w:rPr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 xml:space="preserve">  20</w:t>
            </w:r>
            <w:r w:rsidR="00367F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br/>
              <w:t xml:space="preserve">год планового      </w:t>
            </w:r>
            <w:r>
              <w:rPr>
                <w:sz w:val="24"/>
                <w:szCs w:val="24"/>
              </w:rPr>
              <w:br/>
              <w:t xml:space="preserve">периода            </w:t>
            </w:r>
            <w:bookmarkStart w:id="0" w:name="_GoBack"/>
            <w:bookmarkEnd w:id="0"/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9CF" w:rsidRDefault="00AB49CF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CF" w:rsidRDefault="00367FCC" w:rsidP="00AB49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B49CF">
              <w:rPr>
                <w:sz w:val="24"/>
                <w:szCs w:val="24"/>
              </w:rPr>
              <w:t>,0</w:t>
            </w:r>
          </w:p>
        </w:tc>
      </w:tr>
    </w:tbl>
    <w:p w:rsidR="008B342B" w:rsidRDefault="008B342B" w:rsidP="00367FCC"/>
    <w:sectPr w:rsidR="008B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8A"/>
    <w:rsid w:val="00065861"/>
    <w:rsid w:val="00340E3E"/>
    <w:rsid w:val="00367FCC"/>
    <w:rsid w:val="004559EE"/>
    <w:rsid w:val="007C1368"/>
    <w:rsid w:val="008B342B"/>
    <w:rsid w:val="008D199B"/>
    <w:rsid w:val="009B4638"/>
    <w:rsid w:val="00AB1137"/>
    <w:rsid w:val="00AB49CF"/>
    <w:rsid w:val="00D07249"/>
    <w:rsid w:val="00E44029"/>
    <w:rsid w:val="00E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8E79-0337-41B2-9F8F-847E311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B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6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B6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2017-01-23T10:14:00Z</cp:lastPrinted>
  <dcterms:created xsi:type="dcterms:W3CDTF">2016-01-28T10:47:00Z</dcterms:created>
  <dcterms:modified xsi:type="dcterms:W3CDTF">2019-01-19T09:35:00Z</dcterms:modified>
</cp:coreProperties>
</file>