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F3" w:rsidRPr="00D02930" w:rsidRDefault="006335F3" w:rsidP="006335F3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F3" w:rsidRPr="00765EE9" w:rsidRDefault="006335F3" w:rsidP="006335F3">
      <w:pPr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>ДУМА</w:t>
      </w:r>
    </w:p>
    <w:p w:rsidR="006335F3" w:rsidRPr="00765EE9" w:rsidRDefault="006335F3" w:rsidP="006335F3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ab/>
        <w:t>Ницинского сельского поселения</w:t>
      </w:r>
      <w:r w:rsidRPr="00765EE9">
        <w:rPr>
          <w:rFonts w:ascii="Liberation Serif" w:hAnsi="Liberation Serif"/>
          <w:b/>
          <w:sz w:val="40"/>
          <w:szCs w:val="40"/>
        </w:rPr>
        <w:tab/>
      </w:r>
    </w:p>
    <w:p w:rsidR="006335F3" w:rsidRPr="00765EE9" w:rsidRDefault="006335F3" w:rsidP="006335F3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765EE9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765EE9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6335F3" w:rsidRPr="00765EE9" w:rsidRDefault="006335F3" w:rsidP="006335F3">
      <w:pPr>
        <w:jc w:val="center"/>
        <w:rPr>
          <w:rFonts w:ascii="Liberation Serif" w:hAnsi="Liberation Serif"/>
          <w:sz w:val="28"/>
          <w:szCs w:val="28"/>
        </w:rPr>
      </w:pPr>
      <w:r w:rsidRPr="00765EE9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6335F3" w:rsidRPr="00765EE9" w:rsidRDefault="006335F3" w:rsidP="006335F3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пятого созыва</w:t>
      </w:r>
    </w:p>
    <w:p w:rsidR="006335F3" w:rsidRDefault="006335F3" w:rsidP="006335F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6335F3" w:rsidRPr="00765EE9" w:rsidRDefault="006335F3" w:rsidP="006335F3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РЕШЕНИЕ</w:t>
      </w:r>
    </w:p>
    <w:p w:rsidR="006335F3" w:rsidRPr="00765EE9" w:rsidRDefault="00565BA3" w:rsidP="006335F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z-index:251660288" from="0,.3pt" to="468pt,.3pt" strokeweight="3pt"/>
        </w:pict>
      </w:r>
    </w:p>
    <w:p w:rsidR="006335F3" w:rsidRPr="0055270F" w:rsidRDefault="006335F3" w:rsidP="006335F3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436B58">
        <w:rPr>
          <w:rFonts w:ascii="Liberation Serif" w:hAnsi="Liberation Serif"/>
          <w:sz w:val="28"/>
          <w:szCs w:val="28"/>
        </w:rPr>
        <w:t>1</w:t>
      </w:r>
      <w:r w:rsidR="00A34184">
        <w:rPr>
          <w:rFonts w:ascii="Liberation Serif" w:hAnsi="Liberation Serif"/>
          <w:sz w:val="28"/>
          <w:szCs w:val="28"/>
        </w:rPr>
        <w:t>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436B58">
        <w:rPr>
          <w:rFonts w:ascii="Liberation Serif" w:hAnsi="Liberation Serif"/>
          <w:sz w:val="28"/>
          <w:szCs w:val="28"/>
        </w:rPr>
        <w:t>но</w:t>
      </w:r>
      <w:r w:rsidRPr="0055270F">
        <w:rPr>
          <w:rFonts w:ascii="Liberation Serif" w:hAnsi="Liberation Serif"/>
          <w:sz w:val="28"/>
          <w:szCs w:val="28"/>
        </w:rPr>
        <w:t xml:space="preserve">ября 2022г.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C961C8">
        <w:rPr>
          <w:rFonts w:ascii="Liberation Serif" w:hAnsi="Liberation Serif"/>
          <w:sz w:val="28"/>
          <w:szCs w:val="28"/>
        </w:rPr>
        <w:t>№1</w:t>
      </w:r>
      <w:r w:rsidR="00042C04">
        <w:rPr>
          <w:rFonts w:ascii="Liberation Serif" w:hAnsi="Liberation Serif"/>
          <w:sz w:val="28"/>
          <w:szCs w:val="28"/>
        </w:rPr>
        <w:t>9</w:t>
      </w:r>
      <w:r w:rsidR="00C961C8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A670C3" w:rsidRDefault="00A670C3" w:rsidP="006335F3">
      <w:pPr>
        <w:pStyle w:val="a3"/>
        <w:ind w:firstLine="0"/>
        <w:jc w:val="center"/>
        <w:rPr>
          <w:rFonts w:ascii="Liberation Serif" w:hAnsi="Liberation Serif" w:cs="Liberation Serif"/>
        </w:rPr>
      </w:pPr>
    </w:p>
    <w:p w:rsidR="00A670C3" w:rsidRDefault="00A670C3" w:rsidP="00A670C3">
      <w:pPr>
        <w:pStyle w:val="a3"/>
        <w:ind w:firstLine="0"/>
        <w:rPr>
          <w:rFonts w:ascii="Liberation Serif" w:hAnsi="Liberation Serif" w:cs="Liberation Serif"/>
          <w:sz w:val="24"/>
          <w:szCs w:val="24"/>
        </w:rPr>
      </w:pPr>
    </w:p>
    <w:p w:rsidR="0088653E" w:rsidRPr="0088653E" w:rsidRDefault="0088653E" w:rsidP="0088653E">
      <w:pPr>
        <w:jc w:val="center"/>
        <w:rPr>
          <w:rFonts w:ascii="Liberation Serif" w:eastAsiaTheme="minorHAnsi" w:hAnsi="Liberation Serif" w:cs="Liberation Serif"/>
          <w:b/>
          <w:i/>
          <w:color w:val="000000"/>
          <w:sz w:val="28"/>
          <w:szCs w:val="28"/>
          <w:lang w:eastAsia="en-US"/>
        </w:rPr>
      </w:pPr>
    </w:p>
    <w:p w:rsidR="0088653E" w:rsidRPr="006335F3" w:rsidRDefault="0088653E" w:rsidP="0088653E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35F3">
        <w:rPr>
          <w:rFonts w:ascii="Liberation Serif" w:hAnsi="Liberation Serif" w:cs="Liberation Serif"/>
          <w:b/>
          <w:sz w:val="28"/>
          <w:szCs w:val="28"/>
        </w:rPr>
        <w:t xml:space="preserve">Об утверждении сводного перечня наказов избирателей </w:t>
      </w:r>
    </w:p>
    <w:p w:rsidR="0088653E" w:rsidRPr="006335F3" w:rsidRDefault="006335F3" w:rsidP="0088653E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Ницинского сельского поселения</w:t>
      </w:r>
      <w:r w:rsidR="0088653E" w:rsidRPr="006335F3">
        <w:rPr>
          <w:rFonts w:ascii="Liberation Serif" w:hAnsi="Liberation Serif" w:cs="Liberation Serif"/>
          <w:b/>
          <w:sz w:val="28"/>
          <w:szCs w:val="28"/>
        </w:rPr>
        <w:t xml:space="preserve"> депутатам Думы </w:t>
      </w:r>
    </w:p>
    <w:p w:rsidR="0088653E" w:rsidRPr="006335F3" w:rsidRDefault="006335F3" w:rsidP="0088653E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Ницинского сельского поселения</w:t>
      </w:r>
      <w:r w:rsidR="0088653E" w:rsidRPr="006335F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03122">
        <w:rPr>
          <w:rFonts w:ascii="Liberation Serif" w:hAnsi="Liberation Serif" w:cs="Liberation Serif"/>
          <w:b/>
          <w:sz w:val="28"/>
          <w:szCs w:val="28"/>
        </w:rPr>
        <w:t>пятого</w:t>
      </w:r>
      <w:r w:rsidR="0088653E" w:rsidRPr="006335F3">
        <w:rPr>
          <w:rFonts w:ascii="Liberation Serif" w:hAnsi="Liberation Serif" w:cs="Liberation Serif"/>
          <w:b/>
          <w:sz w:val="28"/>
          <w:szCs w:val="28"/>
        </w:rPr>
        <w:t xml:space="preserve"> созыва</w:t>
      </w:r>
    </w:p>
    <w:p w:rsidR="0088653E" w:rsidRPr="0088653E" w:rsidRDefault="0088653E" w:rsidP="0088653E">
      <w:pPr>
        <w:shd w:val="clear" w:color="auto" w:fill="FFFFFF"/>
        <w:ind w:firstLine="708"/>
        <w:rPr>
          <w:rFonts w:ascii="Liberation Serif" w:hAnsi="Liberation Serif" w:cs="Liberation Serif"/>
          <w:sz w:val="28"/>
          <w:szCs w:val="28"/>
        </w:rPr>
      </w:pPr>
    </w:p>
    <w:p w:rsidR="0088653E" w:rsidRPr="0088653E" w:rsidRDefault="0088653E" w:rsidP="0088653E">
      <w:pPr>
        <w:shd w:val="clear" w:color="auto" w:fill="FFFFFF"/>
        <w:ind w:firstLine="708"/>
        <w:rPr>
          <w:rFonts w:ascii="Liberation Serif" w:hAnsi="Liberation Serif" w:cs="Liberation Serif"/>
          <w:sz w:val="28"/>
          <w:szCs w:val="28"/>
        </w:rPr>
      </w:pPr>
    </w:p>
    <w:p w:rsidR="0088653E" w:rsidRPr="0088653E" w:rsidRDefault="0088653E" w:rsidP="0088653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53E">
        <w:rPr>
          <w:rFonts w:ascii="Liberation Serif" w:hAnsi="Liberation Serif" w:cs="Liberation Serif"/>
          <w:sz w:val="28"/>
          <w:szCs w:val="28"/>
        </w:rPr>
        <w:t xml:space="preserve">Руководствуясь Положением об организации работы с наказами избирателей депутатам Думы </w:t>
      </w:r>
      <w:r w:rsidR="006335F3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</w:t>
      </w:r>
      <w:r w:rsidR="006335F3"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 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от </w:t>
      </w:r>
      <w:r w:rsidR="00903122">
        <w:rPr>
          <w:rFonts w:ascii="Liberation Serif" w:hAnsi="Liberation Serif" w:cs="Liberation Serif"/>
          <w:sz w:val="28"/>
          <w:szCs w:val="28"/>
        </w:rPr>
        <w:t>23.11.2017 г.</w:t>
      </w:r>
      <w:r w:rsidR="006335F3">
        <w:rPr>
          <w:rFonts w:ascii="Liberation Serif" w:hAnsi="Liberation Serif" w:cs="Liberation Serif"/>
          <w:sz w:val="28"/>
          <w:szCs w:val="28"/>
        </w:rPr>
        <w:t xml:space="preserve"> 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 № </w:t>
      </w:r>
      <w:r w:rsidR="00903122" w:rsidRPr="00903122">
        <w:rPr>
          <w:rFonts w:ascii="Liberation Serif" w:hAnsi="Liberation Serif" w:cs="Liberation Serif"/>
          <w:sz w:val="28"/>
          <w:szCs w:val="28"/>
        </w:rPr>
        <w:t>30</w:t>
      </w:r>
      <w:r w:rsidRPr="00903122">
        <w:rPr>
          <w:rFonts w:ascii="Liberation Serif" w:hAnsi="Liberation Serif" w:cs="Liberation Serif"/>
          <w:sz w:val="28"/>
          <w:szCs w:val="28"/>
        </w:rPr>
        <w:t>,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 рассмотрев информаци</w:t>
      </w:r>
      <w:r w:rsidR="00903122">
        <w:rPr>
          <w:rFonts w:ascii="Liberation Serif" w:hAnsi="Liberation Serif" w:cs="Liberation Serif"/>
          <w:sz w:val="28"/>
          <w:szCs w:val="28"/>
        </w:rPr>
        <w:t>ю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 о наказах избирателей депутатам Думы, Дума </w:t>
      </w:r>
      <w:r w:rsidR="006335F3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</w:p>
    <w:p w:rsidR="006335F3" w:rsidRDefault="006335F3" w:rsidP="0088653E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8653E" w:rsidRPr="0088653E" w:rsidRDefault="0088653E" w:rsidP="0088653E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8653E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88653E" w:rsidRPr="0088653E" w:rsidRDefault="0088653E" w:rsidP="0088653E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88653E">
        <w:rPr>
          <w:rFonts w:ascii="Liberation Serif" w:hAnsi="Liberation Serif" w:cs="Liberation Serif"/>
          <w:b/>
          <w:sz w:val="28"/>
          <w:szCs w:val="28"/>
        </w:rPr>
        <w:tab/>
      </w:r>
      <w:r w:rsidRPr="0088653E">
        <w:rPr>
          <w:rFonts w:ascii="Liberation Serif" w:hAnsi="Liberation Serif" w:cs="Liberation Serif"/>
          <w:sz w:val="28"/>
          <w:szCs w:val="28"/>
        </w:rPr>
        <w:t xml:space="preserve">1. Утвердить сводный перечень наказов избирателей </w:t>
      </w:r>
      <w:r w:rsidR="006335F3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6335F3" w:rsidRPr="0088653E">
        <w:rPr>
          <w:rFonts w:ascii="Liberation Serif" w:hAnsi="Liberation Serif" w:cs="Liberation Serif"/>
          <w:sz w:val="28"/>
          <w:szCs w:val="28"/>
        </w:rPr>
        <w:t xml:space="preserve"> 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депутатам Думы </w:t>
      </w:r>
      <w:r w:rsidR="006335F3"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 </w:t>
      </w:r>
      <w:r w:rsidR="00903122">
        <w:rPr>
          <w:rFonts w:ascii="Liberation Serif" w:hAnsi="Liberation Serif" w:cs="Liberation Serif"/>
          <w:sz w:val="28"/>
          <w:szCs w:val="28"/>
        </w:rPr>
        <w:t>пятого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 созыва (прилагается).</w:t>
      </w:r>
      <w:r w:rsidR="00DF1F6C">
        <w:rPr>
          <w:rFonts w:ascii="Liberation Serif" w:hAnsi="Liberation Serif" w:cs="Liberation Serif"/>
          <w:sz w:val="28"/>
          <w:szCs w:val="28"/>
        </w:rPr>
        <w:t xml:space="preserve"> </w:t>
      </w:r>
      <w:r w:rsidR="00436B5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35F3" w:rsidRPr="00166573" w:rsidRDefault="006335F3" w:rsidP="006335F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638A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 разместить на официальном сайте Ницинского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</w:t>
      </w:r>
      <w:proofErr w:type="gramStart"/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о-</w:t>
      </w:r>
      <w:proofErr w:type="gramEnd"/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903122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Pr="00166573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8"/>
            <w:rFonts w:ascii="Liberation Serif" w:hAnsi="Liberation Serif"/>
            <w:sz w:val="28"/>
            <w:szCs w:val="28"/>
          </w:rPr>
          <w:t>.</w:t>
        </w:r>
        <w:proofErr w:type="spellStart"/>
        <w:r w:rsidRPr="00166573">
          <w:rPr>
            <w:rStyle w:val="a8"/>
            <w:rFonts w:ascii="Liberation Serif" w:hAnsi="Liberation Serif"/>
            <w:sz w:val="28"/>
            <w:szCs w:val="28"/>
          </w:rPr>
          <w:t>nicinskoe.ru</w:t>
        </w:r>
        <w:proofErr w:type="spellEnd"/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D638AD" w:rsidRPr="0088653E" w:rsidRDefault="00D638AD" w:rsidP="00D638A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88653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8653E">
        <w:rPr>
          <w:rFonts w:ascii="Liberation Serif" w:hAnsi="Liberation Serif" w:cs="Liberation Serif"/>
          <w:sz w:val="28"/>
          <w:szCs w:val="28"/>
        </w:rPr>
        <w:t xml:space="preserve"> исполнением решения возложить на председателя Думы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88653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И.В.Зырянову.</w:t>
      </w:r>
    </w:p>
    <w:p w:rsidR="0088653E" w:rsidRPr="0088653E" w:rsidRDefault="0088653E" w:rsidP="0088653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653E" w:rsidRPr="0088653E" w:rsidRDefault="0088653E" w:rsidP="0088653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653E" w:rsidRPr="0088653E" w:rsidRDefault="0088653E" w:rsidP="0088653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653E" w:rsidRPr="0088653E" w:rsidRDefault="006335F3" w:rsidP="0088653E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r>
        <w:rPr>
          <w:rFonts w:ascii="Liberation Serif" w:hAnsi="Liberation Serif" w:cs="Liberation Serif"/>
          <w:color w:val="000000"/>
          <w:sz w:val="28"/>
          <w:szCs w:val="20"/>
        </w:rPr>
        <w:t xml:space="preserve"> </w:t>
      </w:r>
    </w:p>
    <w:p w:rsidR="006335F3" w:rsidRDefault="006335F3" w:rsidP="006335F3">
      <w:pPr>
        <w:ind w:left="4680" w:hanging="4680"/>
        <w:jc w:val="both"/>
        <w:rPr>
          <w:color w:val="000000"/>
          <w:sz w:val="28"/>
          <w:szCs w:val="20"/>
        </w:rPr>
      </w:pPr>
      <w:r w:rsidRPr="00466525">
        <w:rPr>
          <w:color w:val="000000"/>
          <w:sz w:val="28"/>
          <w:szCs w:val="20"/>
        </w:rPr>
        <w:t>Председатель Думы</w:t>
      </w:r>
    </w:p>
    <w:p w:rsidR="0088653E" w:rsidRPr="0088653E" w:rsidRDefault="006335F3" w:rsidP="0088653E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Ницинского сельского поселения            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>И.В.Зырянова</w:t>
      </w:r>
    </w:p>
    <w:p w:rsidR="0088653E" w:rsidRDefault="0088653E" w:rsidP="0088653E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8"/>
          <w:szCs w:val="28"/>
        </w:rPr>
        <w:sectPr w:rsidR="0088653E" w:rsidSect="0088653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2051" w:rsidRPr="00412BD0" w:rsidRDefault="00C82051" w:rsidP="00C82051">
      <w:pPr>
        <w:ind w:left="109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</w:t>
      </w:r>
      <w:r w:rsidR="00847507">
        <w:rPr>
          <w:rFonts w:ascii="Liberation Serif" w:hAnsi="Liberation Serif" w:cs="Liberation Serif"/>
        </w:rPr>
        <w:t>РИЛОЖЕНИЕ</w:t>
      </w:r>
    </w:p>
    <w:p w:rsidR="00C82051" w:rsidRPr="00412BD0" w:rsidRDefault="00C82051" w:rsidP="00C82051">
      <w:pPr>
        <w:ind w:left="10980"/>
        <w:jc w:val="both"/>
        <w:rPr>
          <w:rFonts w:ascii="Liberation Serif" w:hAnsi="Liberation Serif" w:cs="Liberation Serif"/>
        </w:rPr>
      </w:pPr>
      <w:r w:rsidRPr="00412BD0">
        <w:rPr>
          <w:rFonts w:ascii="Liberation Serif" w:hAnsi="Liberation Serif" w:cs="Liberation Serif"/>
        </w:rPr>
        <w:t xml:space="preserve">к решению Думы </w:t>
      </w:r>
    </w:p>
    <w:p w:rsidR="00C82051" w:rsidRPr="00412BD0" w:rsidRDefault="006335F3" w:rsidP="00C82051">
      <w:pPr>
        <w:ind w:left="109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Ницинского сельского поселения</w:t>
      </w:r>
    </w:p>
    <w:p w:rsidR="00C82051" w:rsidRPr="00412BD0" w:rsidRDefault="00A670C3" w:rsidP="00C82051">
      <w:pPr>
        <w:ind w:left="109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 </w:t>
      </w:r>
      <w:r w:rsidR="00F24EE3">
        <w:rPr>
          <w:rFonts w:ascii="Liberation Serif" w:hAnsi="Liberation Serif" w:cs="Liberation Serif"/>
        </w:rPr>
        <w:t>11</w:t>
      </w:r>
      <w:r>
        <w:rPr>
          <w:rFonts w:ascii="Liberation Serif" w:hAnsi="Liberation Serif" w:cs="Liberation Serif"/>
        </w:rPr>
        <w:t>.1</w:t>
      </w:r>
      <w:r w:rsidR="001D62A8">
        <w:rPr>
          <w:rFonts w:ascii="Liberation Serif" w:hAnsi="Liberation Serif" w:cs="Liberation Serif"/>
        </w:rPr>
        <w:t>1</w:t>
      </w:r>
      <w:r w:rsidR="00C82051" w:rsidRPr="00412BD0">
        <w:rPr>
          <w:rFonts w:ascii="Liberation Serif" w:hAnsi="Liberation Serif" w:cs="Liberation Serif"/>
        </w:rPr>
        <w:t>.202</w:t>
      </w:r>
      <w:r w:rsidR="006335F3">
        <w:rPr>
          <w:rFonts w:ascii="Liberation Serif" w:hAnsi="Liberation Serif" w:cs="Liberation Serif"/>
        </w:rPr>
        <w:t>2</w:t>
      </w:r>
      <w:r w:rsidR="00724470">
        <w:rPr>
          <w:rFonts w:ascii="Liberation Serif" w:hAnsi="Liberation Serif" w:cs="Liberation Serif"/>
        </w:rPr>
        <w:t xml:space="preserve">  № </w:t>
      </w:r>
      <w:r w:rsidR="001D62A8">
        <w:rPr>
          <w:rFonts w:ascii="Liberation Serif" w:hAnsi="Liberation Serif" w:cs="Liberation Serif"/>
        </w:rPr>
        <w:t>1</w:t>
      </w:r>
      <w:r w:rsidR="00042C04">
        <w:rPr>
          <w:rFonts w:ascii="Liberation Serif" w:hAnsi="Liberation Serif" w:cs="Liberation Serif"/>
        </w:rPr>
        <w:t>9</w:t>
      </w:r>
    </w:p>
    <w:p w:rsidR="00C82051" w:rsidRPr="00412BD0" w:rsidRDefault="00C82051" w:rsidP="00C82051">
      <w:pPr>
        <w:pStyle w:val="a3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24EE3" w:rsidRPr="00412BD0" w:rsidRDefault="00F24EE3" w:rsidP="00F24E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СВОДНЫЙ ПЕРЕЧЕНЬ</w:t>
      </w:r>
    </w:p>
    <w:p w:rsidR="00F24EE3" w:rsidRDefault="00F24EE3" w:rsidP="00F24E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наказов избирателей </w:t>
      </w:r>
      <w:r>
        <w:rPr>
          <w:rFonts w:ascii="Liberation Serif" w:hAnsi="Liberation Serif" w:cs="Liberation Serif"/>
          <w:b/>
          <w:color w:val="000000"/>
        </w:rPr>
        <w:t>Ницинского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</w:p>
    <w:p w:rsidR="00F24EE3" w:rsidRDefault="00F24EE3" w:rsidP="00F24E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 w:rsidRPr="00412BD0">
        <w:rPr>
          <w:rFonts w:ascii="Liberation Serif" w:hAnsi="Liberation Serif" w:cs="Liberation Serif"/>
          <w:b/>
          <w:color w:val="000000"/>
        </w:rPr>
        <w:t xml:space="preserve">депутатам Думы </w:t>
      </w:r>
      <w:r>
        <w:rPr>
          <w:rFonts w:ascii="Liberation Serif" w:hAnsi="Liberation Serif" w:cs="Liberation Serif"/>
          <w:b/>
          <w:color w:val="000000"/>
        </w:rPr>
        <w:t>Ницинского сельского поселения</w:t>
      </w:r>
      <w:r w:rsidRPr="00412BD0"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  <w:lang w:val="en-US"/>
        </w:rPr>
        <w:t>V</w:t>
      </w:r>
      <w:r w:rsidRPr="00412BD0">
        <w:rPr>
          <w:rFonts w:ascii="Liberation Serif" w:hAnsi="Liberation Serif" w:cs="Liberation Serif"/>
          <w:b/>
          <w:color w:val="000000"/>
        </w:rPr>
        <w:t xml:space="preserve"> созыва</w:t>
      </w:r>
    </w:p>
    <w:p w:rsidR="00F24EE3" w:rsidRDefault="00F24EE3" w:rsidP="00F24EE3"/>
    <w:tbl>
      <w:tblPr>
        <w:tblW w:w="152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394"/>
        <w:gridCol w:w="3648"/>
        <w:gridCol w:w="3364"/>
        <w:gridCol w:w="1418"/>
        <w:gridCol w:w="1844"/>
      </w:tblGrid>
      <w:tr w:rsidR="00F24EE3" w:rsidRPr="00412BD0" w:rsidTr="009C27D8">
        <w:trPr>
          <w:trHeight w:val="17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E3" w:rsidRPr="00412BD0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F24EE3" w:rsidRPr="00412BD0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val="en-US"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Содержание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Мероприятия по реализации наказа избирателей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gram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Ответственный</w:t>
            </w:r>
            <w:proofErr w:type="gram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за выполнение наказа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proofErr w:type="gram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Ориенти-ровочная</w:t>
            </w:r>
            <w:proofErr w:type="spellEnd"/>
            <w:proofErr w:type="gram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стоимость и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сточ-ники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фи-нансирования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наказ</w:t>
            </w: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а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избира-телей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(тыс. 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Срок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выполнения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наказа</w:t>
            </w:r>
            <w:proofErr w:type="spellEnd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 xml:space="preserve"> </w:t>
            </w:r>
            <w:proofErr w:type="spellStart"/>
            <w:r w:rsidRPr="00D7099F">
              <w:rPr>
                <w:rFonts w:ascii="Liberation Serif" w:hAnsi="Liberation Serif" w:cs="Liberation Serif"/>
                <w:color w:val="000000"/>
                <w:lang w:val="en-US" w:eastAsia="en-US"/>
              </w:rPr>
              <w:t>избирателей</w:t>
            </w:r>
            <w:proofErr w:type="spellEnd"/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412BD0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val="en-US"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D7099F"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</w:tr>
      <w:tr w:rsidR="00F24EE3" w:rsidRPr="00412BD0" w:rsidTr="009C27D8"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ицинское</w:t>
            </w:r>
            <w:proofErr w:type="spellEnd"/>
          </w:p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</w:tc>
      </w:tr>
      <w:tr w:rsidR="00F24EE3" w:rsidRPr="00412BD0" w:rsidTr="009C27D8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412BD0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Строительство водопровода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ицинское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– урочище «Алёшкино»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Разрабатывется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ПСД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>Глава Ницинского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F24EE3" w:rsidRPr="00D864A2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Сергеева Н.В.</w:t>
            </w:r>
          </w:p>
          <w:p w:rsidR="00F24EE3" w:rsidRPr="00D864A2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>Тугунова</w:t>
            </w:r>
            <w:proofErr w:type="spellEnd"/>
            <w:r w:rsidRPr="00D864A2">
              <w:rPr>
                <w:rFonts w:ascii="Liberation Serif" w:hAnsi="Liberation Serif" w:cs="Liberation Serif"/>
                <w:b/>
                <w:lang w:eastAsia="en-US"/>
              </w:rPr>
              <w:t xml:space="preserve"> И.О.</w:t>
            </w:r>
          </w:p>
          <w:p w:rsidR="00F24EE3" w:rsidRPr="00D864A2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b/>
                <w:lang w:eastAsia="en-US"/>
              </w:rPr>
              <w:t>Кошелева И.В.</w:t>
            </w:r>
          </w:p>
          <w:p w:rsidR="00F24EE3" w:rsidRPr="00D864A2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30 млн.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Ремонт автодороги по 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етеранов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Имеется ПСД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 млн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Ремонт автодороги по 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осточная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2025-2027 гг.</w:t>
            </w:r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9715CB" w:rsidRDefault="00F24EE3" w:rsidP="009C27D8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Строительство колодцев на 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.В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осточная, ул.Школьная, </w:t>
            </w:r>
            <w:r w:rsidRPr="00D864A2">
              <w:rPr>
                <w:rFonts w:ascii="Liberation Serif" w:hAnsi="Liberation Serif" w:cs="Liberation Serif"/>
                <w:lang w:eastAsia="en-US"/>
              </w:rPr>
              <w:t>ул.Слободская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2024-2026 гг.</w:t>
            </w:r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3C67D9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98278B" w:rsidRDefault="00F24EE3" w:rsidP="009C27D8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Ремонт водопровода по ул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.О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>зёрная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spacing w:line="259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F24EE3" w:rsidRPr="00412BD0" w:rsidTr="009C27D8">
        <w:trPr>
          <w:trHeight w:val="5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9715CB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Строительство тротуара возле здания ОВП и администрации поселения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2025-2027 гг.</w:t>
            </w:r>
          </w:p>
        </w:tc>
      </w:tr>
      <w:tr w:rsidR="00F24EE3" w:rsidRPr="00412BD0" w:rsidTr="009C27D8">
        <w:trPr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.Б</w:t>
            </w:r>
            <w:proofErr w:type="gram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обровское</w:t>
            </w:r>
          </w:p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3C67D9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C67D9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E63AFA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E63AFA">
              <w:rPr>
                <w:rFonts w:ascii="Liberation Serif" w:hAnsi="Liberation Serif" w:cs="Liberation Serif"/>
                <w:color w:val="000000"/>
                <w:lang w:eastAsia="en-US"/>
              </w:rPr>
              <w:t>Капитальный 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Имеется ПСД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>Глава Ницинского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Пелевин В.Н.</w:t>
            </w:r>
          </w:p>
          <w:p w:rsidR="00F24EE3" w:rsidRPr="00D864A2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Шароватова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 млн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3C67D9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в </w:t>
            </w:r>
            <w:r w:rsidRPr="00D864A2">
              <w:rPr>
                <w:rFonts w:ascii="Liberation Serif" w:hAnsi="Liberation Serif" w:cs="Liberation Serif"/>
                <w:color w:val="000000"/>
                <w:lang w:eastAsia="en-US"/>
              </w:rPr>
              <w:t>М.Бобровке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 г.</w:t>
            </w:r>
          </w:p>
        </w:tc>
      </w:tr>
      <w:tr w:rsidR="00F24EE3" w:rsidRPr="00412BD0" w:rsidTr="009C27D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3C67D9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Участие в проекте «Чистая вода» </w:t>
            </w:r>
            <w:r w:rsidRPr="00E63AFA">
              <w:rPr>
                <w:rFonts w:ascii="Liberation Serif" w:hAnsi="Liberation Serif" w:cs="Liberation Serif"/>
                <w:i/>
                <w:sz w:val="20"/>
                <w:szCs w:val="20"/>
                <w:lang w:eastAsia="en-US"/>
              </w:rPr>
              <w:t>(бурение скважины, фильтрация)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2023-2025 гг.</w:t>
            </w:r>
          </w:p>
        </w:tc>
      </w:tr>
      <w:tr w:rsidR="00F24EE3" w:rsidRPr="00412BD0" w:rsidTr="009C27D8"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.З</w:t>
            </w:r>
            <w:proofErr w:type="gram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везда</w:t>
            </w:r>
          </w:p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F24EE3" w:rsidRPr="00412BD0" w:rsidTr="009C27D8">
        <w:trPr>
          <w:cantSplit/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412BD0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12BD0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автодороги по ул.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Кузнечная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(ямочный)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>Глава Ницинского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Костенков</w:t>
            </w:r>
            <w:proofErr w:type="spell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 xml:space="preserve"> С.Г.</w:t>
            </w:r>
          </w:p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Носова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F24EE3" w:rsidRPr="00412BD0" w:rsidTr="009C27D8">
        <w:trPr>
          <w:cantSplit/>
          <w:trHeight w:val="4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F24EE3" w:rsidRPr="00412BD0" w:rsidTr="009C27D8">
        <w:trPr>
          <w:cantSplit/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.Ю</w:t>
            </w:r>
            <w:proofErr w:type="gramEnd"/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рты</w:t>
            </w:r>
          </w:p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F24EE3" w:rsidRPr="00412BD0" w:rsidTr="009C27D8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3C67D9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Подводящий газопровод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ицинское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– д.Юрты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Планируется разработка ПСД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>Глава Ницинского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Каримов Х.</w:t>
            </w:r>
          </w:p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Андреев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50 млн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2024-2026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  <w:proofErr w:type="gramEnd"/>
          </w:p>
        </w:tc>
      </w:tr>
      <w:tr w:rsidR="00F24EE3" w:rsidRPr="00412BD0" w:rsidTr="009C27D8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Благоустройство детской площадки 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300 тыс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2023-2024 гг.</w:t>
            </w:r>
          </w:p>
        </w:tc>
      </w:tr>
      <w:tr w:rsidR="00F24EE3" w:rsidRPr="00412BD0" w:rsidTr="009C27D8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щебенение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автодороги по ул. Набережная, ул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оветская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F24EE3" w:rsidRPr="00412BD0" w:rsidTr="009C27D8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412BD0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Ремонт моста через р.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Яртгуз</w:t>
            </w:r>
            <w:proofErr w:type="spellEnd"/>
          </w:p>
          <w:p w:rsidR="00F24EE3" w:rsidRPr="00D7099F" w:rsidRDefault="00F24EE3" w:rsidP="009C27D8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(д</w:t>
            </w:r>
            <w:proofErr w:type="gramStart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.Ю</w:t>
            </w:r>
            <w:proofErr w:type="gramEnd"/>
            <w:r w:rsidRPr="001E26FC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рты – д.Боровикова)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2023-2027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гг</w:t>
            </w:r>
            <w:proofErr w:type="spellEnd"/>
            <w:proofErr w:type="gramEnd"/>
          </w:p>
        </w:tc>
      </w:tr>
      <w:tr w:rsidR="00F24EE3" w:rsidRPr="00412BD0" w:rsidTr="009C27D8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Ремонт 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2024-2027 гг.</w:t>
            </w:r>
          </w:p>
        </w:tc>
      </w:tr>
      <w:tr w:rsidR="00F24EE3" w:rsidRPr="00412BD0" w:rsidTr="009C27D8">
        <w:trPr>
          <w:cantSplit/>
          <w:trHeight w:val="70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lang w:eastAsia="en-US"/>
              </w:rPr>
              <w:t>Во всех населённых пунктах</w:t>
            </w:r>
          </w:p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F24EE3" w:rsidRPr="00412BD0" w:rsidTr="009C27D8">
        <w:trPr>
          <w:cantSplit/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Спиливание старых тополей и других насаждений в границах населённых пунктов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864A2">
              <w:rPr>
                <w:rFonts w:ascii="Liberation Serif" w:hAnsi="Liberation Serif" w:cs="Liberation Serif"/>
                <w:lang w:eastAsia="en-US"/>
              </w:rPr>
              <w:t>Глава Ницинского сельского поселения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</w:p>
          <w:p w:rsidR="00F24EE3" w:rsidRDefault="00F24EE3" w:rsidP="009C27D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eastAsia="en-US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Т.А.</w:t>
            </w:r>
          </w:p>
          <w:p w:rsidR="00F24EE3" w:rsidRPr="00D7099F" w:rsidRDefault="00F24EE3" w:rsidP="009C27D8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Депутаты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E3" w:rsidRPr="00D7099F" w:rsidRDefault="00F24EE3" w:rsidP="009C27D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2023-2027 гг.</w:t>
            </w:r>
          </w:p>
        </w:tc>
      </w:tr>
    </w:tbl>
    <w:p w:rsidR="00F24EE3" w:rsidRDefault="00F24EE3" w:rsidP="00F24EE3"/>
    <w:p w:rsidR="00C82051" w:rsidRPr="00412BD0" w:rsidRDefault="00A34184" w:rsidP="00C8205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      </w:t>
      </w:r>
    </w:p>
    <w:sectPr w:rsidR="00C82051" w:rsidRPr="00412BD0" w:rsidSect="00F73F72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51"/>
    <w:rsid w:val="00042C04"/>
    <w:rsid w:val="000C6427"/>
    <w:rsid w:val="001262A9"/>
    <w:rsid w:val="001A0CB5"/>
    <w:rsid w:val="001D62A8"/>
    <w:rsid w:val="002075E5"/>
    <w:rsid w:val="00234A07"/>
    <w:rsid w:val="002B1D48"/>
    <w:rsid w:val="002E335E"/>
    <w:rsid w:val="002F3E48"/>
    <w:rsid w:val="00367279"/>
    <w:rsid w:val="003A575C"/>
    <w:rsid w:val="003C58D6"/>
    <w:rsid w:val="004250B7"/>
    <w:rsid w:val="00436B58"/>
    <w:rsid w:val="00537EFD"/>
    <w:rsid w:val="00565BA3"/>
    <w:rsid w:val="005C535C"/>
    <w:rsid w:val="006335F3"/>
    <w:rsid w:val="00641228"/>
    <w:rsid w:val="00687184"/>
    <w:rsid w:val="006C5BAF"/>
    <w:rsid w:val="006F6609"/>
    <w:rsid w:val="00724470"/>
    <w:rsid w:val="00774448"/>
    <w:rsid w:val="007D334C"/>
    <w:rsid w:val="00847507"/>
    <w:rsid w:val="0088653E"/>
    <w:rsid w:val="00903122"/>
    <w:rsid w:val="009042EC"/>
    <w:rsid w:val="00913106"/>
    <w:rsid w:val="009218FC"/>
    <w:rsid w:val="009715CB"/>
    <w:rsid w:val="0098278B"/>
    <w:rsid w:val="009C2055"/>
    <w:rsid w:val="00A34184"/>
    <w:rsid w:val="00A670C3"/>
    <w:rsid w:val="00AA4D2F"/>
    <w:rsid w:val="00AB7DB2"/>
    <w:rsid w:val="00AC18C5"/>
    <w:rsid w:val="00BA121D"/>
    <w:rsid w:val="00BA3842"/>
    <w:rsid w:val="00BD495A"/>
    <w:rsid w:val="00C82051"/>
    <w:rsid w:val="00C961C8"/>
    <w:rsid w:val="00D638AD"/>
    <w:rsid w:val="00DA2B16"/>
    <w:rsid w:val="00DF1F6C"/>
    <w:rsid w:val="00E27B7A"/>
    <w:rsid w:val="00E320CD"/>
    <w:rsid w:val="00F24EE3"/>
    <w:rsid w:val="00F27414"/>
    <w:rsid w:val="00F40E5C"/>
    <w:rsid w:val="00F73F72"/>
    <w:rsid w:val="00F74844"/>
    <w:rsid w:val="00F7510D"/>
    <w:rsid w:val="00FA1C2C"/>
    <w:rsid w:val="00FD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0C3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670C3"/>
    <w:pPr>
      <w:keepNext/>
      <w:outlineLvl w:val="2"/>
    </w:pPr>
    <w:rPr>
      <w:rFonts w:ascii="Fixedsys" w:hAnsi="Fixedsys"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670C3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link w:val="a3"/>
    <w:locked/>
    <w:rsid w:val="00C82051"/>
    <w:rPr>
      <w:color w:val="000000"/>
      <w:sz w:val="28"/>
      <w:lang w:eastAsia="ru-RU"/>
    </w:rPr>
  </w:style>
  <w:style w:type="paragraph" w:styleId="a3">
    <w:name w:val="Body Text Indent"/>
    <w:basedOn w:val="a"/>
    <w:link w:val="1"/>
    <w:rsid w:val="00C82051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C82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82051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051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75pt">
    <w:name w:val="Основной текст (2) + 7;5 pt"/>
    <w:rsid w:val="00C82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A4D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A670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670C3"/>
    <w:rPr>
      <w:rFonts w:ascii="Fixedsys" w:eastAsia="Times New Roman" w:hAnsi="Fixedsys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670C3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table" w:styleId="a7">
    <w:name w:val="Table Grid"/>
    <w:basedOn w:val="a1"/>
    <w:uiPriority w:val="59"/>
    <w:rsid w:val="0063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33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duma_user1</dc:creator>
  <cp:keywords/>
  <dc:description/>
  <cp:lastModifiedBy>User</cp:lastModifiedBy>
  <cp:revision>14</cp:revision>
  <cp:lastPrinted>2022-11-09T05:50:00Z</cp:lastPrinted>
  <dcterms:created xsi:type="dcterms:W3CDTF">2021-11-01T07:25:00Z</dcterms:created>
  <dcterms:modified xsi:type="dcterms:W3CDTF">2022-11-09T08:34:00Z</dcterms:modified>
</cp:coreProperties>
</file>