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2F" w:rsidRPr="00D02930" w:rsidRDefault="00D4252F" w:rsidP="00D4252F">
      <w:pPr>
        <w:jc w:val="center"/>
      </w:pPr>
      <w:r>
        <w:rPr>
          <w:noProof/>
        </w:rPr>
        <w:drawing>
          <wp:inline distT="0" distB="0" distL="0" distR="0" wp14:anchorId="21D2937F" wp14:editId="26712C5B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2F" w:rsidRPr="00C14151" w:rsidRDefault="00D4252F" w:rsidP="00D4252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D4252F" w:rsidRPr="00C14151" w:rsidRDefault="00D4252F" w:rsidP="00D4252F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D4252F" w:rsidRPr="00C14151" w:rsidRDefault="00D4252F" w:rsidP="00D4252F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D4252F" w:rsidRPr="00C14151" w:rsidRDefault="00D4252F" w:rsidP="00D4252F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D4252F" w:rsidRPr="00C14151" w:rsidRDefault="00D4252F" w:rsidP="00D4252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D4252F" w:rsidRPr="00C14151" w:rsidRDefault="00D4252F" w:rsidP="00D4252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252F" w:rsidRPr="00C14151" w:rsidRDefault="00D4252F" w:rsidP="00D4252F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D4252F" w:rsidRPr="00765EE9" w:rsidRDefault="00D4252F" w:rsidP="00D4252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61E5" wp14:editId="6F1B68E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35A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D4252F" w:rsidRPr="0055270F" w:rsidRDefault="00D4252F" w:rsidP="00D4252F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</w:t>
      </w:r>
      <w:r w:rsidR="00A8519E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№</w:t>
      </w:r>
      <w:r w:rsidR="00A8519E">
        <w:rPr>
          <w:rFonts w:ascii="Liberation Serif" w:hAnsi="Liberation Serif"/>
          <w:sz w:val="28"/>
          <w:szCs w:val="28"/>
        </w:rPr>
        <w:t>82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667F4A" w:rsidRDefault="00667F4A" w:rsidP="00D4252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4252F" w:rsidRDefault="00D4252F" w:rsidP="00D4252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 порядке организации и проведения </w:t>
      </w:r>
    </w:p>
    <w:p w:rsidR="00D4252F" w:rsidRDefault="00D4252F" w:rsidP="00D4252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публичных слушаний на территории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D4252F" w:rsidRDefault="00D4252F" w:rsidP="00D4252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4252F" w:rsidRDefault="00D4252F" w:rsidP="00BD6FD8">
      <w:pPr>
        <w:pStyle w:val="2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4252F">
        <w:rPr>
          <w:rFonts w:ascii="Liberation Serif" w:eastAsia="Times New Roman" w:hAnsi="Liberation Serif" w:cs="Times New Roman"/>
          <w:sz w:val="28"/>
          <w:szCs w:val="28"/>
        </w:rPr>
        <w:t>В целях реализации статьи 28 Федерального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закона от 06 октября 2003 года </w:t>
      </w:r>
      <w:r w:rsidRPr="00D4252F">
        <w:rPr>
          <w:rFonts w:ascii="Liberation Serif" w:eastAsia="Times New Roman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пунктом 5 статьи 16 Устава </w:t>
      </w:r>
      <w:proofErr w:type="spellStart"/>
      <w:r w:rsidR="00BD6FD8">
        <w:rPr>
          <w:rFonts w:ascii="Liberation Serif" w:eastAsia="Times New Roman" w:hAnsi="Liberation Serif" w:cs="Times New Roman"/>
          <w:sz w:val="28"/>
          <w:szCs w:val="28"/>
        </w:rPr>
        <w:t>Ницинского</w:t>
      </w:r>
      <w:proofErr w:type="spellEnd"/>
      <w:r w:rsidR="00BD6FD8">
        <w:rPr>
          <w:rFonts w:ascii="Liberation Serif" w:eastAsia="Times New Roman" w:hAnsi="Liberation Serif" w:cs="Times New Roman"/>
          <w:sz w:val="28"/>
          <w:szCs w:val="28"/>
        </w:rPr>
        <w:t xml:space="preserve"> сельского поселения</w:t>
      </w:r>
      <w:r w:rsidRPr="00D4252F">
        <w:rPr>
          <w:rFonts w:ascii="Liberation Serif" w:eastAsia="Times New Roman" w:hAnsi="Liberation Serif" w:cs="Times New Roman"/>
          <w:sz w:val="28"/>
          <w:szCs w:val="28"/>
        </w:rPr>
        <w:t xml:space="preserve">, Дума </w:t>
      </w:r>
      <w:proofErr w:type="spellStart"/>
      <w:r w:rsidR="00BD6FD8">
        <w:rPr>
          <w:rFonts w:ascii="Liberation Serif" w:eastAsia="Times New Roman" w:hAnsi="Liberation Serif" w:cs="Times New Roman"/>
          <w:sz w:val="28"/>
          <w:szCs w:val="28"/>
        </w:rPr>
        <w:t>Ницинского</w:t>
      </w:r>
      <w:proofErr w:type="spellEnd"/>
      <w:r w:rsidR="00BD6FD8">
        <w:rPr>
          <w:rFonts w:ascii="Liberation Serif" w:eastAsia="Times New Roman" w:hAnsi="Liberation Serif" w:cs="Times New Roman"/>
          <w:sz w:val="28"/>
          <w:szCs w:val="28"/>
        </w:rPr>
        <w:t xml:space="preserve"> сельского поселения</w:t>
      </w:r>
      <w:r w:rsidR="00BD6FD8" w:rsidRPr="00D4252F">
        <w:rPr>
          <w:rFonts w:ascii="Liberation Serif" w:hAnsi="Liberation Serif" w:cs="Times New Roman"/>
          <w:sz w:val="28"/>
          <w:szCs w:val="28"/>
        </w:rPr>
        <w:t xml:space="preserve"> </w:t>
      </w:r>
      <w:r w:rsidRPr="00BD6FD8">
        <w:rPr>
          <w:rFonts w:ascii="Liberation Serif" w:hAnsi="Liberation Serif" w:cs="Times New Roman"/>
          <w:b/>
          <w:sz w:val="28"/>
          <w:szCs w:val="28"/>
        </w:rPr>
        <w:t>РЕШИЛА:</w:t>
      </w:r>
      <w:r w:rsidRPr="00D4252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D6FD8" w:rsidRPr="00D4252F" w:rsidRDefault="00BD6FD8" w:rsidP="00BD6FD8">
      <w:pPr>
        <w:pStyle w:val="2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4252F" w:rsidRPr="00D4252F" w:rsidRDefault="00D4252F" w:rsidP="00D4252F">
      <w:pPr>
        <w:shd w:val="clear" w:color="auto" w:fill="FFFFFF"/>
        <w:tabs>
          <w:tab w:val="left" w:pos="-120"/>
        </w:tabs>
        <w:jc w:val="both"/>
        <w:rPr>
          <w:rFonts w:ascii="Liberation Serif" w:hAnsi="Liberation Serif"/>
          <w:sz w:val="28"/>
          <w:szCs w:val="28"/>
        </w:rPr>
      </w:pPr>
      <w:r w:rsidRPr="00D4252F">
        <w:rPr>
          <w:rFonts w:ascii="Liberation Serif" w:hAnsi="Liberation Serif"/>
          <w:sz w:val="28"/>
          <w:szCs w:val="28"/>
        </w:rPr>
        <w:tab/>
        <w:t xml:space="preserve">1. Утвердить Положение «О порядке организации и проведения публичных слушаний на территории </w:t>
      </w:r>
      <w:proofErr w:type="spellStart"/>
      <w:r w:rsidR="00BD6FD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BD6FD8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D4252F">
        <w:rPr>
          <w:rFonts w:ascii="Liberation Serif" w:hAnsi="Liberation Serif"/>
          <w:sz w:val="28"/>
          <w:szCs w:val="28"/>
        </w:rPr>
        <w:t>» (прилагается).</w:t>
      </w:r>
    </w:p>
    <w:p w:rsidR="00D4252F" w:rsidRDefault="00D4252F" w:rsidP="00D4252F">
      <w:pPr>
        <w:shd w:val="clear" w:color="auto" w:fill="FFFFFF"/>
        <w:tabs>
          <w:tab w:val="left" w:pos="-120"/>
        </w:tabs>
        <w:jc w:val="both"/>
        <w:rPr>
          <w:rFonts w:ascii="Liberation Serif" w:hAnsi="Liberation Serif"/>
          <w:sz w:val="28"/>
          <w:szCs w:val="28"/>
        </w:rPr>
      </w:pPr>
      <w:r w:rsidRPr="00D4252F">
        <w:rPr>
          <w:rFonts w:ascii="Liberation Serif" w:hAnsi="Liberation Serif"/>
          <w:sz w:val="28"/>
          <w:szCs w:val="28"/>
        </w:rPr>
        <w:tab/>
        <w:t xml:space="preserve">2. </w:t>
      </w:r>
      <w:r w:rsidR="00356C9D">
        <w:rPr>
          <w:rFonts w:ascii="Liberation Serif" w:hAnsi="Liberation Serif"/>
          <w:sz w:val="28"/>
          <w:szCs w:val="28"/>
        </w:rPr>
        <w:t>П</w:t>
      </w:r>
      <w:r w:rsidR="00356C9D" w:rsidRPr="00D4252F">
        <w:rPr>
          <w:rFonts w:ascii="Liberation Serif" w:hAnsi="Liberation Serif"/>
          <w:sz w:val="28"/>
          <w:szCs w:val="28"/>
        </w:rPr>
        <w:t xml:space="preserve">ризнать утратившим силу </w:t>
      </w:r>
      <w:r w:rsidRPr="00D4252F">
        <w:rPr>
          <w:rFonts w:ascii="Liberation Serif" w:hAnsi="Liberation Serif"/>
          <w:sz w:val="28"/>
          <w:szCs w:val="28"/>
        </w:rPr>
        <w:t xml:space="preserve">Решение </w:t>
      </w:r>
      <w:proofErr w:type="spellStart"/>
      <w:r w:rsidR="00BD6FD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BD6FD8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BD6FD8" w:rsidRPr="00D4252F">
        <w:rPr>
          <w:rFonts w:ascii="Liberation Serif" w:hAnsi="Liberation Serif"/>
          <w:sz w:val="28"/>
          <w:szCs w:val="28"/>
        </w:rPr>
        <w:t xml:space="preserve"> </w:t>
      </w:r>
      <w:r w:rsidRPr="00D4252F">
        <w:rPr>
          <w:rFonts w:ascii="Liberation Serif" w:hAnsi="Liberation Serif"/>
          <w:sz w:val="28"/>
          <w:szCs w:val="28"/>
        </w:rPr>
        <w:t xml:space="preserve">от </w:t>
      </w:r>
      <w:r w:rsidR="00BD6FD8">
        <w:rPr>
          <w:rFonts w:ascii="Liberation Serif" w:hAnsi="Liberation Serif"/>
          <w:sz w:val="28"/>
          <w:szCs w:val="28"/>
        </w:rPr>
        <w:t>22</w:t>
      </w:r>
      <w:r w:rsidRPr="00D4252F">
        <w:rPr>
          <w:rFonts w:ascii="Liberation Serif" w:hAnsi="Liberation Serif"/>
          <w:sz w:val="28"/>
          <w:szCs w:val="28"/>
        </w:rPr>
        <w:t>.11.20</w:t>
      </w:r>
      <w:r w:rsidR="00BD6FD8">
        <w:rPr>
          <w:rFonts w:ascii="Liberation Serif" w:hAnsi="Liberation Serif"/>
          <w:sz w:val="28"/>
          <w:szCs w:val="28"/>
        </w:rPr>
        <w:t>18</w:t>
      </w:r>
      <w:r w:rsidRPr="00D4252F">
        <w:rPr>
          <w:rFonts w:ascii="Liberation Serif" w:hAnsi="Liberation Serif"/>
          <w:sz w:val="28"/>
          <w:szCs w:val="28"/>
        </w:rPr>
        <w:t xml:space="preserve"> года №</w:t>
      </w:r>
      <w:r w:rsidR="00BD6FD8">
        <w:rPr>
          <w:rFonts w:ascii="Liberation Serif" w:hAnsi="Liberation Serif"/>
          <w:sz w:val="28"/>
          <w:szCs w:val="28"/>
        </w:rPr>
        <w:t>100</w:t>
      </w:r>
      <w:r w:rsidRPr="00D4252F">
        <w:rPr>
          <w:rFonts w:ascii="Liberation Serif" w:hAnsi="Liberation Serif"/>
          <w:sz w:val="28"/>
          <w:szCs w:val="28"/>
        </w:rPr>
        <w:t xml:space="preserve"> «О</w:t>
      </w:r>
      <w:r w:rsidR="00BD6FD8">
        <w:rPr>
          <w:rFonts w:ascii="Liberation Serif" w:hAnsi="Liberation Serif"/>
          <w:sz w:val="28"/>
          <w:szCs w:val="28"/>
        </w:rPr>
        <w:t>б утверждении П</w:t>
      </w:r>
      <w:r w:rsidRPr="00D4252F">
        <w:rPr>
          <w:rFonts w:ascii="Liberation Serif" w:hAnsi="Liberation Serif"/>
          <w:sz w:val="28"/>
          <w:szCs w:val="28"/>
        </w:rPr>
        <w:t>оложени</w:t>
      </w:r>
      <w:r w:rsidR="00BD6FD8">
        <w:rPr>
          <w:rFonts w:ascii="Liberation Serif" w:hAnsi="Liberation Serif"/>
          <w:sz w:val="28"/>
          <w:szCs w:val="28"/>
        </w:rPr>
        <w:t>я</w:t>
      </w:r>
      <w:r w:rsidRPr="00D4252F">
        <w:rPr>
          <w:rFonts w:ascii="Liberation Serif" w:hAnsi="Liberation Serif"/>
          <w:sz w:val="28"/>
          <w:szCs w:val="28"/>
        </w:rPr>
        <w:t xml:space="preserve"> «О порядке организации и проведения публичных слушаний </w:t>
      </w:r>
      <w:r w:rsidR="00BD6FD8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="00BD6FD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BD6FD8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D4252F">
        <w:rPr>
          <w:rFonts w:ascii="Liberation Serif" w:hAnsi="Liberation Serif"/>
          <w:sz w:val="28"/>
          <w:szCs w:val="28"/>
        </w:rPr>
        <w:t>»</w:t>
      </w:r>
      <w:r w:rsidR="00BD6FD8">
        <w:rPr>
          <w:rFonts w:ascii="Liberation Serif" w:hAnsi="Liberation Serif"/>
          <w:sz w:val="28"/>
          <w:szCs w:val="28"/>
        </w:rPr>
        <w:t xml:space="preserve"> в новой редакции» (в редакции от 22.04.2019 №130,</w:t>
      </w:r>
      <w:r w:rsidRPr="00D4252F">
        <w:rPr>
          <w:rFonts w:ascii="Liberation Serif" w:hAnsi="Liberation Serif"/>
          <w:sz w:val="28"/>
          <w:szCs w:val="28"/>
        </w:rPr>
        <w:t xml:space="preserve"> </w:t>
      </w:r>
      <w:r w:rsidR="00BD6FD8">
        <w:rPr>
          <w:rFonts w:ascii="Liberation Serif" w:hAnsi="Liberation Serif"/>
          <w:sz w:val="28"/>
          <w:szCs w:val="28"/>
        </w:rPr>
        <w:t>от 19.09.2019 №157-НПА)</w:t>
      </w:r>
      <w:r w:rsidRPr="00D4252F">
        <w:rPr>
          <w:rFonts w:ascii="Liberation Serif" w:hAnsi="Liberation Serif"/>
          <w:sz w:val="28"/>
          <w:szCs w:val="28"/>
        </w:rPr>
        <w:t>.</w:t>
      </w:r>
    </w:p>
    <w:p w:rsidR="00BD6FD8" w:rsidRPr="00166573" w:rsidRDefault="00BD6FD8" w:rsidP="00BD6FD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BD6FD8" w:rsidRDefault="00BD6FD8" w:rsidP="00BD6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</w:t>
      </w:r>
      <w:proofErr w:type="spellStart"/>
      <w:r w:rsidRPr="00115DB7">
        <w:rPr>
          <w:sz w:val="28"/>
          <w:szCs w:val="28"/>
        </w:rPr>
        <w:t>С.Г.Костенков</w:t>
      </w:r>
      <w:proofErr w:type="spellEnd"/>
      <w:r w:rsidRPr="00115DB7">
        <w:rPr>
          <w:sz w:val="28"/>
          <w:szCs w:val="28"/>
        </w:rPr>
        <w:t>).</w:t>
      </w:r>
    </w:p>
    <w:p w:rsidR="00BD6FD8" w:rsidRDefault="00BD6FD8" w:rsidP="00BD6FD8">
      <w:pPr>
        <w:ind w:firstLine="708"/>
        <w:jc w:val="both"/>
        <w:rPr>
          <w:sz w:val="28"/>
          <w:szCs w:val="28"/>
        </w:rPr>
      </w:pPr>
    </w:p>
    <w:p w:rsidR="00BD6FD8" w:rsidRPr="00466525" w:rsidRDefault="00BD6FD8" w:rsidP="00BD6FD8">
      <w:pPr>
        <w:ind w:firstLine="708"/>
        <w:jc w:val="both"/>
      </w:pPr>
    </w:p>
    <w:p w:rsidR="00BD6FD8" w:rsidRPr="00D4252F" w:rsidRDefault="00BD6FD8" w:rsidP="00D4252F">
      <w:pPr>
        <w:shd w:val="clear" w:color="auto" w:fill="FFFFFF"/>
        <w:tabs>
          <w:tab w:val="left" w:pos="-12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BD6FD8" w:rsidRPr="00AE292F" w:rsidTr="008D2516">
        <w:tc>
          <w:tcPr>
            <w:tcW w:w="4785" w:type="dxa"/>
          </w:tcPr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D6FD8" w:rsidRPr="00AE292F" w:rsidRDefault="00BD6FD8" w:rsidP="008D251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D4252F" w:rsidRDefault="00D4252F" w:rsidP="00D4252F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8D2516" w:rsidRPr="00D03D5B" w:rsidRDefault="008D2516" w:rsidP="008D2516">
      <w:pPr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lastRenderedPageBreak/>
        <w:t>ПРИЛОЖЕНИЕ</w:t>
      </w:r>
    </w:p>
    <w:p w:rsidR="008D2516" w:rsidRPr="00D03D5B" w:rsidRDefault="008D2516" w:rsidP="008D2516">
      <w:pPr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t xml:space="preserve">Утверждено: </w:t>
      </w:r>
    </w:p>
    <w:p w:rsidR="008D2516" w:rsidRPr="00D03D5B" w:rsidRDefault="008D2516" w:rsidP="008D2516">
      <w:pPr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t xml:space="preserve">Решением Думы </w:t>
      </w:r>
      <w:proofErr w:type="spellStart"/>
      <w:r w:rsidRPr="00D03D5B">
        <w:rPr>
          <w:rFonts w:ascii="Liberation Serif" w:hAnsi="Liberation Serif"/>
        </w:rPr>
        <w:t>Ницинского</w:t>
      </w:r>
      <w:proofErr w:type="spellEnd"/>
      <w:r w:rsidRPr="00D03D5B">
        <w:rPr>
          <w:rFonts w:ascii="Liberation Serif" w:hAnsi="Liberation Serif"/>
        </w:rPr>
        <w:t xml:space="preserve"> </w:t>
      </w:r>
    </w:p>
    <w:p w:rsidR="008D2516" w:rsidRPr="00D03D5B" w:rsidRDefault="008D2516" w:rsidP="008D2516">
      <w:pPr>
        <w:jc w:val="right"/>
        <w:rPr>
          <w:rFonts w:ascii="Liberation Serif" w:hAnsi="Liberation Serif"/>
        </w:rPr>
      </w:pPr>
      <w:r w:rsidRPr="00D03D5B">
        <w:rPr>
          <w:rFonts w:ascii="Liberation Serif" w:hAnsi="Liberation Serif"/>
        </w:rPr>
        <w:t>сельского поселения</w:t>
      </w:r>
    </w:p>
    <w:p w:rsidR="008D2516" w:rsidRPr="00D03D5B" w:rsidRDefault="008D2516" w:rsidP="008D2516">
      <w:pPr>
        <w:pStyle w:val="a5"/>
        <w:tabs>
          <w:tab w:val="num" w:pos="0"/>
        </w:tabs>
        <w:jc w:val="right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                                      </w:t>
      </w:r>
      <w:r w:rsidRPr="00D03D5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</w:t>
      </w:r>
      <w:r w:rsidRPr="00D03D5B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9</w:t>
      </w:r>
      <w:r w:rsidRPr="00D03D5B">
        <w:rPr>
          <w:rFonts w:ascii="Liberation Serif" w:hAnsi="Liberation Serif"/>
        </w:rPr>
        <w:t>.2023 №</w:t>
      </w:r>
      <w:r w:rsidR="00A8519E">
        <w:rPr>
          <w:rFonts w:ascii="Liberation Serif" w:hAnsi="Liberation Serif"/>
        </w:rPr>
        <w:t>82</w:t>
      </w:r>
      <w:r>
        <w:rPr>
          <w:rFonts w:ascii="Liberation Serif" w:hAnsi="Liberation Serif"/>
        </w:rPr>
        <w:t>-НПА</w:t>
      </w:r>
      <w:r w:rsidRPr="00D03D5B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Положение о порядке организации и проведения </w:t>
      </w:r>
    </w:p>
    <w:p w:rsidR="008D2516" w:rsidRDefault="008D2516" w:rsidP="008D2516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публичных слушаний на территории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8D2516" w:rsidRPr="00C5729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</w:p>
    <w:p w:rsidR="008D2516" w:rsidRPr="004E4C83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E4C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1. Общие положения</w:t>
      </w:r>
    </w:p>
    <w:p w:rsidR="008D2516" w:rsidRPr="004E4C83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1. Настоящее Положение разработано в соответствии со статьей 28 Федерального закона от 06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октября 2003 года № 131-ФЗ «Об общих принципах организации местного самоуправления в Российской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Федерации» и стать</w:t>
      </w:r>
      <w:r w:rsidR="004C22B6">
        <w:rPr>
          <w:rFonts w:ascii="Liberation Serif" w:eastAsia="Calibri" w:hAnsi="Liberation Serif" w:cs="Liberation Serif"/>
          <w:sz w:val="28"/>
          <w:szCs w:val="28"/>
          <w:lang w:eastAsia="en-US"/>
        </w:rPr>
        <w:t>ёй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16 Устава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2. Публичные слушания могут проводиться для обсуждения проектов муниципальных правовых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актов по вопросам местного значения с участием населения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Думой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(далее – Дума поселения),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лавой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(далее 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лава поселения).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Pr="004E4C83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3. Результаты публичных слушаний носят рекомендательный характер.</w:t>
      </w:r>
    </w:p>
    <w:p w:rsidR="008D2516" w:rsidRPr="004E4C83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4. 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Расходы, связанные с организацией и проведением публичных слушаний, осуществляются 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4C83">
        <w:rPr>
          <w:rFonts w:ascii="Liberation Serif" w:eastAsia="Calibri" w:hAnsi="Liberation Serif" w:cs="Liberation Serif"/>
          <w:sz w:val="28"/>
          <w:szCs w:val="28"/>
          <w:lang w:eastAsia="en-US"/>
        </w:rPr>
        <w:t>счет средств местного бюджета.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2. Цели проведения публичных слушаний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целями организации и проведения публичных слушаний являются: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1) обсуждени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проектов муниципальных правовых актов с участием населения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поселения;</w:t>
      </w:r>
    </w:p>
    <w:p w:rsidR="008D2516" w:rsidRPr="00693DAB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учёт 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общественного мнения и мнения экспертов по выносимому на публичные слушания вопросу местного значения;</w:t>
      </w:r>
    </w:p>
    <w:p w:rsidR="008D2516" w:rsidRPr="00693DAB" w:rsidRDefault="008D2516" w:rsidP="008D2516">
      <w:pPr>
        <w:widowControl w:val="0"/>
        <w:autoSpaceDE w:val="0"/>
        <w:autoSpaceDN w:val="0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3) развити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диалоговых механизмов органов власти и населения </w:t>
      </w:r>
      <w:proofErr w:type="spellStart"/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Ницинского</w:t>
      </w:r>
      <w:proofErr w:type="spellEnd"/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сельского поселения;</w:t>
      </w:r>
    </w:p>
    <w:p w:rsidR="008D2516" w:rsidRPr="00693DAB" w:rsidRDefault="008D2516" w:rsidP="008D2516">
      <w:pPr>
        <w:widowControl w:val="0"/>
        <w:autoSpaceDE w:val="0"/>
        <w:autoSpaceDN w:val="0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4) поиск приемлемых альтернатив решения важнейших вопросов местного значения </w:t>
      </w:r>
      <w:proofErr w:type="spellStart"/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Ницинского</w:t>
      </w:r>
      <w:proofErr w:type="spellEnd"/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сельского поселения;</w:t>
      </w:r>
    </w:p>
    <w:p w:rsidR="008D2516" w:rsidRPr="00693DAB" w:rsidRDefault="008D2516" w:rsidP="008D2516">
      <w:pPr>
        <w:widowControl w:val="0"/>
        <w:autoSpaceDE w:val="0"/>
        <w:autoSpaceDN w:val="0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5) выработк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693DAB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предложений и рекомендаций по обсуждаемой проблеме.</w:t>
      </w:r>
    </w:p>
    <w:p w:rsidR="008D2516" w:rsidRPr="00602AB9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3. Вопросы публичных слушаний</w:t>
      </w:r>
    </w:p>
    <w:p w:rsidR="008D2516" w:rsidRPr="00693DAB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1. На публичные слушания могут быть вынесены только вопросы местного значения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2. На публичные слушания в обязательном порядке выносятся: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проект Устава поселения, а также </w:t>
      </w:r>
      <w:r w:rsidRPr="0045452B">
        <w:rPr>
          <w:rFonts w:ascii="Liberation Serif" w:eastAsia="Calibri" w:hAnsi="Liberation Serif" w:cs="Liberation Serif"/>
          <w:sz w:val="28"/>
          <w:szCs w:val="28"/>
          <w:lang w:eastAsia="en-US"/>
        </w:rPr>
        <w:t>проект решения Думы поселения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внесении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нормативными правовыми актами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2) проект местного бюджета и отчет о его исполнении;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3) проект стр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атегии социально-экономического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развития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поселения;                                      </w:t>
      </w:r>
    </w:p>
    <w:p w:rsidR="008D2516" w:rsidRPr="002042F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вопросы о преобразования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поселения, за исключением случаев, если 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статьей 13 Феде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рального закона от 06.10.2003 №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>131-ФЗ «Об общих принципах организации местного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93D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в Российской Федерации»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преобразования поселения требуется получение согласия населения поселения, выраженного путём голос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ования, либо на сходах</w:t>
      </w:r>
      <w:r w:rsidRPr="00602AB9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граждан.</w:t>
      </w:r>
    </w:p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</w:t>
      </w: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4. Инициаторы публичных слушаний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1. Публичные слушания проводятся по инициативе населения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Думы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поселения или г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лавы поселения.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2. От имени населения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инициатором проведения публичных слушаний может выступать инициативная группа 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численностью не менее 15 человек, достигших 18-летнего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возраста (далее - инициативная группа).</w:t>
      </w:r>
      <w:r>
        <w:tab/>
      </w: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tab/>
      </w: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5.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н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азначени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публичных слушаний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1. Публичные слушания, проводимые по инициативе населения или Думы поселения, назначаются решением Думы поселения, а по инициативе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лавы поселения - постановлением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лавы поселения.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2. В решении (постановлении) о назначении публичных слушаний указывается: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1) сведения об инициаторах публичных слушаний;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2F0B00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т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ема публичных слушаний (вопросы, наименование проекта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правового акта,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выносимого на публичные слушания)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D2516" w:rsidRPr="002F0B00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3) организатор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проведения публичных слушаний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F0B00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4) дата, </w:t>
      </w:r>
      <w:r w:rsidRPr="002F0B00">
        <w:rPr>
          <w:rFonts w:ascii="Liberation Serif" w:eastAsia="Calibri" w:hAnsi="Liberation Serif" w:cs="Liberation Serif"/>
          <w:sz w:val="28"/>
          <w:szCs w:val="28"/>
          <w:lang w:eastAsia="en-US"/>
        </w:rPr>
        <w:t>время и место проведения публичных слушаний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D2516" w:rsidRPr="00EB2243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сроки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порядок представления предложений и замечаний участниками публичных слушаний, в том числе возможность предоставления жителям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своих замечаний и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предложений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официального сайта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в информационно-коммуникационной сети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>
        <w:rPr>
          <w:rFonts w:ascii="Liberation Serif" w:hAnsi="Liberation Serif"/>
          <w:sz w:val="28"/>
          <w:szCs w:val="28"/>
        </w:rPr>
        <w:t>), а также сроки подачи заявок на участие в публичных слушаниях.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Pr="00D03DBD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>
        <w:rPr>
          <w:rFonts w:ascii="Arial" w:hAnsi="Arial" w:cs="Arial"/>
          <w:i/>
        </w:rPr>
        <w:t xml:space="preserve"> </w:t>
      </w:r>
    </w:p>
    <w:p w:rsidR="008D2516" w:rsidRPr="00EB2243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   3. Решение Думы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поселения или постановление г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лавы поселения о назначении публичных слушаний подлежит обязательной публикации  в печатном средстве массовой информации Думы и Администрации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«Информационный вестник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«Информационный вестник»)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обнародованию путём размещения на официальном сайте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(</w:t>
      </w:r>
      <w:hyperlink r:id="rId7" w:history="1">
        <w:r w:rsidRPr="0024490F">
          <w:rPr>
            <w:rStyle w:val="a4"/>
            <w:rFonts w:ascii="Liberation Serif" w:eastAsia="Calibri" w:hAnsi="Liberation Serif" w:cs="Liberation Serif"/>
            <w:sz w:val="28"/>
            <w:szCs w:val="28"/>
            <w:lang w:eastAsia="en-US"/>
          </w:rPr>
          <w:t>www.nicinskoe.ru</w:t>
        </w:r>
      </w:hyperlink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официальный сайт)</w:t>
      </w:r>
      <w:r w:rsidRPr="00EB2243"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вместе с проектом муниципального правового акта,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выносимого на публичные слушания, в срок не позднее 7 дней с момента подписания решения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(постановления).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использования при проведении публичных слушаний федеральной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 (далее -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диный портал) решение (постановление) о назначении публичных слушаний вместе с проектом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правового акта, выносимого на публичные слушания, в срок не позднее 7 дней с момента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подписания решения (постановления)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длежит размещению также на Е</w:t>
      </w:r>
      <w:r w:rsidRPr="00EB2243">
        <w:rPr>
          <w:rFonts w:ascii="Liberation Serif" w:eastAsia="Calibri" w:hAnsi="Liberation Serif" w:cs="Liberation Serif"/>
          <w:sz w:val="28"/>
          <w:szCs w:val="28"/>
          <w:lang w:eastAsia="en-US"/>
        </w:rPr>
        <w:t>дином портале.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ab/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>4. Решение (постановление) о назначении публичных слушаний подлежит размещению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информационных стендах, расположенных в населенных пунктах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>ского</w:t>
      </w:r>
      <w:proofErr w:type="spellEnd"/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а также иными способами, обеспечивающими доступ участников публичных слушаний 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указанной информации.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5. Для принятия Думой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быть указан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тема публичных слушаний (наименование проекта муниципального правового акта, выносимого на публичные слушания).</w:t>
      </w:r>
    </w:p>
    <w:p w:rsidR="008D2516" w:rsidRPr="00B81FB9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Положению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), а также протокол собрания инициативной группы, на котором было принято решение о выдвижении инициативы.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Pr="00B81FB9" w:rsidRDefault="008D2516" w:rsidP="008D2516">
      <w:pPr>
        <w:pStyle w:val="a5"/>
        <w:tabs>
          <w:tab w:val="num" w:pos="0"/>
        </w:tabs>
        <w:spacing w:after="0"/>
        <w:jc w:val="both"/>
        <w:rPr>
          <w:rFonts w:ascii="Arial" w:hAnsi="Arial" w:cs="Arial"/>
          <w:i/>
          <w:color w:val="000000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Заявление о назначении публичных слушаний, внесенное населением </w:t>
      </w:r>
      <w:proofErr w:type="spellStart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заявление)</w:t>
      </w:r>
      <w:r w:rsidRPr="00D03DBD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рассматривается Думой поселения на своем заседании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 с Регламентом Думы поселения.</w:t>
      </w:r>
      <w:r w:rsidRPr="00D03D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</w:p>
    <w:p w:rsidR="008D2516" w:rsidRPr="00B81FB9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7. 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Дума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поселения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принимает решение о назначении публичных слушаний либо об отказе в назначении публичных слушаний.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Решение об </w:t>
      </w:r>
      <w:r w:rsidRPr="00B81FB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назначении публичных</w:t>
      </w:r>
      <w:r w:rsidRPr="001A0F01">
        <w:rPr>
          <w:rFonts w:ascii="Arial" w:hAnsi="Arial" w:cs="Arial"/>
          <w:color w:val="000000"/>
        </w:rPr>
        <w:t xml:space="preserve">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может быть принято в случаях, если: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1) инициаторами проведения публичных слушаний нарушена процедура выдвижения инициативы;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2) инициируемая тема публичных слушаний не относится к вопросам, указанным в статье 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настоящего Положения;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lastRenderedPageBreak/>
        <w:t>3) по предлагаемому к рассмотрению на публичных слушаниях вопросу, проекту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правового акта публичные слушания уже назначены по инициативе иного субъекта;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4) предлагаемый к рассмотрению на публичных слушаниях вопрос, проект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правового акта противоречит действующему законодательству;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5) решение предлагаемого к рассмотрению на публичных слушаниях вопроса не входит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компетенцию органов местного самоуправления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ского</w:t>
      </w:r>
      <w:proofErr w:type="spellEnd"/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сельского поселения.</w:t>
      </w:r>
    </w:p>
    <w:p w:rsidR="008D2516" w:rsidRPr="00B81FB9" w:rsidRDefault="008D2516" w:rsidP="008D2516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9. Публичные слушания по вопросам, указанным в пунктах 1,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4 части 2 статьи 3 настоящего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Положения, назначаются Думой поселения. Публичные слушания по вопросам, указанным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в пунктах 2,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3 части 2</w:t>
      </w:r>
      <w:r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статьи 3 настоящего Положения,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назначаются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лавой поселения.</w:t>
      </w:r>
    </w:p>
    <w:p w:rsidR="008D2516" w:rsidRPr="002042F6" w:rsidRDefault="008D2516" w:rsidP="008D251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i/>
          <w:color w:val="000000"/>
        </w:rPr>
      </w:pP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10. Срок проведения публичных слушаний со дня опубликования Решения (постановления)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назначении публичных слушаний до дня опубликования результатов публичных слушаний не может быть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более двух месяцев, если иные сроки не определены федеральным законодательством и настоящим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1FB9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Положением</w:t>
      </w:r>
      <w:r>
        <w:rPr>
          <w:rFonts w:ascii="Arial" w:hAnsi="Arial" w:cs="Arial"/>
          <w:i/>
          <w:color w:val="000000"/>
        </w:rPr>
        <w:t>.</w:t>
      </w:r>
    </w:p>
    <w:p w:rsidR="008D2516" w:rsidRPr="002042F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6.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п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одготовк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публичных слушаний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Организатор публичных слушаний: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1) готовит повестку проведения публичных слушаний в соответствии с темой публичных слушаний;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заблаговременно оповещает население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дате,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и месте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проведении публичных слушаний;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3) обеспечивает опубликование темы и перечня вопросов публичных слушаний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«Информационном вестнике». При рассмотрении на публичных слушаниях проекта муниципального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правового акта размещает его полный текст на официальном сайте, а в случае использования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проведении публичных слушаний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Единого портала -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дином портале;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4) проводит анализ материалов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представленных инициаторами публичных слушаний, а также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предложений и замечаний, поступивших от граждан;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5) регистрирует участников публичных слушаний и обеспечивает их проектом итогового документа;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6) определяет докладчиков (содокладчиков);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7) предлагает порядок выступлений на публичных слушаниях;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8) организует подготовку итогов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протокола,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состоящ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из рекомендаций и предложений по каждому из вопросов, выносимых на публичные слушания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(Приложение №3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настоящему Положению) и обеспечивает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опубликование.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Организатор публичных слушаний оповещает население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ского</w:t>
      </w:r>
      <w:proofErr w:type="spellEnd"/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проводимых публичных слушаниях не позднее десяти дней до даты проведения публичных слушаний.</w:t>
      </w: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Статья 7. Участники публичных слушаний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должностные лица администрации поселения, специалисты, привлеченные организатором публичных слушаний.</w:t>
      </w:r>
    </w:p>
    <w:p w:rsidR="008D2516" w:rsidRPr="00CA61DA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другие заинтересованные лица,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требования к которым установлены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федеральным законодательством.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В пределах регламента </w:t>
      </w:r>
      <w:r w:rsidR="004C41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председательствующий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может предоставить право выступления и другим участникам публичных слушаний, помимо указанных в пункте 1 настоящей статьи.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3. Участники публичных слушаний с правом выступления вправе в любое время лично отозвать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A61DA">
        <w:rPr>
          <w:rFonts w:ascii="Liberation Serif" w:eastAsia="Calibri" w:hAnsi="Liberation Serif" w:cs="Liberation Serif"/>
          <w:sz w:val="28"/>
          <w:szCs w:val="28"/>
          <w:lang w:eastAsia="en-US"/>
        </w:rPr>
        <w:t>свои предложения и рекомендации и отказаться от выступления.</w:t>
      </w: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8.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п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роведени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публичных слушаний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1.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Перед началом проведения публичных слушаний организатор публичных слушаний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 регистрацию участников публичных слушаний. С момента начала проведения публичных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слушаний регистрация участников заканчивается. Лица, не зарегистрированные до начала проведения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публичных слушаний, в помещение для проведения публичных слушаний не допускаются.</w:t>
      </w:r>
    </w:p>
    <w:p w:rsidR="008D2516" w:rsidRPr="00712DE5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2.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участников публичных слушаний осуществляется только при наличии паспорта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гражданина Российской Федерации либо иного документа, заменяющего паспорт гражданина Российской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Федерации, установленного федеральным законодательством. При регистрации участников публичных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слушаний, с согласия участников публичных слушаний в регистрационный лист вносятся следующие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об участниках: фамилия, имя, отчество, год рождения, адрес места жительства участника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публичных слушаний, напротив которых участник публичных слушаний собственноручно ставит подпись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риложение № 2 к настоящему Положению).</w:t>
      </w:r>
    </w:p>
    <w:p w:rsidR="008D2516" w:rsidRPr="00712DE5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Обработка персональных данных участников публичных слушаний осуществляется с учетом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12DE5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требований, установленных Федеральным законом от 27 июля 2006 № 152-ФЗ «О персональных данных».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3. Председательствующим на публичных слушаниях (далее – председательствующий) является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председатель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Думы поселения, глава поселения, либо иное уполномоченное ими лицо.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Секретаря публичных слушаний выбирают из числа присутствующих путём открытого голосования простым большинством голосов. Секретарь публичных слушаний ведёт протокол.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4.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Председатель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ствующий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открывает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лушания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слушаний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6.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Первое слово на публичных слушаниях предоставляется представителю (представителям)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самоуправления, являющегося инициатором публичных слушаний, или представителю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(представителям) инициативной группы граждан, если инициатором публичных слушаний 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население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ского</w:t>
      </w:r>
      <w:proofErr w:type="spellEnd"/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7. Для организации прений председательствующий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публичных слушаниях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объявляет вопрос, по которому проводится обсуждение и предоставляет слово участникам в порядке поступления их предложений.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8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 окончании выступления участников (или при истечении предоставленного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времени), председательствующий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дает возможность задать им уточняющие вопросы и дополнительное время для ответов на вопросы.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. После окончания прений по всем вопросам повестки публичных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слушаний председательствующий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предоставляет слово секретарю для уточнения рекомендаций, оставшихся после рассмотрения всех вопросов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собрания. Председательствующий 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уточняет возникшие в результате обсуждения изменения позиций участников публичных слушаний для уточнения результатов публичных слушаний.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11. Председательствующий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составления итогового протокола с предложениями и рекомендациями ставит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его на голосование. Решения принимаются путем открытого голосования простым большинством голосов 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числа зарегистрированных участников публичных слушаний. На голосование ставятся только те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предложения и рекомендации, которые были внесены до дня проведения публичных слушаний в порядке,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установленном настоящим Положением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>. По итогам проведения публичных слушаний принимаются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предложения и рекомендации о принятии опубликованного проекта муниципального правового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акта без изменений;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- предложения и рекомендации о внесении дополнений и (или) изменений в опубликованный проект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правового акта;</w:t>
      </w:r>
    </w:p>
    <w:p w:rsidR="008D2516" w:rsidRPr="00F514A8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- предложения и рекомендации по решению вопроса, вынесенного на публичные слушания.</w:t>
      </w:r>
    </w:p>
    <w:p w:rsidR="008D2516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Предложения и рекомендации, указанные в пункте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настоящей статьи, включаются в итоговый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протокол публичных слушаний (П</w:t>
      </w:r>
      <w:r w:rsidRPr="00F514A8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риложение № 3 к настоящему Положению)</w:t>
      </w: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</w:t>
      </w:r>
    </w:p>
    <w:p w:rsidR="008D2516" w:rsidRDefault="008D2516" w:rsidP="008D2516">
      <w:pPr>
        <w:shd w:val="clear" w:color="auto" w:fill="FFFFFF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D2516" w:rsidRPr="002A3430" w:rsidRDefault="008D2516" w:rsidP="008D2516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9. </w:t>
      </w:r>
      <w:r w:rsidRPr="002A3430">
        <w:rPr>
          <w:rFonts w:ascii="Liberation Serif" w:hAnsi="Liberation Serif" w:cs="Liberation Serif"/>
          <w:b/>
          <w:sz w:val="28"/>
          <w:szCs w:val="28"/>
        </w:rPr>
        <w:t xml:space="preserve">Особенности проведения публичных слушаний по проекту Устава </w:t>
      </w:r>
      <w:proofErr w:type="spellStart"/>
      <w:r w:rsidRPr="002A3430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2A3430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и проекту решения о внесении изменений и дополнений в Устав</w:t>
      </w:r>
    </w:p>
    <w:p w:rsidR="008D2516" w:rsidRPr="005339DF" w:rsidRDefault="008D2516" w:rsidP="008D2516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D2516" w:rsidRPr="008879AC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 xml:space="preserve">1. Публичные слушания по проекту Устава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879AC">
        <w:rPr>
          <w:rFonts w:ascii="Liberation Serif" w:hAnsi="Liberation Serif" w:cs="Liberation Serif"/>
          <w:sz w:val="28"/>
          <w:szCs w:val="28"/>
        </w:rPr>
        <w:t xml:space="preserve"> сельского поселения и проекту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879AC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в настоящей статье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проект) проводятся в порядке, установленном настоящим Положением, с учетом особенностей,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предусмотренных настоящей статьей.</w:t>
      </w:r>
    </w:p>
    <w:p w:rsidR="008D2516" w:rsidRPr="008879AC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2. Решение о назначении публичных слушаний по проекту принимается Думой поселения.</w:t>
      </w:r>
    </w:p>
    <w:p w:rsidR="008D2516" w:rsidRPr="008879AC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3. Проект не позднее чем за 30 календарных дней до начала публичных слушаний подлежит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официальному опубликованию и размещению на официальном сайте наряду с проектом решения Думы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 xml:space="preserve">поселения </w:t>
      </w:r>
      <w:r>
        <w:rPr>
          <w:rFonts w:ascii="Liberation Serif" w:hAnsi="Liberation Serif" w:cs="Liberation Serif"/>
          <w:sz w:val="28"/>
          <w:szCs w:val="28"/>
        </w:rPr>
        <w:t>о назначении публичных слушаний, правовым актом Думы поселения о порядке учёта предложений по проекту и порядком участия граждан в обсуждении проекта.</w:t>
      </w:r>
    </w:p>
    <w:p w:rsidR="008D2516" w:rsidRDefault="008D2516" w:rsidP="008D2516">
      <w:pPr>
        <w:pStyle w:val="a5"/>
        <w:tabs>
          <w:tab w:val="num" w:pos="0"/>
        </w:tabs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8879AC">
        <w:rPr>
          <w:rFonts w:ascii="Liberation Serif" w:hAnsi="Liberation Serif" w:cs="Liberation Serif"/>
          <w:sz w:val="28"/>
          <w:szCs w:val="28"/>
        </w:rPr>
        <w:t>4. Предложения и замечания по итогам публичных слушаний по проекту рассматриваются Думой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поселения на ближайшем заседании после опубликования результатов публичных слушаний с последующим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79AC">
        <w:rPr>
          <w:rFonts w:ascii="Liberation Serif" w:hAnsi="Liberation Serif" w:cs="Liberation Serif"/>
          <w:sz w:val="28"/>
          <w:szCs w:val="28"/>
        </w:rPr>
        <w:t>принятием решения.</w:t>
      </w:r>
    </w:p>
    <w:p w:rsidR="008D2516" w:rsidRDefault="008D2516" w:rsidP="008D2516">
      <w:pPr>
        <w:pStyle w:val="a5"/>
        <w:tabs>
          <w:tab w:val="num" w:pos="0"/>
        </w:tabs>
        <w:spacing w:after="0"/>
        <w:rPr>
          <w:rFonts w:ascii="Liberation Serif" w:hAnsi="Liberation Serif" w:cs="Liberation Serif"/>
          <w:sz w:val="28"/>
          <w:szCs w:val="28"/>
        </w:rPr>
      </w:pPr>
    </w:p>
    <w:p w:rsidR="008D2516" w:rsidRPr="002A3430" w:rsidRDefault="008D2516" w:rsidP="008D2516">
      <w:pPr>
        <w:pStyle w:val="a5"/>
        <w:tabs>
          <w:tab w:val="num" w:pos="0"/>
        </w:tabs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Статья 10.  Особенности проведения публичных слушаний по </w:t>
      </w:r>
    </w:p>
    <w:p w:rsidR="008D2516" w:rsidRPr="002A3430" w:rsidRDefault="008D2516" w:rsidP="008D2516">
      <w:pPr>
        <w:pStyle w:val="a5"/>
        <w:tabs>
          <w:tab w:val="num" w:pos="0"/>
        </w:tabs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проекту местного бюджета и отчету о его исполнении</w:t>
      </w:r>
    </w:p>
    <w:p w:rsidR="008D2516" w:rsidRPr="008879AC" w:rsidRDefault="008D2516" w:rsidP="008D2516">
      <w:pPr>
        <w:pStyle w:val="a5"/>
        <w:tabs>
          <w:tab w:val="num" w:pos="0"/>
        </w:tabs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1. Публичные слушания по проекту местного бюджета назначаются постановлением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лавы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поселения одновременно с принятием решения о внесении в Думу поселения проекта местного бюджета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срок не позднее 15 ноября текущего года.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2. Публичные слушания по отчету об исполнении местного бюджета назначаются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постановлением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лавы поселения одновременно с принятием решения о внесении в Думу поселения отчета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об исполнении местного бюджета в срок не позднее 1 мая года, следующего за отчетным.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3. При определении даты принятия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лавой поселения решения о назначении публичных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слушаний по проектам указанным в частях 1 и 2 настоящей статьи, должны учитываться сроки,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установленные частью 4 настоящей статьи, необходимые для официального опубликования постановлений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и проектов в «Информационном вестнике».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4. Постановление о назначении публичных слушаний по проекту местного бюджета и по отчету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об его исполнении подлежит размещению администрацией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 поселения на официальном сайте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официальному опубликованию не позднее 7 календарных дней со дня его принятия.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Одновременно с постановлением о назначении публичных слушаний, подлежит размещению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 xml:space="preserve">официальном сайте и официальному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lastRenderedPageBreak/>
        <w:t>опубликованию проект местного бюджета и отчет об его исполнении,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выносимые на публичные слушания.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5. Глава поселения или уполномоченное им лицо представляет на публичных слушаниях проект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местного бюджета или проект отчета об исполнении бюджета за календарный год.</w:t>
      </w:r>
    </w:p>
    <w:p w:rsidR="008D2516" w:rsidRPr="008879AC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x-none" w:eastAsia="en-US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6. Предложения и замечания по итогам публичных слушаний по проекту местного бюджета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проекту отчета об исполнении бюджета за календарный год рассматриваются Думой поселения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ближайшем заседании после опубликования результатов публичных слушаний с последующим принятием</w:t>
      </w:r>
    </w:p>
    <w:p w:rsidR="008D2516" w:rsidRPr="008879AC" w:rsidRDefault="008D2516" w:rsidP="008D2516">
      <w:pPr>
        <w:shd w:val="clear" w:color="auto" w:fill="FFFFFF"/>
        <w:jc w:val="both"/>
        <w:rPr>
          <w:rFonts w:ascii="Arial" w:hAnsi="Arial" w:cs="Arial"/>
          <w:color w:val="0070C0"/>
          <w:spacing w:val="1"/>
        </w:rPr>
      </w:pPr>
      <w:r w:rsidRPr="008879AC">
        <w:rPr>
          <w:rFonts w:ascii="Liberation Serif" w:eastAsia="Calibri" w:hAnsi="Liberation Serif" w:cs="Liberation Serif"/>
          <w:sz w:val="28"/>
          <w:szCs w:val="28"/>
          <w:lang w:val="x-none" w:eastAsia="en-US"/>
        </w:rPr>
        <w:t>решения.</w:t>
      </w:r>
    </w:p>
    <w:p w:rsidR="008D2516" w:rsidRPr="00AE7198" w:rsidRDefault="008D2516" w:rsidP="008D2516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>
        <w:rPr>
          <w:rFonts w:ascii="Arial" w:hAnsi="Arial" w:cs="Arial"/>
          <w:i/>
        </w:rPr>
        <w:t xml:space="preserve">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</w:p>
    <w:p w:rsidR="008D2516" w:rsidRPr="0024490F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</w:t>
      </w:r>
      <w:r w:rsidRPr="002449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 Результаты публичных слушаний</w:t>
      </w:r>
    </w:p>
    <w:p w:rsidR="008D2516" w:rsidRPr="002A3430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1. В течение 7 дней после окончания публичных слушаний организатор публичных слушаний готовит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итоговый протокол и обеспечивает его опубликование в «Информационном вестнике» и размещения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сайте, а в случае использования при проведении публичных слушаний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диного портала -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размещение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дином портале.</w:t>
      </w:r>
    </w:p>
    <w:p w:rsidR="008D2516" w:rsidRPr="002A3430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2. Итоговый протокол публичных слушаний рассматривается Думой поселения на ближайшем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заседании, 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лавой поселения - в течение 30 дней после окончания публичных слушаний, если иное не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установлено федеральным законодательством.</w:t>
      </w:r>
    </w:p>
    <w:p w:rsidR="008D2516" w:rsidRPr="002A3430" w:rsidRDefault="008D2516" w:rsidP="008D2516">
      <w:pPr>
        <w:pStyle w:val="a5"/>
        <w:tabs>
          <w:tab w:val="num" w:pos="0"/>
        </w:tabs>
        <w:spacing w:after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Решение Думы поселения либо постановление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лавы поселения, принятое по результатам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 итогового протокола публичных слушаний, подлежит обязательному опубликованию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</w:t>
      </w: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 Использование федеральной государственной информационной системы "Единый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портал государственных и муниципальных услуг (функций)" при проведении публичных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слушаний</w:t>
      </w:r>
    </w:p>
    <w:p w:rsidR="008D2516" w:rsidRPr="002A3430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1. В целях размещения материалов и информации, указанных в абзаце первом части 4 статьи 28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6 октября 2003 № 131-ФЗ «Об общих принципах организации местного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в Российской Федерации», для заблаговременного оповещения жителей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времени и месте проведения публичных слушаний, обеспечения возможности представления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населением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ского</w:t>
      </w:r>
      <w:proofErr w:type="spellEnd"/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своих замечаний и предложений по вынесенному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обсуждение проекту муниципального правового акта, опубликования (обнародования) результатов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публичных слушаний, включая мотивированное обоснование принятых решений, может использоваться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диный портал.</w:t>
      </w:r>
    </w:p>
    <w:p w:rsidR="008D2516" w:rsidRPr="0024490F" w:rsidRDefault="008D2516" w:rsidP="008D2516">
      <w:pPr>
        <w:pStyle w:val="a5"/>
        <w:tabs>
          <w:tab w:val="num" w:pos="0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2. Решение об использовании Е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диного портала при проведении публичных слушаний принимается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организатором публичных слушаний, исходя из технических и организационных возможностей.</w:t>
      </w:r>
    </w:p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A343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Статья 13. Заключительные положения</w:t>
      </w:r>
    </w:p>
    <w:p w:rsidR="008D2516" w:rsidRDefault="008D2516" w:rsidP="008D2516">
      <w:pPr>
        <w:pStyle w:val="a5"/>
        <w:tabs>
          <w:tab w:val="num" w:pos="0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Публичные слушания, организованные с нарушением порядка, предусмотренного</w:t>
      </w:r>
      <w:r w:rsidR="004C41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Федерации, и с нарушением данного Положения, если это повлекло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ограничение или лишение граждан возможности выразить свое мнение, могут быть признаны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3430">
        <w:rPr>
          <w:rFonts w:ascii="Liberation Serif" w:eastAsia="Calibri" w:hAnsi="Liberation Serif" w:cs="Liberation Serif"/>
          <w:sz w:val="28"/>
          <w:szCs w:val="28"/>
          <w:lang w:eastAsia="en-US"/>
        </w:rPr>
        <w:t>недействительными в порядке, предусмотренном действующим законодательством Российской Федерации.</w:t>
      </w: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1D77" w:rsidRDefault="00A81D77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1D77" w:rsidRDefault="00A81D77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1D77" w:rsidRDefault="00A81D77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1D77" w:rsidRDefault="00A81D77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1D77" w:rsidRDefault="00A81D77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8D2516" w:rsidRPr="002415CB" w:rsidTr="008D2516">
        <w:tc>
          <w:tcPr>
            <w:tcW w:w="5868" w:type="dxa"/>
          </w:tcPr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8D2516" w:rsidRPr="002415CB" w:rsidRDefault="008D2516" w:rsidP="008D2516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lastRenderedPageBreak/>
              <w:t>Приложение 1</w:t>
            </w: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территории </w:t>
            </w:r>
            <w:proofErr w:type="spellStart"/>
            <w:r w:rsidRPr="00DE38DE"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 w:rsidRPr="00DE38DE">
              <w:rPr>
                <w:rFonts w:ascii="Liberation Serif" w:hAnsi="Liberation Serif"/>
                <w:color w:val="000000"/>
              </w:rPr>
              <w:t xml:space="preserve"> сельского поселения</w:t>
            </w:r>
          </w:p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2516" w:rsidRPr="00DE38DE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449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Список инициативной группы</w:t>
      </w:r>
    </w:p>
    <w:p w:rsidR="008D2516" w:rsidRPr="0024490F" w:rsidRDefault="008D2516" w:rsidP="008D2516">
      <w:pPr>
        <w:pStyle w:val="a5"/>
        <w:tabs>
          <w:tab w:val="num" w:pos="0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302"/>
        <w:gridCol w:w="2480"/>
        <w:gridCol w:w="1754"/>
        <w:gridCol w:w="1285"/>
      </w:tblGrid>
      <w:tr w:rsidR="008D2516" w:rsidRPr="00DE38DE" w:rsidTr="008D2516">
        <w:trPr>
          <w:trHeight w:val="60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Ф.И.О. и дата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рождения члена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инициативной группы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Адрес места жительст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ва 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(с указанием индекса)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Номер   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контактного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телефона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Личная </w:t>
            </w:r>
            <w:r w:rsidRPr="00DE38D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подпись</w:t>
            </w:r>
          </w:p>
        </w:tc>
      </w:tr>
      <w:tr w:rsidR="008D2516" w:rsidRPr="00DE38DE" w:rsidTr="008D2516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D2516" w:rsidRPr="00DE38DE" w:rsidTr="008D2516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D2516" w:rsidRPr="00DE38DE" w:rsidTr="008D2516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D2516" w:rsidRPr="00DE38DE" w:rsidTr="008D2516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D2516" w:rsidRPr="00DE38DE" w:rsidTr="008D2516">
        <w:trPr>
          <w:trHeight w:val="12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16" w:rsidRPr="00DE38DE" w:rsidRDefault="008D2516" w:rsidP="008D2516">
            <w:pPr>
              <w:pStyle w:val="a5"/>
              <w:tabs>
                <w:tab w:val="num" w:pos="0"/>
              </w:tabs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p w:rsidR="008D2516" w:rsidRDefault="008D2516" w:rsidP="008D2516"/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8D2516" w:rsidRPr="002415CB" w:rsidTr="008D2516">
        <w:tc>
          <w:tcPr>
            <w:tcW w:w="5868" w:type="dxa"/>
          </w:tcPr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8D2516" w:rsidRPr="002415CB" w:rsidRDefault="008D2516" w:rsidP="008D2516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lastRenderedPageBreak/>
              <w:t xml:space="preserve">Приложение </w:t>
            </w:r>
            <w:r>
              <w:rPr>
                <w:rFonts w:ascii="Liberation Serif" w:hAnsi="Liberation Serif"/>
                <w:color w:val="000000"/>
              </w:rPr>
              <w:t>2</w:t>
            </w: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территории </w:t>
            </w:r>
            <w:proofErr w:type="spellStart"/>
            <w:r w:rsidRPr="00DE38DE"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 w:rsidRPr="00DE38DE">
              <w:rPr>
                <w:rFonts w:ascii="Liberation Serif" w:hAnsi="Liberation Serif"/>
                <w:color w:val="000000"/>
              </w:rPr>
              <w:t xml:space="preserve"> сельского поселения</w:t>
            </w:r>
          </w:p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8D2516" w:rsidRDefault="008D2516" w:rsidP="008D2516"/>
    <w:p w:rsidR="008D2516" w:rsidRDefault="008D2516" w:rsidP="008D251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8DE">
        <w:rPr>
          <w:rFonts w:ascii="Liberation Serif" w:hAnsi="Liberation Serif" w:cs="Liberation Serif"/>
          <w:b/>
          <w:sz w:val="28"/>
          <w:szCs w:val="28"/>
        </w:rPr>
        <w:t>Регистрационный лист</w:t>
      </w:r>
    </w:p>
    <w:p w:rsidR="008D2516" w:rsidRDefault="008D2516" w:rsidP="008D251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784"/>
        <w:gridCol w:w="1869"/>
        <w:gridCol w:w="1869"/>
      </w:tblGrid>
      <w:tr w:rsidR="008D2516" w:rsidRPr="00DE38DE" w:rsidTr="008D2516">
        <w:tc>
          <w:tcPr>
            <w:tcW w:w="704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Год рождения  </w:t>
            </w: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 xml:space="preserve">Адрес места жительства  </w:t>
            </w: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Личная подпись</w:t>
            </w:r>
          </w:p>
        </w:tc>
      </w:tr>
      <w:tr w:rsidR="008D2516" w:rsidRPr="00DE38DE" w:rsidTr="008D2516">
        <w:tc>
          <w:tcPr>
            <w:tcW w:w="70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2516" w:rsidRPr="00DE38DE" w:rsidTr="008D2516">
        <w:tc>
          <w:tcPr>
            <w:tcW w:w="70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2516" w:rsidRPr="00DE38DE" w:rsidTr="008D2516">
        <w:tc>
          <w:tcPr>
            <w:tcW w:w="70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2516" w:rsidRPr="00DE38DE" w:rsidTr="008D2516">
        <w:tc>
          <w:tcPr>
            <w:tcW w:w="704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2516" w:rsidRPr="00DE38DE" w:rsidTr="008D2516">
        <w:tc>
          <w:tcPr>
            <w:tcW w:w="70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9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A81D77" w:rsidRDefault="00A81D77" w:rsidP="008D2516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8D2516" w:rsidRPr="002415CB" w:rsidTr="008D2516">
        <w:tc>
          <w:tcPr>
            <w:tcW w:w="5868" w:type="dxa"/>
          </w:tcPr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8D2516" w:rsidRPr="002415CB" w:rsidRDefault="008D2516" w:rsidP="008D2516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Приложение </w:t>
            </w:r>
            <w:r>
              <w:rPr>
                <w:rFonts w:ascii="Liberation Serif" w:hAnsi="Liberation Serif"/>
                <w:color w:val="000000"/>
              </w:rPr>
              <w:t>3</w:t>
            </w:r>
          </w:p>
          <w:p w:rsidR="008D2516" w:rsidRPr="00DE38DE" w:rsidRDefault="008D2516" w:rsidP="008D251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территории </w:t>
            </w:r>
            <w:proofErr w:type="spellStart"/>
            <w:r w:rsidRPr="00DE38DE"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 w:rsidRPr="00DE38DE">
              <w:rPr>
                <w:rFonts w:ascii="Liberation Serif" w:hAnsi="Liberation Serif"/>
                <w:color w:val="000000"/>
              </w:rPr>
              <w:t xml:space="preserve"> сельского поселения</w:t>
            </w:r>
          </w:p>
          <w:p w:rsidR="008D2516" w:rsidRPr="002415CB" w:rsidRDefault="008D2516" w:rsidP="008D251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8D2516" w:rsidRPr="00DE38DE" w:rsidRDefault="008D2516" w:rsidP="008D251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8DE">
        <w:rPr>
          <w:rFonts w:ascii="Liberation Serif" w:hAnsi="Liberation Serif" w:cs="Liberation Serif"/>
          <w:b/>
          <w:sz w:val="28"/>
          <w:szCs w:val="28"/>
        </w:rPr>
        <w:t>Итоговый протокол публичных слушаний</w:t>
      </w:r>
    </w:p>
    <w:p w:rsidR="008D2516" w:rsidRPr="00DE38DE" w:rsidRDefault="008D2516" w:rsidP="008D251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Дата оформления итогового протокола публичных слушаний: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«___» _________ 20__ года.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Наименование вопроса (проекта):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Организатор публичных слушаний: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Место проведения публичных слушаний: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Оповещение о начале публичных слушаний опубликовано «__» ________ 20__ года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E38DE"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>____________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DE38DE">
        <w:rPr>
          <w:rFonts w:ascii="Liberation Serif" w:hAnsi="Liberation Serif" w:cs="Liberation Serif"/>
          <w:i/>
        </w:rPr>
        <w:t>(указывается источник опубликования)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 xml:space="preserve">Информация, содержащаяся в опубликованном оповещении о начале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DE38DE">
        <w:rPr>
          <w:rFonts w:ascii="Liberation Serif" w:hAnsi="Liberation Serif" w:cs="Liberation Serif"/>
          <w:sz w:val="28"/>
          <w:szCs w:val="28"/>
        </w:rPr>
        <w:t>убличных слушаний, дата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E38DE">
        <w:rPr>
          <w:rFonts w:ascii="Liberation Serif" w:hAnsi="Liberation Serif" w:cs="Liberation Serif"/>
          <w:sz w:val="28"/>
          <w:szCs w:val="28"/>
        </w:rPr>
        <w:t>источник его опубликования: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2516" w:rsidRPr="00DE38DE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Количество участников публичных слушаний: _____ человек.</w:t>
      </w:r>
    </w:p>
    <w:p w:rsidR="008D2516" w:rsidRDefault="008D2516" w:rsidP="00F06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Предложения и замечания участников публичных слушаний:</w:t>
      </w:r>
    </w:p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026"/>
        <w:gridCol w:w="2268"/>
        <w:gridCol w:w="1984"/>
        <w:gridCol w:w="2404"/>
      </w:tblGrid>
      <w:tr w:rsidR="008D2516" w:rsidTr="008D2516">
        <w:tc>
          <w:tcPr>
            <w:tcW w:w="663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026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Вопрос (проект),</w:t>
            </w:r>
          </w:p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вынесенный на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обсуждение</w:t>
            </w:r>
          </w:p>
        </w:tc>
        <w:tc>
          <w:tcPr>
            <w:tcW w:w="2268" w:type="dxa"/>
          </w:tcPr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рекомендации участников</w:t>
            </w:r>
          </w:p>
          <w:p w:rsidR="008D2516" w:rsidRPr="00DE38DE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публичных слушаний,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дата их внесения</w:t>
            </w:r>
          </w:p>
        </w:tc>
        <w:tc>
          <w:tcPr>
            <w:tcW w:w="198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Субъект внесения</w:t>
            </w:r>
          </w:p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рекомендации</w:t>
            </w:r>
          </w:p>
        </w:tc>
        <w:tc>
          <w:tcPr>
            <w:tcW w:w="240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Итоги рассмотрения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вопроса</w:t>
            </w:r>
          </w:p>
        </w:tc>
      </w:tr>
      <w:tr w:rsidR="008D2516" w:rsidTr="008D2516">
        <w:trPr>
          <w:trHeight w:val="966"/>
        </w:trPr>
        <w:tc>
          <w:tcPr>
            <w:tcW w:w="663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Формулировка вопроса (проекта)</w:t>
            </w:r>
          </w:p>
        </w:tc>
        <w:tc>
          <w:tcPr>
            <w:tcW w:w="2268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Текст</w:t>
            </w:r>
          </w:p>
        </w:tc>
        <w:tc>
          <w:tcPr>
            <w:tcW w:w="198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участника публичных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слушаний</w:t>
            </w:r>
          </w:p>
        </w:tc>
        <w:tc>
          <w:tcPr>
            <w:tcW w:w="240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«За»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«Против»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«Воздержались» - </w:t>
            </w:r>
          </w:p>
        </w:tc>
      </w:tr>
      <w:tr w:rsidR="008D2516" w:rsidTr="008D2516">
        <w:trPr>
          <w:trHeight w:val="966"/>
        </w:trPr>
        <w:tc>
          <w:tcPr>
            <w:tcW w:w="663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8D2516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4" w:type="dxa"/>
          </w:tcPr>
          <w:p w:rsidR="008D2516" w:rsidRPr="00D03D5B" w:rsidRDefault="008D2516" w:rsidP="008D251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D2516" w:rsidRDefault="008D2516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Pr="00D03D5B" w:rsidRDefault="008D2516" w:rsidP="008D251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D5B">
        <w:rPr>
          <w:rFonts w:ascii="Liberation Serif" w:hAnsi="Liberation Serif" w:cs="Liberation Serif"/>
          <w:sz w:val="28"/>
          <w:szCs w:val="28"/>
        </w:rPr>
        <w:lastRenderedPageBreak/>
        <w:t>Принято (решения приняты) участниками публичных слушаний на сновании требований статьи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28 Федерального закона от 6 октября 2003 № 131-ФЗ «Об общих принципах организации 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самоуправления в Российской Федерации», «Положения о порядке организации и проведения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слушаний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D03D5B"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</w:p>
    <w:p w:rsidR="008D2516" w:rsidRPr="00D03D5B" w:rsidRDefault="008D2516" w:rsidP="008D251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D5B">
        <w:rPr>
          <w:rFonts w:ascii="Liberation Serif" w:hAnsi="Liberation Serif" w:cs="Liberation Serif"/>
          <w:sz w:val="28"/>
          <w:szCs w:val="28"/>
        </w:rPr>
        <w:t>К протоколу публичных слушаний прилагается перечень принявших участие в рассмотрении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проекта участников публичных слушаний, включающий в себя сведения об участниках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слушаний на __ л.</w:t>
      </w:r>
    </w:p>
    <w:p w:rsidR="00F060E7" w:rsidRDefault="00F060E7" w:rsidP="008D2516">
      <w:pPr>
        <w:rPr>
          <w:rFonts w:ascii="Liberation Serif" w:hAnsi="Liberation Serif" w:cs="Liberation Serif"/>
          <w:sz w:val="28"/>
          <w:szCs w:val="28"/>
        </w:rPr>
      </w:pPr>
    </w:p>
    <w:p w:rsidR="008D2516" w:rsidRPr="00D03D5B" w:rsidRDefault="008D2516" w:rsidP="008D251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Председательствующий на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публичных слушани</w:t>
      </w:r>
      <w:r>
        <w:rPr>
          <w:rFonts w:ascii="Liberation Serif" w:hAnsi="Liberation Serif" w:cs="Liberation Serif"/>
          <w:sz w:val="28"/>
          <w:szCs w:val="28"/>
        </w:rPr>
        <w:t>ях</w:t>
      </w:r>
      <w:r w:rsidRPr="00D03D5B">
        <w:rPr>
          <w:rFonts w:ascii="Liberation Serif" w:hAnsi="Liberation Serif" w:cs="Liberation Serif"/>
          <w:sz w:val="28"/>
          <w:szCs w:val="28"/>
        </w:rPr>
        <w:t>: _____________________/________________</w:t>
      </w:r>
    </w:p>
    <w:p w:rsidR="008D2516" w:rsidRPr="00D03D5B" w:rsidRDefault="008D2516" w:rsidP="008D251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Ф.И.О.                                  </w:t>
      </w:r>
      <w:r w:rsidRPr="00D03D5B">
        <w:rPr>
          <w:rFonts w:ascii="Liberation Serif" w:hAnsi="Liberation Serif" w:cs="Liberation Serif"/>
          <w:sz w:val="28"/>
          <w:szCs w:val="28"/>
        </w:rPr>
        <w:t>подпись</w:t>
      </w:r>
    </w:p>
    <w:p w:rsidR="008D2516" w:rsidRPr="00D03D5B" w:rsidRDefault="00F060E7" w:rsidP="008D251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8D2516" w:rsidRPr="00D03D5B">
        <w:rPr>
          <w:rFonts w:ascii="Liberation Serif" w:hAnsi="Liberation Serif" w:cs="Liberation Serif"/>
          <w:sz w:val="28"/>
          <w:szCs w:val="28"/>
        </w:rPr>
        <w:t>екретарь: ____________________________/_______________</w:t>
      </w:r>
    </w:p>
    <w:p w:rsidR="008614D0" w:rsidRPr="008614D0" w:rsidRDefault="008D2516" w:rsidP="008D251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F060E7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Ф.И.О.                                     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подпис</w:t>
      </w:r>
      <w:r w:rsidR="00F060E7">
        <w:rPr>
          <w:rFonts w:ascii="Liberation Serif" w:hAnsi="Liberation Serif" w:cs="Liberation Serif"/>
          <w:sz w:val="28"/>
          <w:szCs w:val="28"/>
        </w:rPr>
        <w:t>ь</w:t>
      </w:r>
    </w:p>
    <w:sectPr w:rsidR="008614D0" w:rsidRPr="0086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9"/>
    <w:rsid w:val="00356C9D"/>
    <w:rsid w:val="004C22B6"/>
    <w:rsid w:val="004C412A"/>
    <w:rsid w:val="005A77A9"/>
    <w:rsid w:val="00667F4A"/>
    <w:rsid w:val="008614D0"/>
    <w:rsid w:val="008D2516"/>
    <w:rsid w:val="00A81D77"/>
    <w:rsid w:val="00A8519E"/>
    <w:rsid w:val="00BD6FD8"/>
    <w:rsid w:val="00D4252F"/>
    <w:rsid w:val="00F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27E5-1712-412D-AD85-E7F278B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4252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D4252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D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BD6FD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61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12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2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2023-09-28T09:08:00Z</cp:lastPrinted>
  <dcterms:created xsi:type="dcterms:W3CDTF">2023-09-15T04:41:00Z</dcterms:created>
  <dcterms:modified xsi:type="dcterms:W3CDTF">2023-10-02T04:05:00Z</dcterms:modified>
</cp:coreProperties>
</file>