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7A" w:rsidRPr="00D02930" w:rsidRDefault="00B5497A" w:rsidP="00B5497A">
      <w:pPr>
        <w:jc w:val="center"/>
      </w:pPr>
      <w:r>
        <w:rPr>
          <w:noProof/>
        </w:rPr>
        <w:drawing>
          <wp:inline distT="0" distB="0" distL="0" distR="0" wp14:anchorId="0E83186C" wp14:editId="564CA426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97A" w:rsidRPr="00C14151" w:rsidRDefault="00B5497A" w:rsidP="00B5497A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B5497A" w:rsidRPr="00C14151" w:rsidRDefault="00B5497A" w:rsidP="00B5497A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B5497A" w:rsidRPr="00C14151" w:rsidRDefault="00B5497A" w:rsidP="00B5497A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B5497A" w:rsidRPr="00C14151" w:rsidRDefault="00B5497A" w:rsidP="00B5497A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B5497A" w:rsidRPr="00C14151" w:rsidRDefault="00B5497A" w:rsidP="00B5497A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B5497A" w:rsidRPr="00C14151" w:rsidRDefault="00B5497A" w:rsidP="00B5497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5497A" w:rsidRPr="00C14151" w:rsidRDefault="00B5497A" w:rsidP="00B5497A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B5497A" w:rsidRPr="00765EE9" w:rsidRDefault="00B5497A" w:rsidP="00B5497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2397E" wp14:editId="68A481F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6C371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B5497A" w:rsidRPr="0055270F" w:rsidRDefault="00B5497A" w:rsidP="00B5497A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сен</w:t>
      </w:r>
      <w:r w:rsidRPr="0055270F">
        <w:rPr>
          <w:rFonts w:ascii="Liberation Serif" w:hAnsi="Liberation Serif"/>
          <w:sz w:val="28"/>
          <w:szCs w:val="28"/>
        </w:rPr>
        <w:t>тября 202</w:t>
      </w:r>
      <w:r>
        <w:rPr>
          <w:rFonts w:ascii="Liberation Serif" w:hAnsi="Liberation Serif"/>
          <w:sz w:val="28"/>
          <w:szCs w:val="28"/>
        </w:rPr>
        <w:t xml:space="preserve">3 г.                    </w:t>
      </w:r>
      <w:r w:rsidR="000A5F25"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  <w:r w:rsidRPr="0055270F">
        <w:rPr>
          <w:rFonts w:ascii="Liberation Serif" w:hAnsi="Liberation Serif"/>
          <w:sz w:val="28"/>
          <w:szCs w:val="28"/>
        </w:rPr>
        <w:t>№</w:t>
      </w:r>
      <w:r w:rsidR="000A5F25">
        <w:rPr>
          <w:rFonts w:ascii="Liberation Serif" w:hAnsi="Liberation Serif"/>
          <w:sz w:val="28"/>
          <w:szCs w:val="28"/>
        </w:rPr>
        <w:t>79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C847D8" w:rsidRDefault="00C847D8" w:rsidP="00B5497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5497A" w:rsidRPr="00B5497A" w:rsidRDefault="00B5497A" w:rsidP="00B5497A">
      <w:pPr>
        <w:ind w:left="426" w:right="282"/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B5497A">
        <w:rPr>
          <w:rFonts w:ascii="Liberation Serif" w:hAnsi="Liberation Serif" w:cs="Liberation Serif"/>
          <w:b/>
          <w:bCs/>
          <w:i/>
          <w:sz w:val="28"/>
          <w:szCs w:val="28"/>
        </w:rPr>
        <w:t>Об утверждении</w:t>
      </w:r>
      <w:r w:rsidRPr="00B5497A">
        <w:rPr>
          <w:rFonts w:ascii="Liberation Serif" w:hAnsi="Liberation Serif" w:cs="Liberation Serif"/>
          <w:bCs/>
          <w:i/>
          <w:sz w:val="28"/>
          <w:szCs w:val="28"/>
        </w:rPr>
        <w:t xml:space="preserve"> </w:t>
      </w:r>
      <w:r w:rsidRPr="00B5497A">
        <w:rPr>
          <w:rFonts w:ascii="Liberation Serif" w:hAnsi="Liberation Serif" w:cs="Liberation Serif"/>
          <w:b/>
          <w:i/>
          <w:sz w:val="28"/>
          <w:szCs w:val="28"/>
        </w:rPr>
        <w:t xml:space="preserve">структуры администрации </w:t>
      </w:r>
    </w:p>
    <w:p w:rsidR="00B5497A" w:rsidRPr="00B5497A" w:rsidRDefault="00B5497A" w:rsidP="00B5497A">
      <w:pPr>
        <w:ind w:left="426" w:right="282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proofErr w:type="spellStart"/>
      <w:r w:rsidRPr="00B5497A">
        <w:rPr>
          <w:rFonts w:ascii="Liberation Serif" w:eastAsia="Calibri" w:hAnsi="Liberation Serif" w:cs="Liberation Serif"/>
          <w:b/>
          <w:i/>
          <w:sz w:val="28"/>
          <w:szCs w:val="28"/>
        </w:rPr>
        <w:t>Ницинского</w:t>
      </w:r>
      <w:proofErr w:type="spellEnd"/>
      <w:r w:rsidRPr="00B5497A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сельского поселения</w:t>
      </w:r>
    </w:p>
    <w:p w:rsidR="00B5497A" w:rsidRDefault="00B5497A" w:rsidP="00B5497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03905" w:rsidRPr="00803905" w:rsidRDefault="00B5497A" w:rsidP="0080390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03905">
        <w:rPr>
          <w:rFonts w:ascii="Liberation Serif" w:hAnsi="Liberation Serif" w:cs="Liberation Serif"/>
          <w:sz w:val="28"/>
          <w:szCs w:val="28"/>
        </w:rPr>
        <w:t xml:space="preserve">Руководствуясь частью 8 статьи 37 Федерального закона от 06.10.2003 № 131-ФЗ «Об общих принципах организации местного самоуправления в Российской Федерации», </w:t>
      </w:r>
      <w:r w:rsidR="00803905" w:rsidRPr="00803905">
        <w:rPr>
          <w:rFonts w:ascii="Liberation Serif" w:hAnsi="Liberation Serif" w:cs="Liberation Serif"/>
          <w:sz w:val="28"/>
          <w:szCs w:val="28"/>
        </w:rPr>
        <w:t xml:space="preserve">подпунктом 2 пункта 3 </w:t>
      </w:r>
      <w:r w:rsidR="00803905" w:rsidRPr="00803905">
        <w:rPr>
          <w:rFonts w:ascii="Liberation Serif" w:hAnsi="Liberation Serif" w:cs="Liberation Serif"/>
          <w:bCs/>
          <w:sz w:val="28"/>
          <w:szCs w:val="28"/>
        </w:rPr>
        <w:t>статьи</w:t>
      </w:r>
      <w:r w:rsidR="00803905" w:rsidRPr="00803905">
        <w:rPr>
          <w:rFonts w:ascii="Liberation Serif" w:hAnsi="Liberation Serif" w:cs="Liberation Serif"/>
          <w:bCs/>
          <w:color w:val="FF0000"/>
          <w:sz w:val="28"/>
          <w:szCs w:val="28"/>
        </w:rPr>
        <w:t xml:space="preserve"> </w:t>
      </w:r>
      <w:r w:rsidR="00803905" w:rsidRPr="00803905">
        <w:rPr>
          <w:rFonts w:ascii="Liberation Serif" w:hAnsi="Liberation Serif" w:cs="Liberation Serif"/>
          <w:bCs/>
          <w:sz w:val="28"/>
          <w:szCs w:val="28"/>
        </w:rPr>
        <w:t>22, пунктом 3</w:t>
      </w:r>
      <w:r w:rsidR="00803905" w:rsidRPr="00803905">
        <w:rPr>
          <w:rFonts w:ascii="Liberation Serif" w:hAnsi="Liberation Serif" w:cs="Liberation Serif"/>
          <w:bCs/>
          <w:color w:val="FF0000"/>
          <w:sz w:val="28"/>
          <w:szCs w:val="28"/>
        </w:rPr>
        <w:t xml:space="preserve"> </w:t>
      </w:r>
      <w:r w:rsidR="00803905" w:rsidRPr="00803905">
        <w:rPr>
          <w:rFonts w:ascii="Liberation Serif" w:hAnsi="Liberation Serif" w:cs="Liberation Serif"/>
          <w:bCs/>
          <w:sz w:val="28"/>
          <w:szCs w:val="28"/>
        </w:rPr>
        <w:t xml:space="preserve">статьи 28 Устава  </w:t>
      </w:r>
      <w:proofErr w:type="spellStart"/>
      <w:r w:rsidR="00803905" w:rsidRPr="00803905">
        <w:rPr>
          <w:rFonts w:ascii="Liberation Serif" w:hAnsi="Liberation Serif" w:cs="Liberation Serif"/>
          <w:bCs/>
          <w:sz w:val="28"/>
          <w:szCs w:val="28"/>
        </w:rPr>
        <w:t>Ницинского</w:t>
      </w:r>
      <w:proofErr w:type="spellEnd"/>
      <w:r w:rsidR="00803905" w:rsidRPr="00803905">
        <w:rPr>
          <w:rFonts w:ascii="Liberation Serif" w:hAnsi="Liberation Serif" w:cs="Liberation Serif"/>
          <w:bCs/>
          <w:sz w:val="28"/>
          <w:szCs w:val="28"/>
        </w:rPr>
        <w:t xml:space="preserve"> сельского поселения, рассмотрев представленный главой </w:t>
      </w:r>
      <w:proofErr w:type="spellStart"/>
      <w:r w:rsidR="00803905" w:rsidRPr="00803905">
        <w:rPr>
          <w:rFonts w:ascii="Liberation Serif" w:hAnsi="Liberation Serif" w:cs="Liberation Serif"/>
          <w:bCs/>
          <w:sz w:val="28"/>
          <w:szCs w:val="28"/>
        </w:rPr>
        <w:t>Ницинского</w:t>
      </w:r>
      <w:proofErr w:type="spellEnd"/>
      <w:r w:rsidR="00803905" w:rsidRPr="00803905">
        <w:rPr>
          <w:rFonts w:ascii="Liberation Serif" w:hAnsi="Liberation Serif" w:cs="Liberation Serif"/>
          <w:bCs/>
          <w:sz w:val="28"/>
          <w:szCs w:val="28"/>
        </w:rPr>
        <w:t xml:space="preserve"> сельского поселения проект структуры администрации </w:t>
      </w:r>
      <w:proofErr w:type="spellStart"/>
      <w:r w:rsidR="00803905" w:rsidRPr="00803905">
        <w:rPr>
          <w:rFonts w:ascii="Liberation Serif" w:hAnsi="Liberation Serif" w:cs="Liberation Serif"/>
          <w:bCs/>
          <w:sz w:val="28"/>
          <w:szCs w:val="28"/>
        </w:rPr>
        <w:t>Ницинского</w:t>
      </w:r>
      <w:proofErr w:type="spellEnd"/>
      <w:r w:rsidR="00803905" w:rsidRPr="00803905">
        <w:rPr>
          <w:rFonts w:ascii="Liberation Serif" w:hAnsi="Liberation Serif" w:cs="Liberation Serif"/>
          <w:bCs/>
          <w:sz w:val="28"/>
          <w:szCs w:val="28"/>
        </w:rPr>
        <w:t xml:space="preserve"> сельского поселения, в целях повышения эффективности исполнения администрацией полномочий по решению вопросов местного значения, Дума </w:t>
      </w:r>
      <w:proofErr w:type="spellStart"/>
      <w:r w:rsidR="00803905" w:rsidRPr="00803905">
        <w:rPr>
          <w:rFonts w:ascii="Liberation Serif" w:hAnsi="Liberation Serif" w:cs="Liberation Serif"/>
          <w:bCs/>
          <w:sz w:val="28"/>
          <w:szCs w:val="28"/>
        </w:rPr>
        <w:t>Ницинского</w:t>
      </w:r>
      <w:proofErr w:type="spellEnd"/>
      <w:r w:rsidR="00803905" w:rsidRPr="00803905">
        <w:rPr>
          <w:rFonts w:ascii="Liberation Serif" w:hAnsi="Liberation Serif" w:cs="Liberation Serif"/>
          <w:bCs/>
          <w:sz w:val="28"/>
          <w:szCs w:val="28"/>
        </w:rPr>
        <w:t xml:space="preserve"> сельского поселения </w:t>
      </w:r>
    </w:p>
    <w:p w:rsidR="00803905" w:rsidRPr="00803905" w:rsidRDefault="00803905" w:rsidP="0080390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803905" w:rsidRPr="00803905" w:rsidRDefault="00803905" w:rsidP="0080390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803905">
        <w:rPr>
          <w:rFonts w:ascii="Liberation Serif" w:hAnsi="Liberation Serif" w:cs="Liberation Serif"/>
          <w:sz w:val="28"/>
          <w:szCs w:val="28"/>
        </w:rPr>
        <w:t xml:space="preserve">  </w:t>
      </w:r>
      <w:r w:rsidRPr="00803905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803905" w:rsidRPr="00803905" w:rsidRDefault="00803905" w:rsidP="008039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3905">
        <w:rPr>
          <w:rFonts w:ascii="Liberation Serif" w:hAnsi="Liberation Serif" w:cs="Liberation Serif"/>
          <w:sz w:val="28"/>
          <w:szCs w:val="28"/>
        </w:rPr>
        <w:t xml:space="preserve">Утвердить структуру администрации </w:t>
      </w:r>
      <w:proofErr w:type="spellStart"/>
      <w:r w:rsidRPr="00803905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803905">
        <w:rPr>
          <w:rFonts w:ascii="Liberation Serif" w:hAnsi="Liberation Serif" w:cs="Liberation Serif"/>
          <w:sz w:val="28"/>
          <w:szCs w:val="28"/>
        </w:rPr>
        <w:t xml:space="preserve"> сельского поселения (прилагается).</w:t>
      </w:r>
    </w:p>
    <w:p w:rsidR="00803905" w:rsidRPr="00803905" w:rsidRDefault="00803905" w:rsidP="00803905">
      <w:pPr>
        <w:pStyle w:val="msonormalcxspmiddle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843"/>
        </w:tabs>
        <w:spacing w:before="0" w:beforeAutospacing="0" w:after="0" w:afterAutospacing="0"/>
        <w:ind w:left="0" w:firstLine="709"/>
        <w:contextualSpacing/>
        <w:jc w:val="both"/>
        <w:rPr>
          <w:rFonts w:ascii="Liberation Serif" w:eastAsia="Courier New" w:hAnsi="Liberation Serif" w:cs="Liberation Serif"/>
          <w:color w:val="000000"/>
          <w:sz w:val="28"/>
          <w:szCs w:val="28"/>
        </w:rPr>
      </w:pPr>
      <w:r w:rsidRPr="00803905">
        <w:rPr>
          <w:rFonts w:ascii="Liberation Serif" w:hAnsi="Liberation Serif" w:cs="Liberation Serif"/>
          <w:sz w:val="28"/>
          <w:szCs w:val="28"/>
        </w:rPr>
        <w:t>Признать утратившим силу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03905">
        <w:rPr>
          <w:rFonts w:ascii="Liberation Serif" w:hAnsi="Liberation Serif" w:cs="Liberation Serif"/>
          <w:sz w:val="28"/>
          <w:szCs w:val="28"/>
        </w:rPr>
        <w:t xml:space="preserve">Решение Думы </w:t>
      </w:r>
      <w:proofErr w:type="spellStart"/>
      <w:r w:rsidRPr="00803905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803905">
        <w:rPr>
          <w:rFonts w:ascii="Liberation Serif" w:hAnsi="Liberation Serif" w:cs="Liberation Serif"/>
          <w:sz w:val="28"/>
          <w:szCs w:val="28"/>
        </w:rPr>
        <w:t xml:space="preserve"> сельского поселения от 2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803905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803905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21 №303</w:t>
      </w:r>
      <w:r w:rsidRPr="00803905">
        <w:rPr>
          <w:rFonts w:ascii="Liberation Serif" w:hAnsi="Liberation Serif" w:cs="Liberation Serif"/>
          <w:sz w:val="28"/>
          <w:szCs w:val="28"/>
        </w:rPr>
        <w:t xml:space="preserve"> «О</w:t>
      </w:r>
      <w:r>
        <w:rPr>
          <w:rFonts w:ascii="Liberation Serif" w:hAnsi="Liberation Serif" w:cs="Liberation Serif"/>
          <w:sz w:val="28"/>
          <w:szCs w:val="28"/>
        </w:rPr>
        <w:t>б утверждении</w:t>
      </w:r>
      <w:r w:rsidRPr="00803905">
        <w:rPr>
          <w:rFonts w:ascii="Liberation Serif" w:hAnsi="Liberation Serif" w:cs="Liberation Serif"/>
          <w:sz w:val="28"/>
          <w:szCs w:val="28"/>
        </w:rPr>
        <w:t xml:space="preserve"> структур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803905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</w:t>
      </w:r>
      <w:r w:rsidRPr="00803905">
        <w:rPr>
          <w:rFonts w:ascii="Liberation Serif" w:hAnsi="Liberation Serif" w:cs="Liberation Serif"/>
          <w:sz w:val="28"/>
          <w:szCs w:val="28"/>
        </w:rPr>
        <w:t xml:space="preserve">.  </w:t>
      </w:r>
    </w:p>
    <w:p w:rsidR="00803905" w:rsidRPr="00803905" w:rsidRDefault="00803905" w:rsidP="00803905">
      <w:pPr>
        <w:pStyle w:val="msonormalcxspmiddle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843"/>
        </w:tabs>
        <w:ind w:left="0" w:firstLine="709"/>
        <w:contextualSpacing/>
        <w:jc w:val="both"/>
        <w:rPr>
          <w:rFonts w:ascii="Liberation Serif" w:eastAsia="Courier New" w:hAnsi="Liberation Serif" w:cs="Liberation Serif"/>
          <w:color w:val="000000"/>
          <w:sz w:val="28"/>
          <w:szCs w:val="28"/>
        </w:rPr>
      </w:pPr>
      <w:r w:rsidRPr="00803905">
        <w:rPr>
          <w:rFonts w:ascii="Liberation Serif" w:hAnsi="Liberation Serif" w:cs="Liberation Serif"/>
          <w:sz w:val="28"/>
          <w:szCs w:val="28"/>
        </w:rPr>
        <w:t xml:space="preserve">Настоящее решение вступает в силу с 01 </w:t>
      </w:r>
      <w:r>
        <w:rPr>
          <w:rFonts w:ascii="Liberation Serif" w:hAnsi="Liberation Serif" w:cs="Liberation Serif"/>
          <w:sz w:val="28"/>
          <w:szCs w:val="28"/>
        </w:rPr>
        <w:t>октября</w:t>
      </w:r>
      <w:r w:rsidRPr="00803905"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803905">
        <w:rPr>
          <w:rFonts w:ascii="Liberation Serif" w:hAnsi="Liberation Serif" w:cs="Liberation Serif"/>
          <w:sz w:val="28"/>
          <w:szCs w:val="28"/>
        </w:rPr>
        <w:t xml:space="preserve"> г.</w:t>
      </w:r>
    </w:p>
    <w:p w:rsidR="00803905" w:rsidRPr="00803905" w:rsidRDefault="00803905" w:rsidP="00803905">
      <w:pPr>
        <w:pStyle w:val="msonormalcxspmiddle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843"/>
        </w:tabs>
        <w:ind w:left="0" w:firstLine="709"/>
        <w:contextualSpacing/>
        <w:jc w:val="both"/>
        <w:rPr>
          <w:rFonts w:ascii="Liberation Serif" w:eastAsia="Courier New" w:hAnsi="Liberation Serif" w:cs="Liberation Serif"/>
          <w:color w:val="000000"/>
          <w:sz w:val="28"/>
          <w:szCs w:val="28"/>
        </w:rPr>
      </w:pPr>
      <w:r w:rsidRPr="00803905">
        <w:rPr>
          <w:rFonts w:ascii="Liberation Serif" w:hAnsi="Liberation Serif"/>
          <w:sz w:val="28"/>
          <w:szCs w:val="28"/>
        </w:rPr>
        <w:t xml:space="preserve">Настоящее Решение опубликовать в печатном средстве массовой информации Думы и Администрации </w:t>
      </w:r>
      <w:proofErr w:type="spellStart"/>
      <w:r w:rsidRPr="00803905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03905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803905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03905">
        <w:rPr>
          <w:rFonts w:ascii="Liberation Serif" w:hAnsi="Liberation Serif"/>
          <w:sz w:val="28"/>
          <w:szCs w:val="28"/>
        </w:rPr>
        <w:t xml:space="preserve"> сельского поселения», разместить на официальном сайте </w:t>
      </w:r>
      <w:proofErr w:type="spellStart"/>
      <w:r w:rsidRPr="00803905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03905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803905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информационно-телекоммуникационной сети Интернет</w:t>
      </w:r>
      <w:r w:rsidRPr="00803905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Pr="00803905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803905">
          <w:rPr>
            <w:rStyle w:val="a5"/>
            <w:rFonts w:ascii="Liberation Serif" w:hAnsi="Liberation Serif"/>
            <w:sz w:val="28"/>
            <w:szCs w:val="28"/>
          </w:rPr>
          <w:t>.nicinskoe.ru</w:t>
        </w:r>
      </w:hyperlink>
      <w:r w:rsidRPr="00803905">
        <w:rPr>
          <w:rFonts w:ascii="Liberation Serif" w:hAnsi="Liberation Serif"/>
          <w:sz w:val="28"/>
          <w:szCs w:val="28"/>
        </w:rPr>
        <w:t>).</w:t>
      </w:r>
    </w:p>
    <w:p w:rsidR="00803905" w:rsidRPr="00803905" w:rsidRDefault="00803905" w:rsidP="00803905">
      <w:pPr>
        <w:pStyle w:val="msonormalcxspmiddle"/>
        <w:widowControl w:val="0"/>
        <w:tabs>
          <w:tab w:val="left" w:pos="851"/>
          <w:tab w:val="left" w:pos="1134"/>
          <w:tab w:val="left" w:pos="1843"/>
        </w:tabs>
        <w:contextualSpacing/>
        <w:jc w:val="both"/>
        <w:rPr>
          <w:rFonts w:ascii="Liberation Serif" w:eastAsia="Courier New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ab/>
      </w:r>
      <w:r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5. </w:t>
      </w:r>
      <w:r w:rsidR="00285C18" w:rsidRPr="00115DB7">
        <w:rPr>
          <w:sz w:val="28"/>
          <w:szCs w:val="28"/>
        </w:rPr>
        <w:t xml:space="preserve">Контроль </w:t>
      </w:r>
      <w:r w:rsidR="00285C18">
        <w:rPr>
          <w:sz w:val="28"/>
          <w:szCs w:val="28"/>
        </w:rPr>
        <w:t xml:space="preserve">за </w:t>
      </w:r>
      <w:r w:rsidR="00285C18" w:rsidRPr="00115DB7">
        <w:rPr>
          <w:sz w:val="28"/>
          <w:szCs w:val="28"/>
        </w:rPr>
        <w:t>исполнени</w:t>
      </w:r>
      <w:r w:rsidR="00285C18">
        <w:rPr>
          <w:sz w:val="28"/>
          <w:szCs w:val="28"/>
        </w:rPr>
        <w:t>ем Р</w:t>
      </w:r>
      <w:r w:rsidR="00285C18" w:rsidRPr="00115DB7">
        <w:rPr>
          <w:sz w:val="28"/>
          <w:szCs w:val="28"/>
        </w:rPr>
        <w:t xml:space="preserve">ешения возложить на </w:t>
      </w:r>
      <w:r w:rsidR="00285C18">
        <w:rPr>
          <w:sz w:val="28"/>
          <w:szCs w:val="28"/>
        </w:rPr>
        <w:t xml:space="preserve">комиссию </w:t>
      </w:r>
      <w:r w:rsidR="00285C18" w:rsidRPr="00115DB7">
        <w:rPr>
          <w:sz w:val="28"/>
          <w:szCs w:val="28"/>
        </w:rPr>
        <w:t>по вопросам законодательства и местного самоуправления (С.Г.</w:t>
      </w:r>
      <w:r w:rsidR="00285C18">
        <w:rPr>
          <w:sz w:val="28"/>
          <w:szCs w:val="28"/>
        </w:rPr>
        <w:t xml:space="preserve"> </w:t>
      </w:r>
      <w:proofErr w:type="spellStart"/>
      <w:r w:rsidR="00285C18" w:rsidRPr="00115DB7">
        <w:rPr>
          <w:sz w:val="28"/>
          <w:szCs w:val="28"/>
        </w:rPr>
        <w:t>Костенков</w:t>
      </w:r>
      <w:proofErr w:type="spellEnd"/>
      <w:r w:rsidR="00285C18" w:rsidRPr="00115DB7">
        <w:rPr>
          <w:sz w:val="28"/>
          <w:szCs w:val="28"/>
        </w:rPr>
        <w:t>).</w:t>
      </w:r>
    </w:p>
    <w:p w:rsidR="00803905" w:rsidRPr="00C07EFE" w:rsidRDefault="00803905" w:rsidP="00803905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  <w:r w:rsidRPr="00C07EFE">
        <w:rPr>
          <w:rFonts w:ascii="Liberation Serif" w:hAnsi="Liberation Serif"/>
          <w:color w:val="000000"/>
          <w:sz w:val="28"/>
          <w:szCs w:val="20"/>
        </w:rPr>
        <w:t>Председатель Думы</w:t>
      </w:r>
    </w:p>
    <w:p w:rsidR="00803905" w:rsidRPr="00C07EFE" w:rsidRDefault="00803905" w:rsidP="00803905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  <w:proofErr w:type="spellStart"/>
      <w:r w:rsidRPr="00C07EFE">
        <w:rPr>
          <w:rFonts w:ascii="Liberation Serif" w:hAnsi="Liberation Serif"/>
          <w:color w:val="000000"/>
          <w:sz w:val="28"/>
          <w:szCs w:val="20"/>
        </w:rPr>
        <w:t>Ницинского</w:t>
      </w:r>
      <w:proofErr w:type="spellEnd"/>
      <w:r w:rsidRPr="00C07EFE">
        <w:rPr>
          <w:rFonts w:ascii="Liberation Serif" w:hAnsi="Liberation Serif"/>
          <w:color w:val="000000"/>
          <w:sz w:val="28"/>
          <w:szCs w:val="20"/>
        </w:rPr>
        <w:t xml:space="preserve"> сельского </w:t>
      </w:r>
      <w:proofErr w:type="gramStart"/>
      <w:r w:rsidRPr="00C07EFE">
        <w:rPr>
          <w:rFonts w:ascii="Liberation Serif" w:hAnsi="Liberation Serif"/>
          <w:color w:val="000000"/>
          <w:sz w:val="28"/>
          <w:szCs w:val="20"/>
        </w:rPr>
        <w:t>поселения:_</w:t>
      </w:r>
      <w:proofErr w:type="gramEnd"/>
      <w:r w:rsidRPr="00C07EFE">
        <w:rPr>
          <w:rFonts w:ascii="Liberation Serif" w:hAnsi="Liberation Serif"/>
          <w:color w:val="000000"/>
          <w:sz w:val="28"/>
          <w:szCs w:val="20"/>
        </w:rPr>
        <w:t>_____</w:t>
      </w:r>
      <w:proofErr w:type="spellStart"/>
      <w:r w:rsidRPr="00C07EFE">
        <w:rPr>
          <w:rFonts w:ascii="Liberation Serif" w:hAnsi="Liberation Serif"/>
          <w:color w:val="000000"/>
          <w:sz w:val="28"/>
          <w:szCs w:val="20"/>
        </w:rPr>
        <w:t>И.В.Зырянова</w:t>
      </w:r>
      <w:proofErr w:type="spellEnd"/>
    </w:p>
    <w:p w:rsidR="00B5497A" w:rsidRDefault="00B5497A" w:rsidP="00B5497A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</w:p>
    <w:p w:rsidR="00CB3AAB" w:rsidRDefault="00CB3AAB" w:rsidP="00B5497A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</w:p>
    <w:p w:rsidR="00CB3AAB" w:rsidRPr="002415CB" w:rsidRDefault="00CB3AAB" w:rsidP="00CB3AAB">
      <w:pPr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CB3AAB" w:rsidRDefault="00CB3AAB" w:rsidP="00CB3AAB">
      <w:pPr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t>к решению Думы</w:t>
      </w:r>
    </w:p>
    <w:p w:rsidR="00CB3AAB" w:rsidRPr="002415CB" w:rsidRDefault="00CB3AAB" w:rsidP="00CB3AAB">
      <w:pPr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2415CB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2415CB">
        <w:rPr>
          <w:rFonts w:ascii="Liberation Serif" w:hAnsi="Liberation Serif"/>
          <w:sz w:val="28"/>
          <w:szCs w:val="28"/>
        </w:rPr>
        <w:t>сельского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2415CB">
        <w:rPr>
          <w:rFonts w:ascii="Liberation Serif" w:hAnsi="Liberation Serif"/>
          <w:sz w:val="28"/>
          <w:szCs w:val="28"/>
        </w:rPr>
        <w:t>оселения</w:t>
      </w:r>
    </w:p>
    <w:p w:rsidR="00CB3AAB" w:rsidRPr="002415CB" w:rsidRDefault="008B45AC" w:rsidP="00CB3AAB">
      <w:pPr>
        <w:shd w:val="clear" w:color="auto" w:fill="FFFFFF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CB3AAB">
        <w:rPr>
          <w:rFonts w:ascii="Liberation Serif" w:hAnsi="Liberation Serif"/>
          <w:sz w:val="28"/>
          <w:szCs w:val="28"/>
        </w:rPr>
        <w:t>29</w:t>
      </w:r>
      <w:r w:rsidR="00CB3AAB" w:rsidRPr="002415CB">
        <w:rPr>
          <w:rFonts w:ascii="Liberation Serif" w:hAnsi="Liberation Serif"/>
          <w:sz w:val="28"/>
          <w:szCs w:val="28"/>
        </w:rPr>
        <w:t>.0</w:t>
      </w:r>
      <w:r w:rsidR="00CB3AAB">
        <w:rPr>
          <w:rFonts w:ascii="Liberation Serif" w:hAnsi="Liberation Serif"/>
          <w:sz w:val="28"/>
          <w:szCs w:val="28"/>
        </w:rPr>
        <w:t>9</w:t>
      </w:r>
      <w:r w:rsidR="00CB3AAB" w:rsidRPr="002415CB">
        <w:rPr>
          <w:rFonts w:ascii="Liberation Serif" w:hAnsi="Liberation Serif"/>
          <w:sz w:val="28"/>
          <w:szCs w:val="28"/>
        </w:rPr>
        <w:t>.202</w:t>
      </w:r>
      <w:r w:rsidR="00CB3AAB">
        <w:rPr>
          <w:rFonts w:ascii="Liberation Serif" w:hAnsi="Liberation Serif"/>
          <w:sz w:val="28"/>
          <w:szCs w:val="28"/>
        </w:rPr>
        <w:t>3 №</w:t>
      </w:r>
      <w:r w:rsidR="000A5F25">
        <w:rPr>
          <w:rFonts w:ascii="Liberation Serif" w:hAnsi="Liberation Serif"/>
          <w:sz w:val="28"/>
          <w:szCs w:val="28"/>
        </w:rPr>
        <w:t>79</w:t>
      </w:r>
      <w:bookmarkStart w:id="0" w:name="_GoBack"/>
      <w:bookmarkEnd w:id="0"/>
    </w:p>
    <w:p w:rsidR="00CB3AAB" w:rsidRDefault="00CB3AAB" w:rsidP="00CB3AA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CB3AAB" w:rsidRDefault="00CB3AAB" w:rsidP="00CB3AAB">
      <w:pPr>
        <w:tabs>
          <w:tab w:val="left" w:pos="851"/>
        </w:tabs>
        <w:jc w:val="center"/>
        <w:rPr>
          <w:sz w:val="26"/>
          <w:szCs w:val="26"/>
        </w:rPr>
      </w:pPr>
    </w:p>
    <w:p w:rsidR="00CB3AAB" w:rsidRPr="00CB3AAB" w:rsidRDefault="00CB3AAB" w:rsidP="00CB3AAB">
      <w:pPr>
        <w:tabs>
          <w:tab w:val="left" w:pos="851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B3AAB">
        <w:rPr>
          <w:rFonts w:ascii="Liberation Serif" w:hAnsi="Liberation Serif" w:cs="Liberation Serif"/>
          <w:b/>
          <w:sz w:val="28"/>
          <w:szCs w:val="28"/>
        </w:rPr>
        <w:t>СТРУКТУРА</w:t>
      </w:r>
    </w:p>
    <w:p w:rsidR="00CB3AAB" w:rsidRDefault="00CB3AAB" w:rsidP="00CB3AAB">
      <w:pPr>
        <w:tabs>
          <w:tab w:val="left" w:pos="851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B3AAB">
        <w:rPr>
          <w:rFonts w:ascii="Liberation Serif" w:hAnsi="Liberation Serif" w:cs="Liberation Serif"/>
          <w:b/>
          <w:sz w:val="28"/>
          <w:szCs w:val="28"/>
        </w:rPr>
        <w:t xml:space="preserve">администрации </w:t>
      </w:r>
      <w:proofErr w:type="spellStart"/>
      <w:r w:rsidRPr="00CB3AAB"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 w:rsidRPr="00CB3AAB"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 </w:t>
      </w:r>
    </w:p>
    <w:p w:rsidR="00CB3AAB" w:rsidRPr="00CB3AAB" w:rsidRDefault="00CB3AAB" w:rsidP="00CB3AAB">
      <w:pPr>
        <w:tabs>
          <w:tab w:val="left" w:pos="851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-Туринского района</w:t>
      </w:r>
      <w:r w:rsidRPr="00CB3AAB">
        <w:rPr>
          <w:rFonts w:ascii="Liberation Serif" w:hAnsi="Liberation Serif" w:cs="Liberation Serif"/>
          <w:b/>
          <w:sz w:val="28"/>
          <w:szCs w:val="28"/>
        </w:rPr>
        <w:t xml:space="preserve"> Свердловской области </w:t>
      </w:r>
    </w:p>
    <w:p w:rsidR="00CB3AAB" w:rsidRPr="00CB3AAB" w:rsidRDefault="00CB3AAB" w:rsidP="00CB3AAB">
      <w:pPr>
        <w:tabs>
          <w:tab w:val="left" w:pos="851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B3AAB" w:rsidRPr="00CB3AAB" w:rsidRDefault="00CB3AAB" w:rsidP="00CB3AAB">
      <w:pPr>
        <w:numPr>
          <w:ilvl w:val="0"/>
          <w:numId w:val="2"/>
        </w:num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  <w:r w:rsidRPr="00CB3AAB">
        <w:rPr>
          <w:rFonts w:ascii="Liberation Serif" w:hAnsi="Liberation Serif" w:cs="Liberation Serif"/>
          <w:sz w:val="28"/>
          <w:szCs w:val="28"/>
        </w:rPr>
        <w:t xml:space="preserve">Глава администрации </w:t>
      </w:r>
      <w:proofErr w:type="spellStart"/>
      <w:r w:rsidRPr="00CB3AAB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CB3AAB"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CB3AAB" w:rsidRPr="00CB3AAB" w:rsidRDefault="00CB3AAB" w:rsidP="00CB3AAB">
      <w:pPr>
        <w:numPr>
          <w:ilvl w:val="0"/>
          <w:numId w:val="2"/>
        </w:num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  <w:r w:rsidRPr="00CB3AAB">
        <w:rPr>
          <w:rFonts w:ascii="Liberation Serif" w:hAnsi="Liberation Serif" w:cs="Liberation Serif"/>
          <w:sz w:val="28"/>
          <w:szCs w:val="28"/>
        </w:rPr>
        <w:t xml:space="preserve">Заместитель главы администрации </w:t>
      </w:r>
      <w:proofErr w:type="spellStart"/>
      <w:r w:rsidRPr="00CB3AAB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CB3AAB"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CB3AAB" w:rsidRPr="00CB3AAB" w:rsidRDefault="00CB3AAB" w:rsidP="00CB3AAB">
      <w:pPr>
        <w:tabs>
          <w:tab w:val="left" w:pos="851"/>
        </w:tabs>
        <w:ind w:left="720"/>
        <w:rPr>
          <w:rFonts w:ascii="Liberation Serif" w:hAnsi="Liberation Serif" w:cs="Liberation Serif"/>
          <w:b/>
          <w:sz w:val="28"/>
          <w:szCs w:val="28"/>
        </w:rPr>
      </w:pPr>
    </w:p>
    <w:p w:rsidR="00CB3AAB" w:rsidRPr="00CB3AAB" w:rsidRDefault="00CB3AAB" w:rsidP="00CB3AAB">
      <w:pPr>
        <w:numPr>
          <w:ilvl w:val="0"/>
          <w:numId w:val="2"/>
        </w:numPr>
        <w:tabs>
          <w:tab w:val="left" w:pos="851"/>
        </w:tabs>
        <w:rPr>
          <w:rFonts w:ascii="Liberation Serif" w:hAnsi="Liberation Serif" w:cs="Liberation Serif"/>
          <w:b/>
          <w:sz w:val="28"/>
          <w:szCs w:val="28"/>
        </w:rPr>
      </w:pPr>
      <w:r w:rsidRPr="00CB3AAB">
        <w:rPr>
          <w:rFonts w:ascii="Liberation Serif" w:hAnsi="Liberation Serif" w:cs="Liberation Serif"/>
          <w:b/>
          <w:sz w:val="28"/>
          <w:szCs w:val="28"/>
        </w:rPr>
        <w:t>Органы администрации сельского поселения:</w:t>
      </w:r>
    </w:p>
    <w:p w:rsidR="00CB3AAB" w:rsidRPr="00CB3AAB" w:rsidRDefault="00CB3AAB" w:rsidP="00CB3AAB">
      <w:pPr>
        <w:numPr>
          <w:ilvl w:val="1"/>
          <w:numId w:val="5"/>
        </w:numPr>
        <w:tabs>
          <w:tab w:val="left" w:pos="851"/>
        </w:tabs>
        <w:rPr>
          <w:rFonts w:ascii="Liberation Serif" w:hAnsi="Liberation Serif" w:cs="Liberation Serif"/>
          <w:b/>
          <w:sz w:val="28"/>
          <w:szCs w:val="28"/>
        </w:rPr>
      </w:pPr>
      <w:r w:rsidRPr="00CB3AAB">
        <w:rPr>
          <w:rFonts w:ascii="Liberation Serif" w:hAnsi="Liberation Serif" w:cs="Liberation Serif"/>
          <w:b/>
          <w:sz w:val="28"/>
          <w:szCs w:val="28"/>
        </w:rPr>
        <w:t>Специалисты:</w:t>
      </w:r>
    </w:p>
    <w:p w:rsidR="00CB3AAB" w:rsidRPr="00CB3AAB" w:rsidRDefault="00CB3AAB" w:rsidP="00CB3AAB">
      <w:pPr>
        <w:numPr>
          <w:ilvl w:val="0"/>
          <w:numId w:val="3"/>
        </w:num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CB3AAB">
        <w:rPr>
          <w:rFonts w:ascii="Liberation Serif" w:hAnsi="Liberation Serif" w:cs="Liberation Serif"/>
          <w:sz w:val="28"/>
          <w:szCs w:val="28"/>
        </w:rPr>
        <w:t>пециалист 1 категории по управлению имуществом;</w:t>
      </w:r>
    </w:p>
    <w:p w:rsidR="00CB3AAB" w:rsidRPr="00CB3AAB" w:rsidRDefault="00CB3AAB" w:rsidP="00CB3AAB">
      <w:pPr>
        <w:numPr>
          <w:ilvl w:val="0"/>
          <w:numId w:val="3"/>
        </w:num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CB3AAB">
        <w:rPr>
          <w:rFonts w:ascii="Liberation Serif" w:hAnsi="Liberation Serif" w:cs="Liberation Serif"/>
          <w:sz w:val="28"/>
          <w:szCs w:val="28"/>
        </w:rPr>
        <w:t xml:space="preserve">пециалист 1 категории по градостроительству и по вопросам    </w:t>
      </w:r>
    </w:p>
    <w:p w:rsidR="00CB3AAB" w:rsidRPr="00CB3AAB" w:rsidRDefault="00CB3AAB" w:rsidP="00CB3AAB">
      <w:pPr>
        <w:tabs>
          <w:tab w:val="left" w:pos="851"/>
        </w:tabs>
        <w:ind w:left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Pr="00CB3AAB">
        <w:rPr>
          <w:rFonts w:ascii="Liberation Serif" w:hAnsi="Liberation Serif" w:cs="Liberation Serif"/>
          <w:sz w:val="28"/>
          <w:szCs w:val="28"/>
        </w:rPr>
        <w:t>управления земельными ресурсами;</w:t>
      </w:r>
    </w:p>
    <w:p w:rsidR="00CB3AAB" w:rsidRPr="00CB3AAB" w:rsidRDefault="00CB3AAB" w:rsidP="00CB3AAB">
      <w:pPr>
        <w:numPr>
          <w:ilvl w:val="0"/>
          <w:numId w:val="3"/>
        </w:num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CB3AAB">
        <w:rPr>
          <w:rFonts w:ascii="Liberation Serif" w:hAnsi="Liberation Serif" w:cs="Liberation Serif"/>
          <w:sz w:val="28"/>
          <w:szCs w:val="28"/>
        </w:rPr>
        <w:t>пециалист 1 категории по бухгалтерскому учету и финансов;</w:t>
      </w:r>
    </w:p>
    <w:p w:rsidR="00CB3AAB" w:rsidRPr="00CB3AAB" w:rsidRDefault="00CB3AAB" w:rsidP="00CB3AAB">
      <w:pPr>
        <w:numPr>
          <w:ilvl w:val="0"/>
          <w:numId w:val="3"/>
        </w:num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CB3AAB">
        <w:rPr>
          <w:rFonts w:ascii="Liberation Serif" w:hAnsi="Liberation Serif" w:cs="Liberation Serif"/>
          <w:sz w:val="28"/>
          <w:szCs w:val="28"/>
        </w:rPr>
        <w:t xml:space="preserve">пециалист 1 категории по юридическим вопросам; </w:t>
      </w:r>
    </w:p>
    <w:p w:rsidR="00CB3AAB" w:rsidRPr="00CB3AAB" w:rsidRDefault="00CB3AAB" w:rsidP="00CB3AAB">
      <w:pPr>
        <w:numPr>
          <w:ilvl w:val="0"/>
          <w:numId w:val="3"/>
        </w:num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CB3AAB">
        <w:rPr>
          <w:rFonts w:ascii="Liberation Serif" w:hAnsi="Liberation Serif" w:cs="Liberation Serif"/>
          <w:sz w:val="28"/>
          <w:szCs w:val="28"/>
        </w:rPr>
        <w:t xml:space="preserve">пециалист 1 категории по работе с населением, делопроизводство и  </w:t>
      </w:r>
    </w:p>
    <w:p w:rsidR="00CB3AAB" w:rsidRPr="00CB3AAB" w:rsidRDefault="00CB3AAB" w:rsidP="00CB3AAB">
      <w:pPr>
        <w:tabs>
          <w:tab w:val="left" w:pos="851"/>
        </w:tabs>
        <w:ind w:left="360"/>
        <w:rPr>
          <w:rFonts w:ascii="Liberation Serif" w:hAnsi="Liberation Serif" w:cs="Liberation Serif"/>
          <w:sz w:val="28"/>
          <w:szCs w:val="28"/>
        </w:rPr>
      </w:pPr>
      <w:r w:rsidRPr="00CB3AA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организационным вопросам;</w:t>
      </w:r>
    </w:p>
    <w:p w:rsidR="00CB3AAB" w:rsidRPr="00CB3AAB" w:rsidRDefault="00CB3AAB" w:rsidP="00CB3AAB">
      <w:pPr>
        <w:numPr>
          <w:ilvl w:val="0"/>
          <w:numId w:val="3"/>
        </w:num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CB3AAB">
        <w:rPr>
          <w:rFonts w:ascii="Liberation Serif" w:hAnsi="Liberation Serif" w:cs="Liberation Serif"/>
          <w:sz w:val="28"/>
          <w:szCs w:val="28"/>
        </w:rPr>
        <w:t xml:space="preserve">пециалист 1 категории по документационному обеспечению и </w:t>
      </w:r>
    </w:p>
    <w:p w:rsidR="00CB3AAB" w:rsidRPr="00CB3AAB" w:rsidRDefault="00CB3AAB" w:rsidP="00CB3AAB">
      <w:pPr>
        <w:tabs>
          <w:tab w:val="left" w:pos="851"/>
        </w:tabs>
        <w:ind w:left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Pr="00CB3AAB">
        <w:rPr>
          <w:rFonts w:ascii="Liberation Serif" w:hAnsi="Liberation Serif" w:cs="Liberation Serif"/>
          <w:sz w:val="28"/>
          <w:szCs w:val="28"/>
        </w:rPr>
        <w:t>информатизации.</w:t>
      </w:r>
    </w:p>
    <w:p w:rsidR="00CB3AAB" w:rsidRPr="00CB3AAB" w:rsidRDefault="00CB3AAB" w:rsidP="00CB3AAB">
      <w:p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  <w:r w:rsidRPr="00CB3AAB">
        <w:rPr>
          <w:rFonts w:ascii="Liberation Serif" w:hAnsi="Liberation Serif" w:cs="Liberation Serif"/>
          <w:sz w:val="28"/>
          <w:szCs w:val="28"/>
        </w:rPr>
        <w:t xml:space="preserve">      </w:t>
      </w:r>
    </w:p>
    <w:p w:rsidR="00CB3AAB" w:rsidRPr="00CB3AAB" w:rsidRDefault="00CB3AAB" w:rsidP="00CB3AAB">
      <w:pPr>
        <w:tabs>
          <w:tab w:val="left" w:pos="851"/>
        </w:tabs>
        <w:rPr>
          <w:rFonts w:ascii="Liberation Serif" w:hAnsi="Liberation Serif" w:cs="Liberation Serif"/>
          <w:b/>
          <w:sz w:val="28"/>
          <w:szCs w:val="28"/>
        </w:rPr>
      </w:pPr>
      <w:r w:rsidRPr="00CB3AAB">
        <w:rPr>
          <w:rFonts w:ascii="Liberation Serif" w:hAnsi="Liberation Serif" w:cs="Liberation Serif"/>
          <w:b/>
          <w:sz w:val="28"/>
          <w:szCs w:val="28"/>
        </w:rPr>
        <w:t xml:space="preserve">      3.</w:t>
      </w:r>
      <w:r w:rsidR="008B45AC">
        <w:rPr>
          <w:rFonts w:ascii="Liberation Serif" w:hAnsi="Liberation Serif" w:cs="Liberation Serif"/>
          <w:b/>
          <w:sz w:val="28"/>
          <w:szCs w:val="28"/>
        </w:rPr>
        <w:t>2</w:t>
      </w:r>
      <w:r w:rsidRPr="00CB3AAB">
        <w:rPr>
          <w:rFonts w:ascii="Liberation Serif" w:hAnsi="Liberation Serif" w:cs="Liberation Serif"/>
          <w:b/>
          <w:sz w:val="28"/>
          <w:szCs w:val="28"/>
        </w:rPr>
        <w:t>.  Работники, занимающие должности, не отнесенные к должностям муниципальной службы, и осуществляющие технич</w:t>
      </w:r>
      <w:r>
        <w:rPr>
          <w:rFonts w:ascii="Liberation Serif" w:hAnsi="Liberation Serif" w:cs="Liberation Serif"/>
          <w:b/>
          <w:sz w:val="28"/>
          <w:szCs w:val="28"/>
        </w:rPr>
        <w:t xml:space="preserve">еское обеспечение деятельности </w:t>
      </w:r>
      <w:r w:rsidRPr="00CB3AAB">
        <w:rPr>
          <w:rFonts w:ascii="Liberation Serif" w:hAnsi="Liberation Serif" w:cs="Liberation Serif"/>
          <w:b/>
          <w:sz w:val="28"/>
          <w:szCs w:val="28"/>
        </w:rPr>
        <w:t xml:space="preserve">органов местного самоуправления в </w:t>
      </w:r>
      <w:proofErr w:type="spellStart"/>
      <w:r w:rsidRPr="00CB3AAB">
        <w:rPr>
          <w:rFonts w:ascii="Liberation Serif" w:hAnsi="Liberation Serif" w:cs="Liberation Serif"/>
          <w:b/>
          <w:sz w:val="28"/>
          <w:szCs w:val="28"/>
        </w:rPr>
        <w:t>Ницинском</w:t>
      </w:r>
      <w:proofErr w:type="spellEnd"/>
      <w:r w:rsidRPr="00CB3AAB">
        <w:rPr>
          <w:rFonts w:ascii="Liberation Serif" w:hAnsi="Liberation Serif" w:cs="Liberation Serif"/>
          <w:b/>
          <w:sz w:val="28"/>
          <w:szCs w:val="28"/>
        </w:rPr>
        <w:t xml:space="preserve"> сельском поселении:</w:t>
      </w:r>
    </w:p>
    <w:p w:rsidR="00CB3AAB" w:rsidRPr="00CB3AAB" w:rsidRDefault="00CB3AAB" w:rsidP="00CB3AAB">
      <w:pPr>
        <w:tabs>
          <w:tab w:val="left" w:pos="851"/>
        </w:tabs>
        <w:rPr>
          <w:rFonts w:ascii="Liberation Serif" w:hAnsi="Liberation Serif" w:cs="Liberation Serif"/>
          <w:b/>
          <w:sz w:val="28"/>
          <w:szCs w:val="28"/>
        </w:rPr>
      </w:pPr>
    </w:p>
    <w:p w:rsidR="00CB3AAB" w:rsidRDefault="00CB3AAB" w:rsidP="00CB3AAB">
      <w:pPr>
        <w:numPr>
          <w:ilvl w:val="0"/>
          <w:numId w:val="4"/>
        </w:num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</w:t>
      </w:r>
      <w:r w:rsidRPr="00CB3AAB">
        <w:rPr>
          <w:rFonts w:ascii="Liberation Serif" w:hAnsi="Liberation Serif" w:cs="Liberation Serif"/>
          <w:sz w:val="28"/>
          <w:szCs w:val="28"/>
        </w:rPr>
        <w:t>нспектор военно-учетно</w:t>
      </w:r>
      <w:r w:rsidR="008B45AC">
        <w:rPr>
          <w:rFonts w:ascii="Liberation Serif" w:hAnsi="Liberation Serif" w:cs="Liberation Serif"/>
          <w:sz w:val="28"/>
          <w:szCs w:val="28"/>
        </w:rPr>
        <w:t>го</w:t>
      </w:r>
      <w:r w:rsidRPr="00CB3AAB">
        <w:rPr>
          <w:rFonts w:ascii="Liberation Serif" w:hAnsi="Liberation Serif" w:cs="Liberation Serif"/>
          <w:sz w:val="28"/>
          <w:szCs w:val="28"/>
        </w:rPr>
        <w:t xml:space="preserve"> стол</w:t>
      </w:r>
      <w:r w:rsidR="008B45AC">
        <w:rPr>
          <w:rFonts w:ascii="Liberation Serif" w:hAnsi="Liberation Serif" w:cs="Liberation Serif"/>
          <w:sz w:val="28"/>
          <w:szCs w:val="28"/>
        </w:rPr>
        <w:t>а</w:t>
      </w:r>
      <w:r w:rsidRPr="00CB3AAB">
        <w:rPr>
          <w:rFonts w:ascii="Liberation Serif" w:hAnsi="Liberation Serif" w:cs="Liberation Serif"/>
          <w:sz w:val="28"/>
          <w:szCs w:val="28"/>
        </w:rPr>
        <w:t>;</w:t>
      </w:r>
    </w:p>
    <w:p w:rsidR="00CB3AAB" w:rsidRPr="00CB3AAB" w:rsidRDefault="00CB3AAB" w:rsidP="00CB3AAB">
      <w:pPr>
        <w:numPr>
          <w:ilvl w:val="0"/>
          <w:numId w:val="4"/>
        </w:num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секретарь-машинистка.</w:t>
      </w:r>
    </w:p>
    <w:p w:rsidR="00CB3AAB" w:rsidRPr="00CB3AAB" w:rsidRDefault="00CB3AAB" w:rsidP="00CB3AAB">
      <w:pPr>
        <w:tabs>
          <w:tab w:val="left" w:pos="851"/>
        </w:tabs>
        <w:ind w:left="786"/>
        <w:rPr>
          <w:rFonts w:ascii="Liberation Serif" w:hAnsi="Liberation Serif" w:cs="Liberation Serif"/>
          <w:b/>
          <w:sz w:val="28"/>
          <w:szCs w:val="28"/>
        </w:rPr>
      </w:pPr>
    </w:p>
    <w:p w:rsidR="00CB3AAB" w:rsidRPr="00CB3AAB" w:rsidRDefault="00CB3AAB" w:rsidP="00CB3AAB">
      <w:pPr>
        <w:numPr>
          <w:ilvl w:val="1"/>
          <w:numId w:val="5"/>
        </w:numPr>
        <w:tabs>
          <w:tab w:val="left" w:pos="851"/>
        </w:tabs>
        <w:ind w:left="0" w:firstLine="390"/>
        <w:rPr>
          <w:rFonts w:ascii="Liberation Serif" w:hAnsi="Liberation Serif" w:cs="Liberation Serif"/>
          <w:b/>
          <w:sz w:val="28"/>
          <w:szCs w:val="28"/>
        </w:rPr>
      </w:pPr>
      <w:r w:rsidRPr="00CB3AAB">
        <w:rPr>
          <w:rFonts w:ascii="Liberation Serif" w:hAnsi="Liberation Serif" w:cs="Liberation Serif"/>
          <w:b/>
          <w:sz w:val="28"/>
          <w:szCs w:val="28"/>
        </w:rPr>
        <w:t xml:space="preserve">Рабочие отдельных профессий и младший обслуживающий персонал, занятые обслуживанием органов местного самоуправления в </w:t>
      </w:r>
      <w:proofErr w:type="spellStart"/>
      <w:r w:rsidRPr="00CB3AAB">
        <w:rPr>
          <w:rFonts w:ascii="Liberation Serif" w:hAnsi="Liberation Serif" w:cs="Liberation Serif"/>
          <w:b/>
          <w:sz w:val="28"/>
          <w:szCs w:val="28"/>
        </w:rPr>
        <w:t>Ницинском</w:t>
      </w:r>
      <w:proofErr w:type="spellEnd"/>
      <w:r w:rsidRPr="00CB3AAB">
        <w:rPr>
          <w:rFonts w:ascii="Liberation Serif" w:hAnsi="Liberation Serif" w:cs="Liberation Serif"/>
          <w:b/>
          <w:sz w:val="28"/>
          <w:szCs w:val="28"/>
        </w:rPr>
        <w:t xml:space="preserve"> сельском поселении:</w:t>
      </w:r>
    </w:p>
    <w:p w:rsidR="00CB3AAB" w:rsidRPr="00CB3AAB" w:rsidRDefault="00CB3AAB" w:rsidP="00CB3AAB">
      <w:pPr>
        <w:tabs>
          <w:tab w:val="left" w:pos="851"/>
        </w:tabs>
        <w:ind w:left="390"/>
        <w:rPr>
          <w:rFonts w:ascii="Liberation Serif" w:hAnsi="Liberation Serif" w:cs="Liberation Serif"/>
          <w:b/>
          <w:sz w:val="28"/>
          <w:szCs w:val="28"/>
        </w:rPr>
      </w:pPr>
    </w:p>
    <w:p w:rsidR="00CB3AAB" w:rsidRPr="00CB3AAB" w:rsidRDefault="00CB3AAB" w:rsidP="00CB3AAB">
      <w:pPr>
        <w:numPr>
          <w:ilvl w:val="0"/>
          <w:numId w:val="6"/>
        </w:num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CB3AAB">
        <w:rPr>
          <w:rFonts w:ascii="Liberation Serif" w:hAnsi="Liberation Serif" w:cs="Liberation Serif"/>
          <w:sz w:val="28"/>
          <w:szCs w:val="28"/>
        </w:rPr>
        <w:t>одитель;</w:t>
      </w:r>
    </w:p>
    <w:p w:rsidR="00CB3AAB" w:rsidRPr="00CB3AAB" w:rsidRDefault="00CB3AAB" w:rsidP="00CB3AAB">
      <w:pPr>
        <w:numPr>
          <w:ilvl w:val="0"/>
          <w:numId w:val="6"/>
        </w:num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Pr="00CB3AAB">
        <w:rPr>
          <w:rFonts w:ascii="Liberation Serif" w:hAnsi="Liberation Serif" w:cs="Liberation Serif"/>
          <w:sz w:val="28"/>
          <w:szCs w:val="28"/>
        </w:rPr>
        <w:t xml:space="preserve">борщица. </w:t>
      </w:r>
    </w:p>
    <w:p w:rsidR="00CB3AAB" w:rsidRPr="00CB3AAB" w:rsidRDefault="00CB3AAB" w:rsidP="00CB3AAB">
      <w:pPr>
        <w:tabs>
          <w:tab w:val="left" w:pos="851"/>
        </w:tabs>
        <w:ind w:left="786"/>
        <w:rPr>
          <w:rFonts w:ascii="Liberation Serif" w:hAnsi="Liberation Serif" w:cs="Liberation Serif"/>
          <w:b/>
          <w:sz w:val="28"/>
          <w:szCs w:val="28"/>
        </w:rPr>
      </w:pPr>
    </w:p>
    <w:p w:rsidR="00CB3AAB" w:rsidRPr="00CB3AAB" w:rsidRDefault="00CB3AAB" w:rsidP="00CB3AAB">
      <w:pPr>
        <w:tabs>
          <w:tab w:val="left" w:pos="851"/>
        </w:tabs>
        <w:ind w:left="786"/>
        <w:rPr>
          <w:rFonts w:ascii="Liberation Serif" w:hAnsi="Liberation Serif" w:cs="Liberation Serif"/>
          <w:b/>
          <w:sz w:val="28"/>
          <w:szCs w:val="28"/>
        </w:rPr>
      </w:pPr>
    </w:p>
    <w:p w:rsidR="00CB3AAB" w:rsidRPr="00CB3AAB" w:rsidRDefault="00CB3AAB" w:rsidP="00CB3AAB">
      <w:pPr>
        <w:tabs>
          <w:tab w:val="left" w:pos="851"/>
        </w:tabs>
        <w:ind w:left="786"/>
        <w:rPr>
          <w:rFonts w:ascii="Liberation Serif" w:hAnsi="Liberation Serif" w:cs="Liberation Serif"/>
          <w:b/>
          <w:sz w:val="28"/>
          <w:szCs w:val="28"/>
        </w:rPr>
      </w:pPr>
    </w:p>
    <w:p w:rsidR="00CB3AAB" w:rsidRDefault="00CB3AAB" w:rsidP="00380AFE">
      <w:pPr>
        <w:tabs>
          <w:tab w:val="left" w:pos="851"/>
        </w:tabs>
        <w:ind w:left="720"/>
        <w:rPr>
          <w:rFonts w:ascii="Liberation Serif" w:hAnsi="Liberation Serif" w:cs="Liberation Serif"/>
          <w:sz w:val="28"/>
          <w:szCs w:val="28"/>
        </w:rPr>
      </w:pPr>
    </w:p>
    <w:p w:rsidR="00CB3AAB" w:rsidRPr="00CB3AAB" w:rsidRDefault="00CB3AAB" w:rsidP="00380AFE">
      <w:pPr>
        <w:tabs>
          <w:tab w:val="left" w:pos="3315"/>
        </w:tabs>
        <w:ind w:left="-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lastRenderedPageBreak/>
        <w:drawing>
          <wp:inline distT="0" distB="0" distL="0" distR="0">
            <wp:extent cx="6381750" cy="3543300"/>
            <wp:effectExtent l="38100" t="0" r="76200" b="0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B3AAB" w:rsidRPr="00CB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952"/>
    <w:multiLevelType w:val="multilevel"/>
    <w:tmpl w:val="73F61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3FD22534"/>
    <w:multiLevelType w:val="hybridMultilevel"/>
    <w:tmpl w:val="8604B1CE"/>
    <w:lvl w:ilvl="0" w:tplc="A3BE23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AE6D90"/>
    <w:multiLevelType w:val="hybridMultilevel"/>
    <w:tmpl w:val="AED008E8"/>
    <w:lvl w:ilvl="0" w:tplc="57444DE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0E65D5F"/>
    <w:multiLevelType w:val="multilevel"/>
    <w:tmpl w:val="C4F0CC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72E50B21"/>
    <w:multiLevelType w:val="hybridMultilevel"/>
    <w:tmpl w:val="7CEAA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05EEA"/>
    <w:multiLevelType w:val="hybridMultilevel"/>
    <w:tmpl w:val="1F68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E9"/>
    <w:rsid w:val="000A5F25"/>
    <w:rsid w:val="00285C18"/>
    <w:rsid w:val="0037703D"/>
    <w:rsid w:val="00380AFE"/>
    <w:rsid w:val="007C19BD"/>
    <w:rsid w:val="00803905"/>
    <w:rsid w:val="008232E9"/>
    <w:rsid w:val="008B45AC"/>
    <w:rsid w:val="00B5497A"/>
    <w:rsid w:val="00C847D8"/>
    <w:rsid w:val="00CB3AAB"/>
    <w:rsid w:val="00D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C79EA-AF9A-41CA-B48E-0A76B07B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5497A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803905"/>
    <w:pPr>
      <w:spacing w:before="100" w:beforeAutospacing="1" w:after="100" w:afterAutospacing="1"/>
    </w:pPr>
  </w:style>
  <w:style w:type="character" w:styleId="a5">
    <w:name w:val="Hyperlink"/>
    <w:unhideWhenUsed/>
    <w:rsid w:val="008039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3905"/>
    <w:pPr>
      <w:ind w:left="720"/>
      <w:contextualSpacing/>
    </w:pPr>
  </w:style>
  <w:style w:type="paragraph" w:customStyle="1" w:styleId="ConsPlusNormal">
    <w:name w:val="ConsPlusNormal"/>
    <w:rsid w:val="00CB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03D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703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8F1BD0-61E3-4036-9266-281DE8C0111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D1A0633-0E34-433A-BDC9-7ADC1BAC587D}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Глава Ницинского сельского поселения,</a:t>
          </a:r>
        </a:p>
        <a:p>
          <a:r>
            <a:rPr lang="ru-RU" sz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глава администрации - 1 ед.</a:t>
          </a:r>
        </a:p>
      </dgm:t>
    </dgm:pt>
    <dgm:pt modelId="{A6A2F5AE-7C90-4AD8-A4E7-288CED8F1DBB}" type="parTrans" cxnId="{C90425E0-7499-459A-8CB4-8BBD28A5F3D2}">
      <dgm:prSet/>
      <dgm:spPr/>
      <dgm:t>
        <a:bodyPr/>
        <a:lstStyle/>
        <a:p>
          <a:endParaRPr lang="ru-RU"/>
        </a:p>
      </dgm:t>
    </dgm:pt>
    <dgm:pt modelId="{12DEFB1D-7A05-45E8-A804-C1591BEA81FF}" type="sibTrans" cxnId="{C90425E0-7499-459A-8CB4-8BBD28A5F3D2}">
      <dgm:prSet/>
      <dgm:spPr/>
      <dgm:t>
        <a:bodyPr/>
        <a:lstStyle/>
        <a:p>
          <a:endParaRPr lang="ru-RU"/>
        </a:p>
      </dgm:t>
    </dgm:pt>
    <dgm:pt modelId="{5FF69177-3361-4371-8730-79162642FCDC}" type="asst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Заместитель главы администрации - 1 ед.</a:t>
          </a:r>
        </a:p>
      </dgm:t>
    </dgm:pt>
    <dgm:pt modelId="{1F636F75-776A-44DC-89AB-E3D282E9054D}" type="parTrans" cxnId="{224F28BE-17E4-460E-B7C8-16A841D8F575}">
      <dgm:prSet/>
      <dgm:spPr/>
      <dgm:t>
        <a:bodyPr/>
        <a:lstStyle/>
        <a:p>
          <a:endParaRPr lang="ru-RU"/>
        </a:p>
      </dgm:t>
    </dgm:pt>
    <dgm:pt modelId="{85B0662B-2167-4632-82F0-369C7E1D357F}" type="sibTrans" cxnId="{224F28BE-17E4-460E-B7C8-16A841D8F575}">
      <dgm:prSet/>
      <dgm:spPr/>
      <dgm:t>
        <a:bodyPr/>
        <a:lstStyle/>
        <a:p>
          <a:endParaRPr lang="ru-RU"/>
        </a:p>
      </dgm:t>
    </dgm:pt>
    <dgm:pt modelId="{4FED1E97-2FAB-4F1D-B44F-1C7452EA34E5}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Специалист  </a:t>
          </a:r>
          <a:r>
            <a:rPr lang="en-US" sz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I</a:t>
          </a:r>
          <a:r>
            <a:rPr lang="ru-RU" sz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 категории - 6 ед.</a:t>
          </a:r>
        </a:p>
      </dgm:t>
    </dgm:pt>
    <dgm:pt modelId="{CDB67D3A-286C-4249-A436-3CE4985668F4}" type="parTrans" cxnId="{675280B9-F4F3-4414-A353-FBBC9A7AD9C5}">
      <dgm:prSet/>
      <dgm:spPr/>
      <dgm:t>
        <a:bodyPr/>
        <a:lstStyle/>
        <a:p>
          <a:endParaRPr lang="ru-RU"/>
        </a:p>
      </dgm:t>
    </dgm:pt>
    <dgm:pt modelId="{30578CF0-4978-447F-AA32-8C19DB2DACCB}" type="sibTrans" cxnId="{675280B9-F4F3-4414-A353-FBBC9A7AD9C5}">
      <dgm:prSet/>
      <dgm:spPr/>
      <dgm:t>
        <a:bodyPr/>
        <a:lstStyle/>
        <a:p>
          <a:endParaRPr lang="ru-RU"/>
        </a:p>
      </dgm:t>
    </dgm:pt>
    <dgm:pt modelId="{AE651128-CE1E-4FD8-9B6E-0D92F1D4543B}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Инспектор </a:t>
          </a:r>
        </a:p>
        <a:p>
          <a:r>
            <a:rPr lang="ru-RU" sz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военно-учётного стола - 0,5 ед.</a:t>
          </a:r>
        </a:p>
      </dgm:t>
    </dgm:pt>
    <dgm:pt modelId="{0A54EDE0-76A5-4BD7-924B-C5404ACF7A05}" type="parTrans" cxnId="{6D566CC2-E605-410D-B1C5-D3247A69EC14}">
      <dgm:prSet/>
      <dgm:spPr/>
      <dgm:t>
        <a:bodyPr/>
        <a:lstStyle/>
        <a:p>
          <a:endParaRPr lang="ru-RU"/>
        </a:p>
      </dgm:t>
    </dgm:pt>
    <dgm:pt modelId="{4EB816F9-2F11-470A-AE1E-61EE9014221A}" type="sibTrans" cxnId="{6D566CC2-E605-410D-B1C5-D3247A69EC14}">
      <dgm:prSet/>
      <dgm:spPr/>
      <dgm:t>
        <a:bodyPr/>
        <a:lstStyle/>
        <a:p>
          <a:endParaRPr lang="ru-RU"/>
        </a:p>
      </dgm:t>
    </dgm:pt>
    <dgm:pt modelId="{F70A0829-4679-4A93-9675-8CBD0629E444}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Младший обслуживающий персонал: уборщица - 1 ед.</a:t>
          </a:r>
        </a:p>
      </dgm:t>
    </dgm:pt>
    <dgm:pt modelId="{D7D6CF9A-719E-4230-B08C-5960BBB78C66}" type="parTrans" cxnId="{149B4CDE-9BE4-4EB9-8B68-956B567CFA5D}">
      <dgm:prSet/>
      <dgm:spPr/>
      <dgm:t>
        <a:bodyPr/>
        <a:lstStyle/>
        <a:p>
          <a:endParaRPr lang="ru-RU"/>
        </a:p>
      </dgm:t>
    </dgm:pt>
    <dgm:pt modelId="{FF85C865-79B3-4856-BA91-31C16DDEC70E}" type="sibTrans" cxnId="{149B4CDE-9BE4-4EB9-8B68-956B567CFA5D}">
      <dgm:prSet/>
      <dgm:spPr/>
      <dgm:t>
        <a:bodyPr/>
        <a:lstStyle/>
        <a:p>
          <a:endParaRPr lang="ru-RU"/>
        </a:p>
      </dgm:t>
    </dgm:pt>
    <dgm:pt modelId="{FA1F914B-253A-4F3F-87E3-C95EB70AE9FC}">
      <dgm:prSet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Секретарь-машинистка-1 ед.</a:t>
          </a:r>
        </a:p>
      </dgm:t>
    </dgm:pt>
    <dgm:pt modelId="{198DE240-2A91-43E6-A1E5-A97CE4533089}" type="parTrans" cxnId="{C8A942A6-43A2-410B-B824-B819D88634F1}">
      <dgm:prSet/>
      <dgm:spPr/>
      <dgm:t>
        <a:bodyPr/>
        <a:lstStyle/>
        <a:p>
          <a:endParaRPr lang="ru-RU"/>
        </a:p>
      </dgm:t>
    </dgm:pt>
    <dgm:pt modelId="{7F36C289-1BF0-4767-A6E8-BB1E57D0E5F2}" type="sibTrans" cxnId="{C8A942A6-43A2-410B-B824-B819D88634F1}">
      <dgm:prSet/>
      <dgm:spPr/>
      <dgm:t>
        <a:bodyPr/>
        <a:lstStyle/>
        <a:p>
          <a:endParaRPr lang="ru-RU"/>
        </a:p>
      </dgm:t>
    </dgm:pt>
    <dgm:pt modelId="{6B0ED359-F3B4-459E-90F9-8B228637DBB5}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Рабочие отдельных профессий: водитель - 1 ед.</a:t>
          </a:r>
        </a:p>
      </dgm:t>
    </dgm:pt>
    <dgm:pt modelId="{CEF6D9BF-125D-436C-A18C-4A6DD8724645}" type="parTrans" cxnId="{C9107730-6B59-4AD2-AE62-C79A6C45CC6B}">
      <dgm:prSet/>
      <dgm:spPr/>
      <dgm:t>
        <a:bodyPr/>
        <a:lstStyle/>
        <a:p>
          <a:endParaRPr lang="ru-RU"/>
        </a:p>
      </dgm:t>
    </dgm:pt>
    <dgm:pt modelId="{790AF167-989D-4A37-A4C5-EE1A42982CB1}" type="sibTrans" cxnId="{C9107730-6B59-4AD2-AE62-C79A6C45CC6B}">
      <dgm:prSet/>
      <dgm:spPr/>
      <dgm:t>
        <a:bodyPr/>
        <a:lstStyle/>
        <a:p>
          <a:endParaRPr lang="ru-RU"/>
        </a:p>
      </dgm:t>
    </dgm:pt>
    <dgm:pt modelId="{7C8779CB-E5BC-47E1-BC0E-CD0A1C382456}" type="pres">
      <dgm:prSet presAssocID="{4C8F1BD0-61E3-4036-9266-281DE8C0111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4072B9C-D144-4ACA-81DA-3E30F1BCDFB1}" type="pres">
      <dgm:prSet presAssocID="{ED1A0633-0E34-433A-BDC9-7ADC1BAC587D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8043C15-4559-4856-96E6-09F9E5FBD727}" type="pres">
      <dgm:prSet presAssocID="{ED1A0633-0E34-433A-BDC9-7ADC1BAC587D}" presName="rootComposite1" presStyleCnt="0"/>
      <dgm:spPr/>
      <dgm:t>
        <a:bodyPr/>
        <a:lstStyle/>
        <a:p>
          <a:endParaRPr lang="ru-RU"/>
        </a:p>
      </dgm:t>
    </dgm:pt>
    <dgm:pt modelId="{CF3FF54B-0053-4326-95C6-91C7D71DF323}" type="pres">
      <dgm:prSet presAssocID="{ED1A0633-0E34-433A-BDC9-7ADC1BAC587D}" presName="rootText1" presStyleLbl="node0" presStyleIdx="0" presStyleCnt="1" custScaleX="218796" custScaleY="1700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6DF23C-B90F-4E05-A476-5E0096D106BA}" type="pres">
      <dgm:prSet presAssocID="{ED1A0633-0E34-433A-BDC9-7ADC1BAC587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7BBCD4B-8956-4788-89B7-0BC277D88D9C}" type="pres">
      <dgm:prSet presAssocID="{ED1A0633-0E34-433A-BDC9-7ADC1BAC587D}" presName="hierChild2" presStyleCnt="0"/>
      <dgm:spPr/>
      <dgm:t>
        <a:bodyPr/>
        <a:lstStyle/>
        <a:p>
          <a:endParaRPr lang="ru-RU"/>
        </a:p>
      </dgm:t>
    </dgm:pt>
    <dgm:pt modelId="{18D75186-C388-4974-888D-C260528F4976}" type="pres">
      <dgm:prSet presAssocID="{CDB67D3A-286C-4249-A436-3CE4985668F4}" presName="Name37" presStyleLbl="parChTrans1D2" presStyleIdx="0" presStyleCnt="6"/>
      <dgm:spPr/>
      <dgm:t>
        <a:bodyPr/>
        <a:lstStyle/>
        <a:p>
          <a:endParaRPr lang="ru-RU"/>
        </a:p>
      </dgm:t>
    </dgm:pt>
    <dgm:pt modelId="{47ABF3C2-710E-4F5B-B3B6-C6F3D3C979F2}" type="pres">
      <dgm:prSet presAssocID="{4FED1E97-2FAB-4F1D-B44F-1C7452EA34E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4D855F0-3108-458C-A2B1-E76BD54B19C5}" type="pres">
      <dgm:prSet presAssocID="{4FED1E97-2FAB-4F1D-B44F-1C7452EA34E5}" presName="rootComposite" presStyleCnt="0"/>
      <dgm:spPr/>
      <dgm:t>
        <a:bodyPr/>
        <a:lstStyle/>
        <a:p>
          <a:endParaRPr lang="ru-RU"/>
        </a:p>
      </dgm:t>
    </dgm:pt>
    <dgm:pt modelId="{64FCCE59-1E92-4231-ACF1-2AD291BFD469}" type="pres">
      <dgm:prSet presAssocID="{4FED1E97-2FAB-4F1D-B44F-1C7452EA34E5}" presName="rootText" presStyleLbl="node2" presStyleIdx="0" presStyleCnt="5" custScaleX="1265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8BD78F-F895-43AA-92DC-BA432F88913A}" type="pres">
      <dgm:prSet presAssocID="{4FED1E97-2FAB-4F1D-B44F-1C7452EA34E5}" presName="rootConnector" presStyleLbl="node2" presStyleIdx="0" presStyleCnt="5"/>
      <dgm:spPr/>
      <dgm:t>
        <a:bodyPr/>
        <a:lstStyle/>
        <a:p>
          <a:endParaRPr lang="ru-RU"/>
        </a:p>
      </dgm:t>
    </dgm:pt>
    <dgm:pt modelId="{3E8ECEF7-413E-4776-9BD5-D36F32980EFC}" type="pres">
      <dgm:prSet presAssocID="{4FED1E97-2FAB-4F1D-B44F-1C7452EA34E5}" presName="hierChild4" presStyleCnt="0"/>
      <dgm:spPr/>
      <dgm:t>
        <a:bodyPr/>
        <a:lstStyle/>
        <a:p>
          <a:endParaRPr lang="ru-RU"/>
        </a:p>
      </dgm:t>
    </dgm:pt>
    <dgm:pt modelId="{3BB7A667-65CF-425D-BD8B-E30356DA571E}" type="pres">
      <dgm:prSet presAssocID="{4FED1E97-2FAB-4F1D-B44F-1C7452EA34E5}" presName="hierChild5" presStyleCnt="0"/>
      <dgm:spPr/>
      <dgm:t>
        <a:bodyPr/>
        <a:lstStyle/>
        <a:p>
          <a:endParaRPr lang="ru-RU"/>
        </a:p>
      </dgm:t>
    </dgm:pt>
    <dgm:pt modelId="{DDFA3477-EC4D-41A8-B208-BB8DA7C51A5E}" type="pres">
      <dgm:prSet presAssocID="{0A54EDE0-76A5-4BD7-924B-C5404ACF7A05}" presName="Name37" presStyleLbl="parChTrans1D2" presStyleIdx="1" presStyleCnt="6"/>
      <dgm:spPr/>
      <dgm:t>
        <a:bodyPr/>
        <a:lstStyle/>
        <a:p>
          <a:endParaRPr lang="ru-RU"/>
        </a:p>
      </dgm:t>
    </dgm:pt>
    <dgm:pt modelId="{74A9BE71-02F4-42C0-ABDB-61CF6576D9AF}" type="pres">
      <dgm:prSet presAssocID="{AE651128-CE1E-4FD8-9B6E-0D92F1D4543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5EC0AE0-45DA-46E3-B818-17B10200123A}" type="pres">
      <dgm:prSet presAssocID="{AE651128-CE1E-4FD8-9B6E-0D92F1D4543B}" presName="rootComposite" presStyleCnt="0"/>
      <dgm:spPr/>
      <dgm:t>
        <a:bodyPr/>
        <a:lstStyle/>
        <a:p>
          <a:endParaRPr lang="ru-RU"/>
        </a:p>
      </dgm:t>
    </dgm:pt>
    <dgm:pt modelId="{8D8A9210-E1CE-4A53-B0B7-AB9923DDDC86}" type="pres">
      <dgm:prSet presAssocID="{AE651128-CE1E-4FD8-9B6E-0D92F1D4543B}" presName="rootText" presStyleLbl="node2" presStyleIdx="1" presStyleCnt="5" custScaleY="1763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BFF17B-7F7E-4A29-9F0D-B202A2876DD0}" type="pres">
      <dgm:prSet presAssocID="{AE651128-CE1E-4FD8-9B6E-0D92F1D4543B}" presName="rootConnector" presStyleLbl="node2" presStyleIdx="1" presStyleCnt="5"/>
      <dgm:spPr/>
      <dgm:t>
        <a:bodyPr/>
        <a:lstStyle/>
        <a:p>
          <a:endParaRPr lang="ru-RU"/>
        </a:p>
      </dgm:t>
    </dgm:pt>
    <dgm:pt modelId="{CBD74257-2E40-4820-9734-075A0B058DB2}" type="pres">
      <dgm:prSet presAssocID="{AE651128-CE1E-4FD8-9B6E-0D92F1D4543B}" presName="hierChild4" presStyleCnt="0"/>
      <dgm:spPr/>
      <dgm:t>
        <a:bodyPr/>
        <a:lstStyle/>
        <a:p>
          <a:endParaRPr lang="ru-RU"/>
        </a:p>
      </dgm:t>
    </dgm:pt>
    <dgm:pt modelId="{575CA406-3749-4F20-957A-05589F2A3AA4}" type="pres">
      <dgm:prSet presAssocID="{AE651128-CE1E-4FD8-9B6E-0D92F1D4543B}" presName="hierChild5" presStyleCnt="0"/>
      <dgm:spPr/>
      <dgm:t>
        <a:bodyPr/>
        <a:lstStyle/>
        <a:p>
          <a:endParaRPr lang="ru-RU"/>
        </a:p>
      </dgm:t>
    </dgm:pt>
    <dgm:pt modelId="{7269215B-61CD-4FDD-8072-09C49CB72651}" type="pres">
      <dgm:prSet presAssocID="{198DE240-2A91-43E6-A1E5-A97CE4533089}" presName="Name37" presStyleLbl="parChTrans1D2" presStyleIdx="2" presStyleCnt="6"/>
      <dgm:spPr/>
      <dgm:t>
        <a:bodyPr/>
        <a:lstStyle/>
        <a:p>
          <a:endParaRPr lang="ru-RU"/>
        </a:p>
      </dgm:t>
    </dgm:pt>
    <dgm:pt modelId="{A49FC15E-1460-49B7-9F21-1F16DCB2E10F}" type="pres">
      <dgm:prSet presAssocID="{FA1F914B-253A-4F3F-87E3-C95EB70AE9F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32C75D6-08A0-432B-BDB3-76B43CB5AD5C}" type="pres">
      <dgm:prSet presAssocID="{FA1F914B-253A-4F3F-87E3-C95EB70AE9FC}" presName="rootComposite" presStyleCnt="0"/>
      <dgm:spPr/>
      <dgm:t>
        <a:bodyPr/>
        <a:lstStyle/>
        <a:p>
          <a:endParaRPr lang="ru-RU"/>
        </a:p>
      </dgm:t>
    </dgm:pt>
    <dgm:pt modelId="{EE50CAD5-9855-429E-9EA4-89166C48EDA0}" type="pres">
      <dgm:prSet presAssocID="{FA1F914B-253A-4F3F-87E3-C95EB70AE9FC}" presName="rootText" presStyleLbl="node2" presStyleIdx="2" presStyleCnt="5" custScaleX="1473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091405-0DD7-43E2-BC5B-FB0AFBF74F7D}" type="pres">
      <dgm:prSet presAssocID="{FA1F914B-253A-4F3F-87E3-C95EB70AE9FC}" presName="rootConnector" presStyleLbl="node2" presStyleIdx="2" presStyleCnt="5"/>
      <dgm:spPr/>
      <dgm:t>
        <a:bodyPr/>
        <a:lstStyle/>
        <a:p>
          <a:endParaRPr lang="ru-RU"/>
        </a:p>
      </dgm:t>
    </dgm:pt>
    <dgm:pt modelId="{435D4C97-977D-4CAF-8BE3-99BBDD60C70A}" type="pres">
      <dgm:prSet presAssocID="{FA1F914B-253A-4F3F-87E3-C95EB70AE9FC}" presName="hierChild4" presStyleCnt="0"/>
      <dgm:spPr/>
      <dgm:t>
        <a:bodyPr/>
        <a:lstStyle/>
        <a:p>
          <a:endParaRPr lang="ru-RU"/>
        </a:p>
      </dgm:t>
    </dgm:pt>
    <dgm:pt modelId="{FF382557-7ECC-48E1-A5C4-33D9ECF3B45A}" type="pres">
      <dgm:prSet presAssocID="{FA1F914B-253A-4F3F-87E3-C95EB70AE9FC}" presName="hierChild5" presStyleCnt="0"/>
      <dgm:spPr/>
      <dgm:t>
        <a:bodyPr/>
        <a:lstStyle/>
        <a:p>
          <a:endParaRPr lang="ru-RU"/>
        </a:p>
      </dgm:t>
    </dgm:pt>
    <dgm:pt modelId="{FB5E0099-079C-4498-AEFB-0D5BD88AB3FD}" type="pres">
      <dgm:prSet presAssocID="{D7D6CF9A-719E-4230-B08C-5960BBB78C66}" presName="Name37" presStyleLbl="parChTrans1D2" presStyleIdx="3" presStyleCnt="6"/>
      <dgm:spPr/>
      <dgm:t>
        <a:bodyPr/>
        <a:lstStyle/>
        <a:p>
          <a:endParaRPr lang="ru-RU"/>
        </a:p>
      </dgm:t>
    </dgm:pt>
    <dgm:pt modelId="{148AB62D-AA23-41DE-A4BE-9A17D0ACDF8E}" type="pres">
      <dgm:prSet presAssocID="{F70A0829-4679-4A93-9675-8CBD0629E44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EA05FD0-F56D-4123-8523-06EB5603A3A4}" type="pres">
      <dgm:prSet presAssocID="{F70A0829-4679-4A93-9675-8CBD0629E444}" presName="rootComposite" presStyleCnt="0"/>
      <dgm:spPr/>
      <dgm:t>
        <a:bodyPr/>
        <a:lstStyle/>
        <a:p>
          <a:endParaRPr lang="ru-RU"/>
        </a:p>
      </dgm:t>
    </dgm:pt>
    <dgm:pt modelId="{EA6A1DDA-EFCA-4598-85A9-1AC2118F5B86}" type="pres">
      <dgm:prSet presAssocID="{F70A0829-4679-4A93-9675-8CBD0629E444}" presName="rootText" presStyleLbl="node2" presStyleIdx="3" presStyleCnt="5" custScaleX="123546" custScaleY="1544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7BF257-9B58-4767-95A4-2EA9666890FF}" type="pres">
      <dgm:prSet presAssocID="{F70A0829-4679-4A93-9675-8CBD0629E444}" presName="rootConnector" presStyleLbl="node2" presStyleIdx="3" presStyleCnt="5"/>
      <dgm:spPr/>
      <dgm:t>
        <a:bodyPr/>
        <a:lstStyle/>
        <a:p>
          <a:endParaRPr lang="ru-RU"/>
        </a:p>
      </dgm:t>
    </dgm:pt>
    <dgm:pt modelId="{C64A2CFB-8F56-493E-A701-03D07D13BC0C}" type="pres">
      <dgm:prSet presAssocID="{F70A0829-4679-4A93-9675-8CBD0629E444}" presName="hierChild4" presStyleCnt="0"/>
      <dgm:spPr/>
      <dgm:t>
        <a:bodyPr/>
        <a:lstStyle/>
        <a:p>
          <a:endParaRPr lang="ru-RU"/>
        </a:p>
      </dgm:t>
    </dgm:pt>
    <dgm:pt modelId="{80A49347-BB52-4D5F-A796-D4D92CD82135}" type="pres">
      <dgm:prSet presAssocID="{F70A0829-4679-4A93-9675-8CBD0629E444}" presName="hierChild5" presStyleCnt="0"/>
      <dgm:spPr/>
      <dgm:t>
        <a:bodyPr/>
        <a:lstStyle/>
        <a:p>
          <a:endParaRPr lang="ru-RU"/>
        </a:p>
      </dgm:t>
    </dgm:pt>
    <dgm:pt modelId="{EFE2185B-C059-4ACA-A409-C3BB4C54B8B4}" type="pres">
      <dgm:prSet presAssocID="{CEF6D9BF-125D-436C-A18C-4A6DD8724645}" presName="Name37" presStyleLbl="parChTrans1D2" presStyleIdx="4" presStyleCnt="6"/>
      <dgm:spPr/>
      <dgm:t>
        <a:bodyPr/>
        <a:lstStyle/>
        <a:p>
          <a:endParaRPr lang="ru-RU"/>
        </a:p>
      </dgm:t>
    </dgm:pt>
    <dgm:pt modelId="{701737C7-172D-4786-B25C-C95DBD5BD02A}" type="pres">
      <dgm:prSet presAssocID="{6B0ED359-F3B4-459E-90F9-8B228637DBB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ED317B5-C359-459C-B5F8-D887C87396D1}" type="pres">
      <dgm:prSet presAssocID="{6B0ED359-F3B4-459E-90F9-8B228637DBB5}" presName="rootComposite" presStyleCnt="0"/>
      <dgm:spPr/>
      <dgm:t>
        <a:bodyPr/>
        <a:lstStyle/>
        <a:p>
          <a:endParaRPr lang="ru-RU"/>
        </a:p>
      </dgm:t>
    </dgm:pt>
    <dgm:pt modelId="{1D013B2B-61BF-4B58-8829-430DD1BDCB32}" type="pres">
      <dgm:prSet presAssocID="{6B0ED359-F3B4-459E-90F9-8B228637DBB5}" presName="rootText" presStyleLbl="node2" presStyleIdx="4" presStyleCnt="5" custScaleX="114306" custScaleY="1450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92EA69-D547-4900-BF4A-BFBE6A51D391}" type="pres">
      <dgm:prSet presAssocID="{6B0ED359-F3B4-459E-90F9-8B228637DBB5}" presName="rootConnector" presStyleLbl="node2" presStyleIdx="4" presStyleCnt="5"/>
      <dgm:spPr/>
      <dgm:t>
        <a:bodyPr/>
        <a:lstStyle/>
        <a:p>
          <a:endParaRPr lang="ru-RU"/>
        </a:p>
      </dgm:t>
    </dgm:pt>
    <dgm:pt modelId="{15298F65-889A-40E7-BC77-ED06D7725489}" type="pres">
      <dgm:prSet presAssocID="{6B0ED359-F3B4-459E-90F9-8B228637DBB5}" presName="hierChild4" presStyleCnt="0"/>
      <dgm:spPr/>
      <dgm:t>
        <a:bodyPr/>
        <a:lstStyle/>
        <a:p>
          <a:endParaRPr lang="ru-RU"/>
        </a:p>
      </dgm:t>
    </dgm:pt>
    <dgm:pt modelId="{01631BB5-3EF1-4FA6-8C8D-67CC0B426475}" type="pres">
      <dgm:prSet presAssocID="{6B0ED359-F3B4-459E-90F9-8B228637DBB5}" presName="hierChild5" presStyleCnt="0"/>
      <dgm:spPr/>
      <dgm:t>
        <a:bodyPr/>
        <a:lstStyle/>
        <a:p>
          <a:endParaRPr lang="ru-RU"/>
        </a:p>
      </dgm:t>
    </dgm:pt>
    <dgm:pt modelId="{C45AF63A-00D5-4EF5-BDCF-876A0213409D}" type="pres">
      <dgm:prSet presAssocID="{ED1A0633-0E34-433A-BDC9-7ADC1BAC587D}" presName="hierChild3" presStyleCnt="0"/>
      <dgm:spPr/>
      <dgm:t>
        <a:bodyPr/>
        <a:lstStyle/>
        <a:p>
          <a:endParaRPr lang="ru-RU"/>
        </a:p>
      </dgm:t>
    </dgm:pt>
    <dgm:pt modelId="{52759FC0-FAF6-472F-B1F1-0529CBBB16A3}" type="pres">
      <dgm:prSet presAssocID="{1F636F75-776A-44DC-89AB-E3D282E9054D}" presName="Name111" presStyleLbl="parChTrans1D2" presStyleIdx="5" presStyleCnt="6"/>
      <dgm:spPr/>
      <dgm:t>
        <a:bodyPr/>
        <a:lstStyle/>
        <a:p>
          <a:endParaRPr lang="ru-RU"/>
        </a:p>
      </dgm:t>
    </dgm:pt>
    <dgm:pt modelId="{18E5E201-2C06-4E98-A66A-5034E12576B4}" type="pres">
      <dgm:prSet presAssocID="{5FF69177-3361-4371-8730-79162642FCDC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D5D27A7-F2AD-4C90-BF0D-A0B710F3ABE6}" type="pres">
      <dgm:prSet presAssocID="{5FF69177-3361-4371-8730-79162642FCDC}" presName="rootComposite3" presStyleCnt="0"/>
      <dgm:spPr/>
      <dgm:t>
        <a:bodyPr/>
        <a:lstStyle/>
        <a:p>
          <a:endParaRPr lang="ru-RU"/>
        </a:p>
      </dgm:t>
    </dgm:pt>
    <dgm:pt modelId="{BE7AE310-DC03-4904-B2C1-52D3FFBEF569}" type="pres">
      <dgm:prSet presAssocID="{5FF69177-3361-4371-8730-79162642FCDC}" presName="rootText3" presStyleLbl="asst1" presStyleIdx="0" presStyleCnt="1" custScaleX="1739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E210F3-F7BE-4C4E-AFCD-14D5F38AFF3D}" type="pres">
      <dgm:prSet presAssocID="{5FF69177-3361-4371-8730-79162642FCDC}" presName="rootConnector3" presStyleLbl="asst1" presStyleIdx="0" presStyleCnt="1"/>
      <dgm:spPr/>
      <dgm:t>
        <a:bodyPr/>
        <a:lstStyle/>
        <a:p>
          <a:endParaRPr lang="ru-RU"/>
        </a:p>
      </dgm:t>
    </dgm:pt>
    <dgm:pt modelId="{8152F604-DD61-4D4A-BFC8-0E15DBBEFC8F}" type="pres">
      <dgm:prSet presAssocID="{5FF69177-3361-4371-8730-79162642FCDC}" presName="hierChild6" presStyleCnt="0"/>
      <dgm:spPr/>
      <dgm:t>
        <a:bodyPr/>
        <a:lstStyle/>
        <a:p>
          <a:endParaRPr lang="ru-RU"/>
        </a:p>
      </dgm:t>
    </dgm:pt>
    <dgm:pt modelId="{155EA107-FDA9-4142-ADB8-5415FEE3A82C}" type="pres">
      <dgm:prSet presAssocID="{5FF69177-3361-4371-8730-79162642FCDC}" presName="hierChild7" presStyleCnt="0"/>
      <dgm:spPr/>
      <dgm:t>
        <a:bodyPr/>
        <a:lstStyle/>
        <a:p>
          <a:endParaRPr lang="ru-RU"/>
        </a:p>
      </dgm:t>
    </dgm:pt>
  </dgm:ptLst>
  <dgm:cxnLst>
    <dgm:cxn modelId="{C9107730-6B59-4AD2-AE62-C79A6C45CC6B}" srcId="{ED1A0633-0E34-433A-BDC9-7ADC1BAC587D}" destId="{6B0ED359-F3B4-459E-90F9-8B228637DBB5}" srcOrd="5" destOrd="0" parTransId="{CEF6D9BF-125D-436C-A18C-4A6DD8724645}" sibTransId="{790AF167-989D-4A37-A4C5-EE1A42982CB1}"/>
    <dgm:cxn modelId="{FB159B22-E996-4C70-80B6-8FE9FE7890F9}" type="presOf" srcId="{5FF69177-3361-4371-8730-79162642FCDC}" destId="{BE7AE310-DC03-4904-B2C1-52D3FFBEF569}" srcOrd="0" destOrd="0" presId="urn:microsoft.com/office/officeart/2005/8/layout/orgChart1"/>
    <dgm:cxn modelId="{C90425E0-7499-459A-8CB4-8BBD28A5F3D2}" srcId="{4C8F1BD0-61E3-4036-9266-281DE8C01113}" destId="{ED1A0633-0E34-433A-BDC9-7ADC1BAC587D}" srcOrd="0" destOrd="0" parTransId="{A6A2F5AE-7C90-4AD8-A4E7-288CED8F1DBB}" sibTransId="{12DEFB1D-7A05-45E8-A804-C1591BEA81FF}"/>
    <dgm:cxn modelId="{5206851D-6B24-4C6B-B8E3-984E4E6A157F}" type="presOf" srcId="{4FED1E97-2FAB-4F1D-B44F-1C7452EA34E5}" destId="{AF8BD78F-F895-43AA-92DC-BA432F88913A}" srcOrd="1" destOrd="0" presId="urn:microsoft.com/office/officeart/2005/8/layout/orgChart1"/>
    <dgm:cxn modelId="{CBA8A9DD-FAA8-4CD8-A3FA-936994B58CB9}" type="presOf" srcId="{4C8F1BD0-61E3-4036-9266-281DE8C01113}" destId="{7C8779CB-E5BC-47E1-BC0E-CD0A1C382456}" srcOrd="0" destOrd="0" presId="urn:microsoft.com/office/officeart/2005/8/layout/orgChart1"/>
    <dgm:cxn modelId="{469B1227-AACE-4A8A-A657-A4D9A5523D2E}" type="presOf" srcId="{AE651128-CE1E-4FD8-9B6E-0D92F1D4543B}" destId="{8D8A9210-E1CE-4A53-B0B7-AB9923DDDC86}" srcOrd="0" destOrd="0" presId="urn:microsoft.com/office/officeart/2005/8/layout/orgChart1"/>
    <dgm:cxn modelId="{675280B9-F4F3-4414-A353-FBBC9A7AD9C5}" srcId="{ED1A0633-0E34-433A-BDC9-7ADC1BAC587D}" destId="{4FED1E97-2FAB-4F1D-B44F-1C7452EA34E5}" srcOrd="1" destOrd="0" parTransId="{CDB67D3A-286C-4249-A436-3CE4985668F4}" sibTransId="{30578CF0-4978-447F-AA32-8C19DB2DACCB}"/>
    <dgm:cxn modelId="{3F089CF1-D3F5-4ABF-8D9C-BB242A0EF18D}" type="presOf" srcId="{F70A0829-4679-4A93-9675-8CBD0629E444}" destId="{EA6A1DDA-EFCA-4598-85A9-1AC2118F5B86}" srcOrd="0" destOrd="0" presId="urn:microsoft.com/office/officeart/2005/8/layout/orgChart1"/>
    <dgm:cxn modelId="{167D3975-AFB5-479F-A6AF-0535522A5BD5}" type="presOf" srcId="{0A54EDE0-76A5-4BD7-924B-C5404ACF7A05}" destId="{DDFA3477-EC4D-41A8-B208-BB8DA7C51A5E}" srcOrd="0" destOrd="0" presId="urn:microsoft.com/office/officeart/2005/8/layout/orgChart1"/>
    <dgm:cxn modelId="{224F28BE-17E4-460E-B7C8-16A841D8F575}" srcId="{ED1A0633-0E34-433A-BDC9-7ADC1BAC587D}" destId="{5FF69177-3361-4371-8730-79162642FCDC}" srcOrd="0" destOrd="0" parTransId="{1F636F75-776A-44DC-89AB-E3D282E9054D}" sibTransId="{85B0662B-2167-4632-82F0-369C7E1D357F}"/>
    <dgm:cxn modelId="{4C5E9088-B04C-48CA-9302-03DD76FE6067}" type="presOf" srcId="{198DE240-2A91-43E6-A1E5-A97CE4533089}" destId="{7269215B-61CD-4FDD-8072-09C49CB72651}" srcOrd="0" destOrd="0" presId="urn:microsoft.com/office/officeart/2005/8/layout/orgChart1"/>
    <dgm:cxn modelId="{343E7403-AC02-4535-BA85-1FE21E27F20A}" type="presOf" srcId="{FA1F914B-253A-4F3F-87E3-C95EB70AE9FC}" destId="{48091405-0DD7-43E2-BC5B-FB0AFBF74F7D}" srcOrd="1" destOrd="0" presId="urn:microsoft.com/office/officeart/2005/8/layout/orgChart1"/>
    <dgm:cxn modelId="{149B4CDE-9BE4-4EB9-8B68-956B567CFA5D}" srcId="{ED1A0633-0E34-433A-BDC9-7ADC1BAC587D}" destId="{F70A0829-4679-4A93-9675-8CBD0629E444}" srcOrd="4" destOrd="0" parTransId="{D7D6CF9A-719E-4230-B08C-5960BBB78C66}" sibTransId="{FF85C865-79B3-4856-BA91-31C16DDEC70E}"/>
    <dgm:cxn modelId="{559C9470-2FE5-4CD7-B3EF-55F532D2BB3B}" type="presOf" srcId="{D7D6CF9A-719E-4230-B08C-5960BBB78C66}" destId="{FB5E0099-079C-4498-AEFB-0D5BD88AB3FD}" srcOrd="0" destOrd="0" presId="urn:microsoft.com/office/officeart/2005/8/layout/orgChart1"/>
    <dgm:cxn modelId="{02ED203C-DF4B-4A44-A5CE-2226507C0E15}" type="presOf" srcId="{5FF69177-3361-4371-8730-79162642FCDC}" destId="{86E210F3-F7BE-4C4E-AFCD-14D5F38AFF3D}" srcOrd="1" destOrd="0" presId="urn:microsoft.com/office/officeart/2005/8/layout/orgChart1"/>
    <dgm:cxn modelId="{A7A6DAD4-98B3-46FB-88FB-0CF16330D128}" type="presOf" srcId="{ED1A0633-0E34-433A-BDC9-7ADC1BAC587D}" destId="{CF3FF54B-0053-4326-95C6-91C7D71DF323}" srcOrd="0" destOrd="0" presId="urn:microsoft.com/office/officeart/2005/8/layout/orgChart1"/>
    <dgm:cxn modelId="{6D566CC2-E605-410D-B1C5-D3247A69EC14}" srcId="{ED1A0633-0E34-433A-BDC9-7ADC1BAC587D}" destId="{AE651128-CE1E-4FD8-9B6E-0D92F1D4543B}" srcOrd="2" destOrd="0" parTransId="{0A54EDE0-76A5-4BD7-924B-C5404ACF7A05}" sibTransId="{4EB816F9-2F11-470A-AE1E-61EE9014221A}"/>
    <dgm:cxn modelId="{375FF27F-2C0A-4FF9-AFEB-9A63A8F2EE93}" type="presOf" srcId="{4FED1E97-2FAB-4F1D-B44F-1C7452EA34E5}" destId="{64FCCE59-1E92-4231-ACF1-2AD291BFD469}" srcOrd="0" destOrd="0" presId="urn:microsoft.com/office/officeart/2005/8/layout/orgChart1"/>
    <dgm:cxn modelId="{C8A942A6-43A2-410B-B824-B819D88634F1}" srcId="{ED1A0633-0E34-433A-BDC9-7ADC1BAC587D}" destId="{FA1F914B-253A-4F3F-87E3-C95EB70AE9FC}" srcOrd="3" destOrd="0" parTransId="{198DE240-2A91-43E6-A1E5-A97CE4533089}" sibTransId="{7F36C289-1BF0-4767-A6E8-BB1E57D0E5F2}"/>
    <dgm:cxn modelId="{6AB22E92-DD96-4A40-8C44-BF0C1F0C7635}" type="presOf" srcId="{F70A0829-4679-4A93-9675-8CBD0629E444}" destId="{9A7BF257-9B58-4767-95A4-2EA9666890FF}" srcOrd="1" destOrd="0" presId="urn:microsoft.com/office/officeart/2005/8/layout/orgChart1"/>
    <dgm:cxn modelId="{4BEBBE83-181A-440D-B072-6532B18F4E0A}" type="presOf" srcId="{1F636F75-776A-44DC-89AB-E3D282E9054D}" destId="{52759FC0-FAF6-472F-B1F1-0529CBBB16A3}" srcOrd="0" destOrd="0" presId="urn:microsoft.com/office/officeart/2005/8/layout/orgChart1"/>
    <dgm:cxn modelId="{68EC7B5C-E999-470E-AA8E-FDDDD0527C30}" type="presOf" srcId="{FA1F914B-253A-4F3F-87E3-C95EB70AE9FC}" destId="{EE50CAD5-9855-429E-9EA4-89166C48EDA0}" srcOrd="0" destOrd="0" presId="urn:microsoft.com/office/officeart/2005/8/layout/orgChart1"/>
    <dgm:cxn modelId="{05A26E47-01D0-4A34-BDC9-D8700375FD0F}" type="presOf" srcId="{6B0ED359-F3B4-459E-90F9-8B228637DBB5}" destId="{1D013B2B-61BF-4B58-8829-430DD1BDCB32}" srcOrd="0" destOrd="0" presId="urn:microsoft.com/office/officeart/2005/8/layout/orgChart1"/>
    <dgm:cxn modelId="{5BF2C634-3030-4179-B225-80F8FCA5C59F}" type="presOf" srcId="{CEF6D9BF-125D-436C-A18C-4A6DD8724645}" destId="{EFE2185B-C059-4ACA-A409-C3BB4C54B8B4}" srcOrd="0" destOrd="0" presId="urn:microsoft.com/office/officeart/2005/8/layout/orgChart1"/>
    <dgm:cxn modelId="{CDE5E087-BB42-4C80-A4E4-3FC9355220B8}" type="presOf" srcId="{AE651128-CE1E-4FD8-9B6E-0D92F1D4543B}" destId="{4EBFF17B-7F7E-4A29-9F0D-B202A2876DD0}" srcOrd="1" destOrd="0" presId="urn:microsoft.com/office/officeart/2005/8/layout/orgChart1"/>
    <dgm:cxn modelId="{2C2091FF-58CC-47F7-A33D-D940F13683F8}" type="presOf" srcId="{ED1A0633-0E34-433A-BDC9-7ADC1BAC587D}" destId="{A16DF23C-B90F-4E05-A476-5E0096D106BA}" srcOrd="1" destOrd="0" presId="urn:microsoft.com/office/officeart/2005/8/layout/orgChart1"/>
    <dgm:cxn modelId="{A7173571-A2E8-4D96-B699-52C0D0AFA58B}" type="presOf" srcId="{CDB67D3A-286C-4249-A436-3CE4985668F4}" destId="{18D75186-C388-4974-888D-C260528F4976}" srcOrd="0" destOrd="0" presId="urn:microsoft.com/office/officeart/2005/8/layout/orgChart1"/>
    <dgm:cxn modelId="{2E412592-FB05-4DAA-B85A-31D3CD66BF91}" type="presOf" srcId="{6B0ED359-F3B4-459E-90F9-8B228637DBB5}" destId="{D892EA69-D547-4900-BF4A-BFBE6A51D391}" srcOrd="1" destOrd="0" presId="urn:microsoft.com/office/officeart/2005/8/layout/orgChart1"/>
    <dgm:cxn modelId="{5CFAB819-8BC4-431B-8C57-F21711A153C3}" type="presParOf" srcId="{7C8779CB-E5BC-47E1-BC0E-CD0A1C382456}" destId="{E4072B9C-D144-4ACA-81DA-3E30F1BCDFB1}" srcOrd="0" destOrd="0" presId="urn:microsoft.com/office/officeart/2005/8/layout/orgChart1"/>
    <dgm:cxn modelId="{AAEAF6B7-1BC8-400F-90AA-5746EE486966}" type="presParOf" srcId="{E4072B9C-D144-4ACA-81DA-3E30F1BCDFB1}" destId="{B8043C15-4559-4856-96E6-09F9E5FBD727}" srcOrd="0" destOrd="0" presId="urn:microsoft.com/office/officeart/2005/8/layout/orgChart1"/>
    <dgm:cxn modelId="{B4A0418A-275F-4183-8DB8-9B1DFD1949DB}" type="presParOf" srcId="{B8043C15-4559-4856-96E6-09F9E5FBD727}" destId="{CF3FF54B-0053-4326-95C6-91C7D71DF323}" srcOrd="0" destOrd="0" presId="urn:microsoft.com/office/officeart/2005/8/layout/orgChart1"/>
    <dgm:cxn modelId="{A87CF53F-DDA4-4A3B-A922-549080D4CE40}" type="presParOf" srcId="{B8043C15-4559-4856-96E6-09F9E5FBD727}" destId="{A16DF23C-B90F-4E05-A476-5E0096D106BA}" srcOrd="1" destOrd="0" presId="urn:microsoft.com/office/officeart/2005/8/layout/orgChart1"/>
    <dgm:cxn modelId="{B75B9C90-40E2-4F24-B5F8-1919AC39DF00}" type="presParOf" srcId="{E4072B9C-D144-4ACA-81DA-3E30F1BCDFB1}" destId="{87BBCD4B-8956-4788-89B7-0BC277D88D9C}" srcOrd="1" destOrd="0" presId="urn:microsoft.com/office/officeart/2005/8/layout/orgChart1"/>
    <dgm:cxn modelId="{CE7BD778-0192-44D8-96FF-99431F343127}" type="presParOf" srcId="{87BBCD4B-8956-4788-89B7-0BC277D88D9C}" destId="{18D75186-C388-4974-888D-C260528F4976}" srcOrd="0" destOrd="0" presId="urn:microsoft.com/office/officeart/2005/8/layout/orgChart1"/>
    <dgm:cxn modelId="{1164096D-C916-4FD2-ABF1-883F77959421}" type="presParOf" srcId="{87BBCD4B-8956-4788-89B7-0BC277D88D9C}" destId="{47ABF3C2-710E-4F5B-B3B6-C6F3D3C979F2}" srcOrd="1" destOrd="0" presId="urn:microsoft.com/office/officeart/2005/8/layout/orgChart1"/>
    <dgm:cxn modelId="{8406FA86-51B9-423A-8703-AB801B32C862}" type="presParOf" srcId="{47ABF3C2-710E-4F5B-B3B6-C6F3D3C979F2}" destId="{74D855F0-3108-458C-A2B1-E76BD54B19C5}" srcOrd="0" destOrd="0" presId="urn:microsoft.com/office/officeart/2005/8/layout/orgChart1"/>
    <dgm:cxn modelId="{BDCCE8F4-A6B4-47E6-9757-2C5E7CF62FB9}" type="presParOf" srcId="{74D855F0-3108-458C-A2B1-E76BD54B19C5}" destId="{64FCCE59-1E92-4231-ACF1-2AD291BFD469}" srcOrd="0" destOrd="0" presId="urn:microsoft.com/office/officeart/2005/8/layout/orgChart1"/>
    <dgm:cxn modelId="{335F21EA-DE95-4796-A781-2E91CD8F1EF6}" type="presParOf" srcId="{74D855F0-3108-458C-A2B1-E76BD54B19C5}" destId="{AF8BD78F-F895-43AA-92DC-BA432F88913A}" srcOrd="1" destOrd="0" presId="urn:microsoft.com/office/officeart/2005/8/layout/orgChart1"/>
    <dgm:cxn modelId="{40A4F8CA-9128-4D8D-965A-E8A79E3DCC28}" type="presParOf" srcId="{47ABF3C2-710E-4F5B-B3B6-C6F3D3C979F2}" destId="{3E8ECEF7-413E-4776-9BD5-D36F32980EFC}" srcOrd="1" destOrd="0" presId="urn:microsoft.com/office/officeart/2005/8/layout/orgChart1"/>
    <dgm:cxn modelId="{25748FC7-3346-4F1A-88B5-A269C9BB8FF2}" type="presParOf" srcId="{47ABF3C2-710E-4F5B-B3B6-C6F3D3C979F2}" destId="{3BB7A667-65CF-425D-BD8B-E30356DA571E}" srcOrd="2" destOrd="0" presId="urn:microsoft.com/office/officeart/2005/8/layout/orgChart1"/>
    <dgm:cxn modelId="{CA6FB204-4C69-4829-95C7-20259BC0CAA0}" type="presParOf" srcId="{87BBCD4B-8956-4788-89B7-0BC277D88D9C}" destId="{DDFA3477-EC4D-41A8-B208-BB8DA7C51A5E}" srcOrd="2" destOrd="0" presId="urn:microsoft.com/office/officeart/2005/8/layout/orgChart1"/>
    <dgm:cxn modelId="{E837778A-4577-4EB8-9C34-FF4880CDC501}" type="presParOf" srcId="{87BBCD4B-8956-4788-89B7-0BC277D88D9C}" destId="{74A9BE71-02F4-42C0-ABDB-61CF6576D9AF}" srcOrd="3" destOrd="0" presId="urn:microsoft.com/office/officeart/2005/8/layout/orgChart1"/>
    <dgm:cxn modelId="{D83A0C4D-48FB-410E-AF2E-BE1632474F07}" type="presParOf" srcId="{74A9BE71-02F4-42C0-ABDB-61CF6576D9AF}" destId="{E5EC0AE0-45DA-46E3-B818-17B10200123A}" srcOrd="0" destOrd="0" presId="urn:microsoft.com/office/officeart/2005/8/layout/orgChart1"/>
    <dgm:cxn modelId="{B35F6654-BD26-4104-AEE1-53E26F6CF7F9}" type="presParOf" srcId="{E5EC0AE0-45DA-46E3-B818-17B10200123A}" destId="{8D8A9210-E1CE-4A53-B0B7-AB9923DDDC86}" srcOrd="0" destOrd="0" presId="urn:microsoft.com/office/officeart/2005/8/layout/orgChart1"/>
    <dgm:cxn modelId="{5F0FB6DD-EDC3-41B2-B0EB-04AFCE33FDEC}" type="presParOf" srcId="{E5EC0AE0-45DA-46E3-B818-17B10200123A}" destId="{4EBFF17B-7F7E-4A29-9F0D-B202A2876DD0}" srcOrd="1" destOrd="0" presId="urn:microsoft.com/office/officeart/2005/8/layout/orgChart1"/>
    <dgm:cxn modelId="{C9228873-308E-44A8-B9F9-C76097226AC5}" type="presParOf" srcId="{74A9BE71-02F4-42C0-ABDB-61CF6576D9AF}" destId="{CBD74257-2E40-4820-9734-075A0B058DB2}" srcOrd="1" destOrd="0" presId="urn:microsoft.com/office/officeart/2005/8/layout/orgChart1"/>
    <dgm:cxn modelId="{ADE7EC96-F496-4B05-AE75-D770CC2FB82F}" type="presParOf" srcId="{74A9BE71-02F4-42C0-ABDB-61CF6576D9AF}" destId="{575CA406-3749-4F20-957A-05589F2A3AA4}" srcOrd="2" destOrd="0" presId="urn:microsoft.com/office/officeart/2005/8/layout/orgChart1"/>
    <dgm:cxn modelId="{2D36ECDC-41EF-4F2B-91F8-B212C0969EE4}" type="presParOf" srcId="{87BBCD4B-8956-4788-89B7-0BC277D88D9C}" destId="{7269215B-61CD-4FDD-8072-09C49CB72651}" srcOrd="4" destOrd="0" presId="urn:microsoft.com/office/officeart/2005/8/layout/orgChart1"/>
    <dgm:cxn modelId="{281A7BA4-523B-4898-9BE5-22B208C618B1}" type="presParOf" srcId="{87BBCD4B-8956-4788-89B7-0BC277D88D9C}" destId="{A49FC15E-1460-49B7-9F21-1F16DCB2E10F}" srcOrd="5" destOrd="0" presId="urn:microsoft.com/office/officeart/2005/8/layout/orgChart1"/>
    <dgm:cxn modelId="{5E67F284-1023-4527-A093-5F02F94DFCE9}" type="presParOf" srcId="{A49FC15E-1460-49B7-9F21-1F16DCB2E10F}" destId="{432C75D6-08A0-432B-BDB3-76B43CB5AD5C}" srcOrd="0" destOrd="0" presId="urn:microsoft.com/office/officeart/2005/8/layout/orgChart1"/>
    <dgm:cxn modelId="{FE5B5BC9-FE33-454A-9046-622BCA5DA834}" type="presParOf" srcId="{432C75D6-08A0-432B-BDB3-76B43CB5AD5C}" destId="{EE50CAD5-9855-429E-9EA4-89166C48EDA0}" srcOrd="0" destOrd="0" presId="urn:microsoft.com/office/officeart/2005/8/layout/orgChart1"/>
    <dgm:cxn modelId="{8BA446B6-4C7E-4B80-BEEB-DB59CCAA9289}" type="presParOf" srcId="{432C75D6-08A0-432B-BDB3-76B43CB5AD5C}" destId="{48091405-0DD7-43E2-BC5B-FB0AFBF74F7D}" srcOrd="1" destOrd="0" presId="urn:microsoft.com/office/officeart/2005/8/layout/orgChart1"/>
    <dgm:cxn modelId="{B8BDC3C1-C4AE-4ABB-B684-76CF66565AFC}" type="presParOf" srcId="{A49FC15E-1460-49B7-9F21-1F16DCB2E10F}" destId="{435D4C97-977D-4CAF-8BE3-99BBDD60C70A}" srcOrd="1" destOrd="0" presId="urn:microsoft.com/office/officeart/2005/8/layout/orgChart1"/>
    <dgm:cxn modelId="{A62515AE-E3DE-4B49-A14F-750A7DEA4D41}" type="presParOf" srcId="{A49FC15E-1460-49B7-9F21-1F16DCB2E10F}" destId="{FF382557-7ECC-48E1-A5C4-33D9ECF3B45A}" srcOrd="2" destOrd="0" presId="urn:microsoft.com/office/officeart/2005/8/layout/orgChart1"/>
    <dgm:cxn modelId="{1F02B57E-1014-41CA-968F-27576337F202}" type="presParOf" srcId="{87BBCD4B-8956-4788-89B7-0BC277D88D9C}" destId="{FB5E0099-079C-4498-AEFB-0D5BD88AB3FD}" srcOrd="6" destOrd="0" presId="urn:microsoft.com/office/officeart/2005/8/layout/orgChart1"/>
    <dgm:cxn modelId="{EB75E01C-687E-4792-A428-8D138300DC66}" type="presParOf" srcId="{87BBCD4B-8956-4788-89B7-0BC277D88D9C}" destId="{148AB62D-AA23-41DE-A4BE-9A17D0ACDF8E}" srcOrd="7" destOrd="0" presId="urn:microsoft.com/office/officeart/2005/8/layout/orgChart1"/>
    <dgm:cxn modelId="{04CA8476-8EDA-49A7-889B-88D2C1066115}" type="presParOf" srcId="{148AB62D-AA23-41DE-A4BE-9A17D0ACDF8E}" destId="{CEA05FD0-F56D-4123-8523-06EB5603A3A4}" srcOrd="0" destOrd="0" presId="urn:microsoft.com/office/officeart/2005/8/layout/orgChart1"/>
    <dgm:cxn modelId="{BF47D952-1D6A-456F-A28E-5096EF15ECC9}" type="presParOf" srcId="{CEA05FD0-F56D-4123-8523-06EB5603A3A4}" destId="{EA6A1DDA-EFCA-4598-85A9-1AC2118F5B86}" srcOrd="0" destOrd="0" presId="urn:microsoft.com/office/officeart/2005/8/layout/orgChart1"/>
    <dgm:cxn modelId="{6CF8292B-272A-4DB3-8100-82DC8C798D55}" type="presParOf" srcId="{CEA05FD0-F56D-4123-8523-06EB5603A3A4}" destId="{9A7BF257-9B58-4767-95A4-2EA9666890FF}" srcOrd="1" destOrd="0" presId="urn:microsoft.com/office/officeart/2005/8/layout/orgChart1"/>
    <dgm:cxn modelId="{EFDB1566-5277-4091-9FBF-5B5877B3F33E}" type="presParOf" srcId="{148AB62D-AA23-41DE-A4BE-9A17D0ACDF8E}" destId="{C64A2CFB-8F56-493E-A701-03D07D13BC0C}" srcOrd="1" destOrd="0" presId="urn:microsoft.com/office/officeart/2005/8/layout/orgChart1"/>
    <dgm:cxn modelId="{B1C61853-825A-4F12-8721-1CF20CE7A6D3}" type="presParOf" srcId="{148AB62D-AA23-41DE-A4BE-9A17D0ACDF8E}" destId="{80A49347-BB52-4D5F-A796-D4D92CD82135}" srcOrd="2" destOrd="0" presId="urn:microsoft.com/office/officeart/2005/8/layout/orgChart1"/>
    <dgm:cxn modelId="{344C8932-CC83-4E2E-B466-214B34E9A9BA}" type="presParOf" srcId="{87BBCD4B-8956-4788-89B7-0BC277D88D9C}" destId="{EFE2185B-C059-4ACA-A409-C3BB4C54B8B4}" srcOrd="8" destOrd="0" presId="urn:microsoft.com/office/officeart/2005/8/layout/orgChart1"/>
    <dgm:cxn modelId="{2E777216-83AC-4C12-ADC0-67592D0ABB69}" type="presParOf" srcId="{87BBCD4B-8956-4788-89B7-0BC277D88D9C}" destId="{701737C7-172D-4786-B25C-C95DBD5BD02A}" srcOrd="9" destOrd="0" presId="urn:microsoft.com/office/officeart/2005/8/layout/orgChart1"/>
    <dgm:cxn modelId="{79ECFD79-C45D-4E30-A5DF-FAE50FBA2219}" type="presParOf" srcId="{701737C7-172D-4786-B25C-C95DBD5BD02A}" destId="{AED317B5-C359-459C-B5F8-D887C87396D1}" srcOrd="0" destOrd="0" presId="urn:microsoft.com/office/officeart/2005/8/layout/orgChart1"/>
    <dgm:cxn modelId="{EED20E12-FF61-4A35-9224-814CF4684259}" type="presParOf" srcId="{AED317B5-C359-459C-B5F8-D887C87396D1}" destId="{1D013B2B-61BF-4B58-8829-430DD1BDCB32}" srcOrd="0" destOrd="0" presId="urn:microsoft.com/office/officeart/2005/8/layout/orgChart1"/>
    <dgm:cxn modelId="{A8CA3263-7236-418E-AC42-7A13F9365626}" type="presParOf" srcId="{AED317B5-C359-459C-B5F8-D887C87396D1}" destId="{D892EA69-D547-4900-BF4A-BFBE6A51D391}" srcOrd="1" destOrd="0" presId="urn:microsoft.com/office/officeart/2005/8/layout/orgChart1"/>
    <dgm:cxn modelId="{A3302A22-4FFC-4ECB-83BF-161A880357EF}" type="presParOf" srcId="{701737C7-172D-4786-B25C-C95DBD5BD02A}" destId="{15298F65-889A-40E7-BC77-ED06D7725489}" srcOrd="1" destOrd="0" presId="urn:microsoft.com/office/officeart/2005/8/layout/orgChart1"/>
    <dgm:cxn modelId="{E9F5B3BA-A9F7-4CC4-8EF1-0ABAB063F02E}" type="presParOf" srcId="{701737C7-172D-4786-B25C-C95DBD5BD02A}" destId="{01631BB5-3EF1-4FA6-8C8D-67CC0B426475}" srcOrd="2" destOrd="0" presId="urn:microsoft.com/office/officeart/2005/8/layout/orgChart1"/>
    <dgm:cxn modelId="{1F15FB80-725E-4CCE-8ADE-F8040EFCC02E}" type="presParOf" srcId="{E4072B9C-D144-4ACA-81DA-3E30F1BCDFB1}" destId="{C45AF63A-00D5-4EF5-BDCF-876A0213409D}" srcOrd="2" destOrd="0" presId="urn:microsoft.com/office/officeart/2005/8/layout/orgChart1"/>
    <dgm:cxn modelId="{FE273B9F-28EE-4100-B700-67C8D7E32F47}" type="presParOf" srcId="{C45AF63A-00D5-4EF5-BDCF-876A0213409D}" destId="{52759FC0-FAF6-472F-B1F1-0529CBBB16A3}" srcOrd="0" destOrd="0" presId="urn:microsoft.com/office/officeart/2005/8/layout/orgChart1"/>
    <dgm:cxn modelId="{03EF84E9-B778-4302-B18B-2B9108B6424E}" type="presParOf" srcId="{C45AF63A-00D5-4EF5-BDCF-876A0213409D}" destId="{18E5E201-2C06-4E98-A66A-5034E12576B4}" srcOrd="1" destOrd="0" presId="urn:microsoft.com/office/officeart/2005/8/layout/orgChart1"/>
    <dgm:cxn modelId="{16466E14-8871-4746-9D15-6E552425071E}" type="presParOf" srcId="{18E5E201-2C06-4E98-A66A-5034E12576B4}" destId="{CD5D27A7-F2AD-4C90-BF0D-A0B710F3ABE6}" srcOrd="0" destOrd="0" presId="urn:microsoft.com/office/officeart/2005/8/layout/orgChart1"/>
    <dgm:cxn modelId="{EDCB674F-F685-48E7-B70B-9948DFCC0704}" type="presParOf" srcId="{CD5D27A7-F2AD-4C90-BF0D-A0B710F3ABE6}" destId="{BE7AE310-DC03-4904-B2C1-52D3FFBEF569}" srcOrd="0" destOrd="0" presId="urn:microsoft.com/office/officeart/2005/8/layout/orgChart1"/>
    <dgm:cxn modelId="{903FBBDF-D951-4665-B126-090F92799A20}" type="presParOf" srcId="{CD5D27A7-F2AD-4C90-BF0D-A0B710F3ABE6}" destId="{86E210F3-F7BE-4C4E-AFCD-14D5F38AFF3D}" srcOrd="1" destOrd="0" presId="urn:microsoft.com/office/officeart/2005/8/layout/orgChart1"/>
    <dgm:cxn modelId="{F97C9E73-DDA9-452A-B030-6F5FAB274678}" type="presParOf" srcId="{18E5E201-2C06-4E98-A66A-5034E12576B4}" destId="{8152F604-DD61-4D4A-BFC8-0E15DBBEFC8F}" srcOrd="1" destOrd="0" presId="urn:microsoft.com/office/officeart/2005/8/layout/orgChart1"/>
    <dgm:cxn modelId="{D62C8619-631E-4E88-AAF1-2805E8A1A18D}" type="presParOf" srcId="{18E5E201-2C06-4E98-A66A-5034E12576B4}" destId="{155EA107-FDA9-4142-ADB8-5415FEE3A82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759FC0-FAF6-472F-B1F1-0529CBBB16A3}">
      <dsp:nvSpPr>
        <dsp:cNvPr id="0" name=""/>
        <dsp:cNvSpPr/>
      </dsp:nvSpPr>
      <dsp:spPr>
        <a:xfrm>
          <a:off x="3094660" y="1335871"/>
          <a:ext cx="96214" cy="421509"/>
        </a:xfrm>
        <a:custGeom>
          <a:avLst/>
          <a:gdLst/>
          <a:ahLst/>
          <a:cxnLst/>
          <a:rect l="0" t="0" r="0" b="0"/>
          <a:pathLst>
            <a:path>
              <a:moveTo>
                <a:pt x="96214" y="0"/>
              </a:moveTo>
              <a:lnTo>
                <a:pt x="96214" y="421509"/>
              </a:lnTo>
              <a:lnTo>
                <a:pt x="0" y="42150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2185B-C059-4ACA-A409-C3BB4C54B8B4}">
      <dsp:nvSpPr>
        <dsp:cNvPr id="0" name=""/>
        <dsp:cNvSpPr/>
      </dsp:nvSpPr>
      <dsp:spPr>
        <a:xfrm>
          <a:off x="3190875" y="1335871"/>
          <a:ext cx="2664251" cy="843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6804"/>
              </a:lnTo>
              <a:lnTo>
                <a:pt x="2664251" y="746804"/>
              </a:lnTo>
              <a:lnTo>
                <a:pt x="2664251" y="8430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5E0099-079C-4498-AEFB-0D5BD88AB3FD}">
      <dsp:nvSpPr>
        <dsp:cNvPr id="0" name=""/>
        <dsp:cNvSpPr/>
      </dsp:nvSpPr>
      <dsp:spPr>
        <a:xfrm>
          <a:off x="3190875" y="1335871"/>
          <a:ext cx="1382074" cy="843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6804"/>
              </a:lnTo>
              <a:lnTo>
                <a:pt x="1382074" y="746804"/>
              </a:lnTo>
              <a:lnTo>
                <a:pt x="1382074" y="8430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69215B-61CD-4FDD-8072-09C49CB72651}">
      <dsp:nvSpPr>
        <dsp:cNvPr id="0" name=""/>
        <dsp:cNvSpPr/>
      </dsp:nvSpPr>
      <dsp:spPr>
        <a:xfrm>
          <a:off x="3093483" y="1335871"/>
          <a:ext cx="91440" cy="843018"/>
        </a:xfrm>
        <a:custGeom>
          <a:avLst/>
          <a:gdLst/>
          <a:ahLst/>
          <a:cxnLst/>
          <a:rect l="0" t="0" r="0" b="0"/>
          <a:pathLst>
            <a:path>
              <a:moveTo>
                <a:pt x="97391" y="0"/>
              </a:moveTo>
              <a:lnTo>
                <a:pt x="97391" y="746804"/>
              </a:lnTo>
              <a:lnTo>
                <a:pt x="45720" y="746804"/>
              </a:lnTo>
              <a:lnTo>
                <a:pt x="45720" y="8430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A3477-EC4D-41A8-B208-BB8DA7C51A5E}">
      <dsp:nvSpPr>
        <dsp:cNvPr id="0" name=""/>
        <dsp:cNvSpPr/>
      </dsp:nvSpPr>
      <dsp:spPr>
        <a:xfrm>
          <a:off x="1813336" y="1335871"/>
          <a:ext cx="1377538" cy="843018"/>
        </a:xfrm>
        <a:custGeom>
          <a:avLst/>
          <a:gdLst/>
          <a:ahLst/>
          <a:cxnLst/>
          <a:rect l="0" t="0" r="0" b="0"/>
          <a:pathLst>
            <a:path>
              <a:moveTo>
                <a:pt x="1377538" y="0"/>
              </a:moveTo>
              <a:lnTo>
                <a:pt x="1377538" y="746804"/>
              </a:lnTo>
              <a:lnTo>
                <a:pt x="0" y="746804"/>
              </a:lnTo>
              <a:lnTo>
                <a:pt x="0" y="8430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75186-C388-4974-888D-C260528F4976}">
      <dsp:nvSpPr>
        <dsp:cNvPr id="0" name=""/>
        <dsp:cNvSpPr/>
      </dsp:nvSpPr>
      <dsp:spPr>
        <a:xfrm>
          <a:off x="582831" y="1335871"/>
          <a:ext cx="2608043" cy="843018"/>
        </a:xfrm>
        <a:custGeom>
          <a:avLst/>
          <a:gdLst/>
          <a:ahLst/>
          <a:cxnLst/>
          <a:rect l="0" t="0" r="0" b="0"/>
          <a:pathLst>
            <a:path>
              <a:moveTo>
                <a:pt x="2608043" y="0"/>
              </a:moveTo>
              <a:lnTo>
                <a:pt x="2608043" y="746804"/>
              </a:lnTo>
              <a:lnTo>
                <a:pt x="0" y="746804"/>
              </a:lnTo>
              <a:lnTo>
                <a:pt x="0" y="8430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3FF54B-0053-4326-95C6-91C7D71DF323}">
      <dsp:nvSpPr>
        <dsp:cNvPr id="0" name=""/>
        <dsp:cNvSpPr/>
      </dsp:nvSpPr>
      <dsp:spPr>
        <a:xfrm>
          <a:off x="2188433" y="556642"/>
          <a:ext cx="2004882" cy="7792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Глава Ницинского сельского поселения,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глава администрации - 1 ед.</a:t>
          </a:r>
        </a:p>
      </dsp:txBody>
      <dsp:txXfrm>
        <a:off x="2188433" y="556642"/>
        <a:ext cx="2004882" cy="779228"/>
      </dsp:txXfrm>
    </dsp:sp>
    <dsp:sp modelId="{64FCCE59-1E92-4231-ACF1-2AD291BFD469}">
      <dsp:nvSpPr>
        <dsp:cNvPr id="0" name=""/>
        <dsp:cNvSpPr/>
      </dsp:nvSpPr>
      <dsp:spPr>
        <a:xfrm>
          <a:off x="2916" y="2178889"/>
          <a:ext cx="1159829" cy="4581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Специалист  </a:t>
          </a:r>
          <a:r>
            <a:rPr lang="en-US" sz="1200" kern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I</a:t>
          </a:r>
          <a:r>
            <a:rPr lang="ru-RU" sz="1200" kern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 категории - 6 ед.</a:t>
          </a:r>
        </a:p>
      </dsp:txBody>
      <dsp:txXfrm>
        <a:off x="2916" y="2178889"/>
        <a:ext cx="1159829" cy="458162"/>
      </dsp:txXfrm>
    </dsp:sp>
    <dsp:sp modelId="{8D8A9210-E1CE-4A53-B0B7-AB9923DDDC86}">
      <dsp:nvSpPr>
        <dsp:cNvPr id="0" name=""/>
        <dsp:cNvSpPr/>
      </dsp:nvSpPr>
      <dsp:spPr>
        <a:xfrm>
          <a:off x="1355173" y="2178889"/>
          <a:ext cx="916324" cy="8077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Инспектор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военно-учётного стола - 0,5 ед.</a:t>
          </a:r>
        </a:p>
      </dsp:txBody>
      <dsp:txXfrm>
        <a:off x="1355173" y="2178889"/>
        <a:ext cx="916324" cy="807767"/>
      </dsp:txXfrm>
    </dsp:sp>
    <dsp:sp modelId="{EE50CAD5-9855-429E-9EA4-89166C48EDA0}">
      <dsp:nvSpPr>
        <dsp:cNvPr id="0" name=""/>
        <dsp:cNvSpPr/>
      </dsp:nvSpPr>
      <dsp:spPr>
        <a:xfrm>
          <a:off x="2463926" y="2178889"/>
          <a:ext cx="1350552" cy="4581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Секретарь-машинистка-1 ед.</a:t>
          </a:r>
        </a:p>
      </dsp:txBody>
      <dsp:txXfrm>
        <a:off x="2463926" y="2178889"/>
        <a:ext cx="1350552" cy="458162"/>
      </dsp:txXfrm>
    </dsp:sp>
    <dsp:sp modelId="{EA6A1DDA-EFCA-4598-85A9-1AC2118F5B86}">
      <dsp:nvSpPr>
        <dsp:cNvPr id="0" name=""/>
        <dsp:cNvSpPr/>
      </dsp:nvSpPr>
      <dsp:spPr>
        <a:xfrm>
          <a:off x="4006908" y="2178889"/>
          <a:ext cx="1132082" cy="7076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Младший обслуживающий персонал: уборщица - 1 ед.</a:t>
          </a:r>
        </a:p>
      </dsp:txBody>
      <dsp:txXfrm>
        <a:off x="4006908" y="2178889"/>
        <a:ext cx="1132082" cy="707645"/>
      </dsp:txXfrm>
    </dsp:sp>
    <dsp:sp modelId="{1D013B2B-61BF-4B58-8829-430DD1BDCB32}">
      <dsp:nvSpPr>
        <dsp:cNvPr id="0" name=""/>
        <dsp:cNvSpPr/>
      </dsp:nvSpPr>
      <dsp:spPr>
        <a:xfrm>
          <a:off x="5331419" y="2178889"/>
          <a:ext cx="1047414" cy="664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Рабочие отдельных профессий: водитель - 1 ед.</a:t>
          </a:r>
        </a:p>
      </dsp:txBody>
      <dsp:txXfrm>
        <a:off x="5331419" y="2178889"/>
        <a:ext cx="1047414" cy="664436"/>
      </dsp:txXfrm>
    </dsp:sp>
    <dsp:sp modelId="{BE7AE310-DC03-4904-B2C1-52D3FFBEF569}">
      <dsp:nvSpPr>
        <dsp:cNvPr id="0" name=""/>
        <dsp:cNvSpPr/>
      </dsp:nvSpPr>
      <dsp:spPr>
        <a:xfrm>
          <a:off x="1500603" y="1528299"/>
          <a:ext cx="1594057" cy="4581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rPr>
            <a:t>Заместитель главы администрации - 1 ед.</a:t>
          </a:r>
        </a:p>
      </dsp:txBody>
      <dsp:txXfrm>
        <a:off x="1500603" y="1528299"/>
        <a:ext cx="1594057" cy="458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2023-09-28T08:17:00Z</cp:lastPrinted>
  <dcterms:created xsi:type="dcterms:W3CDTF">2023-09-21T03:59:00Z</dcterms:created>
  <dcterms:modified xsi:type="dcterms:W3CDTF">2023-09-28T08:17:00Z</dcterms:modified>
</cp:coreProperties>
</file>