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8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569595"/>
            <wp:effectExtent l="19050" t="0" r="635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58DF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8A58DF">
        <w:rPr>
          <w:rFonts w:ascii="Times New Roman" w:hAnsi="Times New Roman" w:cs="Times New Roman"/>
          <w:b/>
          <w:sz w:val="28"/>
          <w:szCs w:val="28"/>
        </w:rPr>
        <w:t xml:space="preserve"> – Туринского  муниципального  района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A58DF" w:rsidRPr="008A58DF" w:rsidRDefault="008A58DF" w:rsidP="008A5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58DF" w:rsidRPr="008A58DF" w:rsidRDefault="00EB0C86" w:rsidP="008A58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0,.3pt" to="468pt,.3pt" strokeweight="3pt"/>
        </w:pict>
      </w:r>
    </w:p>
    <w:p w:rsidR="008A58DF" w:rsidRPr="008A58DF" w:rsidRDefault="00114FED" w:rsidP="008A58D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09 октября  2018</w:t>
      </w:r>
      <w:r w:rsidR="008A58DF" w:rsidRPr="008A58D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№ </w:t>
      </w:r>
      <w:r w:rsidR="00EB0C86">
        <w:rPr>
          <w:rFonts w:ascii="Times New Roman" w:hAnsi="Times New Roman" w:cs="Times New Roman"/>
          <w:sz w:val="28"/>
          <w:szCs w:val="28"/>
        </w:rPr>
        <w:t>92</w:t>
      </w:r>
      <w:r w:rsidR="008A58DF" w:rsidRPr="008A5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A58DF" w:rsidRPr="008A58DF" w:rsidRDefault="008A58DF" w:rsidP="008A58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8DF">
        <w:rPr>
          <w:rFonts w:ascii="Times New Roman" w:hAnsi="Times New Roman" w:cs="Times New Roman"/>
          <w:sz w:val="28"/>
          <w:szCs w:val="28"/>
        </w:rPr>
        <w:t xml:space="preserve">   с.  </w:t>
      </w:r>
      <w:proofErr w:type="spellStart"/>
      <w:r w:rsidRPr="008A58DF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8A58DF">
        <w:rPr>
          <w:rFonts w:ascii="Times New Roman" w:hAnsi="Times New Roman" w:cs="Times New Roman"/>
          <w:sz w:val="28"/>
          <w:szCs w:val="28"/>
        </w:rPr>
        <w:t xml:space="preserve"> </w:t>
      </w:r>
      <w:r w:rsidR="005A536A">
        <w:rPr>
          <w:rFonts w:ascii="Times New Roman" w:hAnsi="Times New Roman" w:cs="Times New Roman"/>
          <w:sz w:val="28"/>
          <w:szCs w:val="28"/>
        </w:rPr>
        <w:t xml:space="preserve">     </w:t>
      </w:r>
      <w:r w:rsidR="00EB0C8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58DF" w:rsidRDefault="008A58DF" w:rsidP="008A58DF">
      <w:pPr>
        <w:spacing w:after="0"/>
        <w:rPr>
          <w:sz w:val="28"/>
          <w:szCs w:val="28"/>
        </w:rPr>
      </w:pPr>
    </w:p>
    <w:p w:rsidR="008A58DF" w:rsidRDefault="00114FED" w:rsidP="00AC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решение Думы Ницинского сельского поселения от 28.09.2017г № 8 «</w:t>
      </w:r>
      <w:r w:rsidR="008A58DF">
        <w:rPr>
          <w:rFonts w:ascii="Times New Roman" w:hAnsi="Times New Roman" w:cs="Times New Roman"/>
          <w:b/>
          <w:sz w:val="28"/>
          <w:szCs w:val="28"/>
        </w:rPr>
        <w:t>Об утверждении председателей постоянных комиссий Думы Ницинского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0B3B" w:rsidRDefault="00AC0B3B" w:rsidP="00AC0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8DF" w:rsidRDefault="008A58DF" w:rsidP="00AC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3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пункта 1 статьи 17 Регламента Думы Ницинского сельского поселения  принятого решением Думы Ницинского сельского поселения</w:t>
      </w:r>
      <w:r w:rsidR="00114F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4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от 28.09.2017 года, </w:t>
      </w:r>
      <w:r w:rsidR="00AC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Ницинского сельского поселения </w:t>
      </w:r>
    </w:p>
    <w:p w:rsidR="00AC0B3B" w:rsidRDefault="00AC0B3B" w:rsidP="00AC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8DF" w:rsidRDefault="008A58DF" w:rsidP="00AC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58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0B3B" w:rsidRPr="00AC0B3B" w:rsidRDefault="00AC0B3B" w:rsidP="00AC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B3B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Внести в постоянную комиссию по экономической  политике  и муниципальной собственности следующие изменения и дополнения:</w:t>
      </w:r>
    </w:p>
    <w:p w:rsidR="006C2CAF" w:rsidRPr="005A536A" w:rsidRDefault="00AC0B3B" w:rsidP="00AC0B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proofErr w:type="gramStart"/>
      <w:r w:rsidR="005A536A" w:rsidRPr="005A536A">
        <w:rPr>
          <w:rFonts w:ascii="Times New Roman" w:hAnsi="Times New Roman" w:cs="Times New Roman"/>
          <w:sz w:val="28"/>
          <w:szCs w:val="28"/>
        </w:rPr>
        <w:t xml:space="preserve"> </w:t>
      </w:r>
      <w:r w:rsidR="00EB0C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A58DF" w:rsidRPr="005A536A">
        <w:rPr>
          <w:rFonts w:ascii="Times New Roman" w:hAnsi="Times New Roman" w:cs="Times New Roman"/>
          <w:sz w:val="28"/>
          <w:szCs w:val="28"/>
        </w:rPr>
        <w:t>твердить</w:t>
      </w:r>
      <w:r w:rsidR="00406478" w:rsidRPr="005A536A">
        <w:rPr>
          <w:rFonts w:ascii="Times New Roman" w:hAnsi="Times New Roman" w:cs="Times New Roman"/>
          <w:sz w:val="28"/>
          <w:szCs w:val="28"/>
        </w:rPr>
        <w:t>:</w:t>
      </w:r>
    </w:p>
    <w:p w:rsidR="00290E01" w:rsidRPr="007A7CF4" w:rsidRDefault="00AC0B3B" w:rsidP="00AC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0E01" w:rsidRPr="007A7CF4">
        <w:rPr>
          <w:rFonts w:ascii="Times New Roman" w:hAnsi="Times New Roman" w:cs="Times New Roman"/>
          <w:sz w:val="28"/>
          <w:szCs w:val="28"/>
        </w:rPr>
        <w:t>редседателем комиссии по экономической политике и муниципальной собственн</w:t>
      </w:r>
      <w:r w:rsidR="00114FED">
        <w:rPr>
          <w:rFonts w:ascii="Times New Roman" w:hAnsi="Times New Roman" w:cs="Times New Roman"/>
          <w:sz w:val="28"/>
          <w:szCs w:val="28"/>
        </w:rPr>
        <w:t xml:space="preserve">ости – Полякову Маргариту </w:t>
      </w:r>
      <w:proofErr w:type="spellStart"/>
      <w:r w:rsidR="00114FED">
        <w:rPr>
          <w:rFonts w:ascii="Times New Roman" w:hAnsi="Times New Roman" w:cs="Times New Roman"/>
          <w:sz w:val="28"/>
          <w:szCs w:val="28"/>
        </w:rPr>
        <w:t>Адольфовну</w:t>
      </w:r>
      <w:proofErr w:type="spellEnd"/>
      <w:r w:rsidR="00290E01" w:rsidRPr="007A7CF4">
        <w:rPr>
          <w:rFonts w:ascii="Times New Roman" w:hAnsi="Times New Roman" w:cs="Times New Roman"/>
          <w:sz w:val="28"/>
          <w:szCs w:val="28"/>
        </w:rPr>
        <w:t>.</w:t>
      </w:r>
    </w:p>
    <w:p w:rsidR="00290E01" w:rsidRPr="007A7CF4" w:rsidRDefault="005A536A" w:rsidP="00AC0B3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CF4">
        <w:rPr>
          <w:rFonts w:ascii="Times New Roman" w:hAnsi="Times New Roman"/>
          <w:sz w:val="28"/>
          <w:szCs w:val="28"/>
        </w:rPr>
        <w:t>2.</w:t>
      </w:r>
      <w:r w:rsidR="00290E01" w:rsidRPr="007A7CF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290E01" w:rsidRDefault="005A536A" w:rsidP="00AC0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7CF4">
        <w:rPr>
          <w:rFonts w:ascii="Times New Roman" w:hAnsi="Times New Roman"/>
          <w:sz w:val="28"/>
          <w:szCs w:val="28"/>
        </w:rPr>
        <w:t>3.</w:t>
      </w:r>
      <w:r w:rsidR="00290E01" w:rsidRPr="007A7CF4">
        <w:rPr>
          <w:rFonts w:ascii="Times New Roman" w:hAnsi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="00290E01" w:rsidRPr="007A7CF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290E01" w:rsidRPr="007A7CF4">
        <w:rPr>
          <w:rFonts w:ascii="Times New Roman" w:hAnsi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="00290E01" w:rsidRPr="007A7CF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290E01" w:rsidRPr="007A7CF4">
        <w:rPr>
          <w:rFonts w:ascii="Times New Roman" w:hAnsi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290E01" w:rsidRPr="007A7CF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290E01" w:rsidRPr="007A7CF4">
        <w:rPr>
          <w:rFonts w:ascii="Times New Roman" w:hAnsi="Times New Roman"/>
          <w:sz w:val="28"/>
          <w:szCs w:val="28"/>
        </w:rPr>
        <w:t xml:space="preserve"> сельского поселения (</w:t>
      </w:r>
      <w:hyperlink r:id="rId7" w:history="1">
        <w:r w:rsidR="00290E01" w:rsidRPr="007A7CF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290E01" w:rsidRPr="007A7CF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90E01" w:rsidRPr="007A7CF4">
          <w:rPr>
            <w:rStyle w:val="a6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="00290E01" w:rsidRPr="007A7CF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90E01" w:rsidRPr="007A7CF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90E01" w:rsidRPr="007A7CF4">
        <w:rPr>
          <w:rFonts w:ascii="Times New Roman" w:hAnsi="Times New Roman"/>
          <w:sz w:val="28"/>
          <w:szCs w:val="28"/>
        </w:rPr>
        <w:t>).</w:t>
      </w:r>
    </w:p>
    <w:p w:rsidR="00EB0C86" w:rsidRDefault="00EB0C86" w:rsidP="00AC0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над исполнением данного Решения  оставляю за собой.</w:t>
      </w:r>
      <w:bookmarkStart w:id="0" w:name="_GoBack"/>
      <w:bookmarkEnd w:id="0"/>
    </w:p>
    <w:p w:rsidR="00114FED" w:rsidRPr="007A7CF4" w:rsidRDefault="00114FED" w:rsidP="00AC0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01" w:rsidRPr="00FF5FC7" w:rsidRDefault="00290E01" w:rsidP="00AC0B3B">
      <w:pPr>
        <w:pStyle w:val="a5"/>
        <w:tabs>
          <w:tab w:val="left" w:pos="8020"/>
        </w:tabs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6C2CAF" w:rsidRDefault="006C2CAF" w:rsidP="00AC0B3B">
      <w:pPr>
        <w:pStyle w:val="a7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</w:t>
      </w:r>
      <w:r w:rsidR="00114FED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</w:p>
    <w:p w:rsidR="006C2CAF" w:rsidRDefault="006C2CAF" w:rsidP="00AC0B3B">
      <w:pPr>
        <w:pStyle w:val="a7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Ницинского сельского поселения                       </w:t>
      </w:r>
      <w:r w:rsidR="00114FED">
        <w:rPr>
          <w:rFonts w:eastAsia="Calibri"/>
          <w:sz w:val="28"/>
          <w:szCs w:val="28"/>
          <w:lang w:eastAsia="en-US"/>
        </w:rPr>
        <w:t xml:space="preserve">            </w:t>
      </w:r>
    </w:p>
    <w:p w:rsidR="006C2CAF" w:rsidRDefault="006C2CAF" w:rsidP="00AC0B3B">
      <w:pPr>
        <w:pStyle w:val="a7"/>
        <w:tabs>
          <w:tab w:val="num" w:pos="0"/>
        </w:tabs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Хомченко                        </w:t>
      </w:r>
      <w:r w:rsidR="00114FED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290E01" w:rsidRPr="00290E01" w:rsidRDefault="00290E01" w:rsidP="00114FE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290E01" w:rsidRPr="00290E01" w:rsidSect="00E5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12A3"/>
    <w:multiLevelType w:val="hybridMultilevel"/>
    <w:tmpl w:val="8A9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8DF"/>
    <w:rsid w:val="000A2C49"/>
    <w:rsid w:val="000C61D0"/>
    <w:rsid w:val="00114FED"/>
    <w:rsid w:val="0024689C"/>
    <w:rsid w:val="00290E01"/>
    <w:rsid w:val="00406478"/>
    <w:rsid w:val="00453663"/>
    <w:rsid w:val="005A536A"/>
    <w:rsid w:val="006C2CAF"/>
    <w:rsid w:val="007A7CF4"/>
    <w:rsid w:val="008A58DF"/>
    <w:rsid w:val="00AC0B3B"/>
    <w:rsid w:val="00AC4B26"/>
    <w:rsid w:val="00E54FA1"/>
    <w:rsid w:val="00E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58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0E01"/>
    <w:rPr>
      <w:color w:val="0000FF"/>
      <w:u w:val="single"/>
    </w:rPr>
  </w:style>
  <w:style w:type="paragraph" w:styleId="a7">
    <w:name w:val="Body Text"/>
    <w:basedOn w:val="a"/>
    <w:link w:val="a8"/>
    <w:rsid w:val="006C2C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C2CA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c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User</cp:lastModifiedBy>
  <cp:revision>11</cp:revision>
  <cp:lastPrinted>2018-10-09T05:19:00Z</cp:lastPrinted>
  <dcterms:created xsi:type="dcterms:W3CDTF">2017-09-29T05:05:00Z</dcterms:created>
  <dcterms:modified xsi:type="dcterms:W3CDTF">2018-10-09T13:33:00Z</dcterms:modified>
</cp:coreProperties>
</file>