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B11969">
        <w:rPr>
          <w:rFonts w:ascii="Times New Roman" w:hAnsi="Times New Roman"/>
          <w:sz w:val="28"/>
          <w:szCs w:val="28"/>
        </w:rPr>
        <w:t xml:space="preserve">                  ПРОТОКОЛ   № 2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B11969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</w:t>
      </w:r>
      <w:r w:rsidR="00F04C7B">
        <w:rPr>
          <w:rFonts w:ascii="Times New Roman" w:hAnsi="Times New Roman"/>
          <w:sz w:val="28"/>
          <w:szCs w:val="28"/>
        </w:rPr>
        <w:t>.2021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B11969">
        <w:rPr>
          <w:rFonts w:ascii="Times New Roman" w:hAnsi="Times New Roman"/>
          <w:sz w:val="28"/>
          <w:szCs w:val="28"/>
        </w:rPr>
        <w:t>08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93D" w:rsidRDefault="0038193D" w:rsidP="00381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93D">
        <w:rPr>
          <w:rFonts w:ascii="Times New Roman" w:hAnsi="Times New Roman"/>
          <w:b/>
          <w:sz w:val="28"/>
          <w:szCs w:val="28"/>
        </w:rPr>
        <w:t xml:space="preserve">Основание для проведения публичных слушаний: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93D" w:rsidRPr="0038193D" w:rsidRDefault="0038193D" w:rsidP="00381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93D">
        <w:rPr>
          <w:rFonts w:ascii="Times New Roman" w:hAnsi="Times New Roman"/>
          <w:sz w:val="28"/>
          <w:szCs w:val="28"/>
        </w:rPr>
        <w:t>Решение Думы Ницинског</w:t>
      </w:r>
      <w:r w:rsidR="00B11969">
        <w:rPr>
          <w:rFonts w:ascii="Times New Roman" w:hAnsi="Times New Roman"/>
          <w:sz w:val="28"/>
          <w:szCs w:val="28"/>
        </w:rPr>
        <w:t>о  сельского поселения  от 19.08.2021г № 282</w:t>
      </w:r>
      <w:r w:rsidRPr="0038193D">
        <w:rPr>
          <w:rFonts w:ascii="Times New Roman" w:hAnsi="Times New Roman"/>
          <w:sz w:val="28"/>
          <w:szCs w:val="28"/>
        </w:rPr>
        <w:t xml:space="preserve"> « О назначении  публичных слушаний  по обсуждению проекта   о внесении  изменений и дополнений  в Устав Ницинского сельского  поселения».                                                                                       </w:t>
      </w:r>
    </w:p>
    <w:p w:rsidR="0038193D" w:rsidRPr="0038193D" w:rsidRDefault="0038193D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8193D" w:rsidRDefault="000F46EB" w:rsidP="0010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</w:t>
      </w:r>
      <w:r w:rsidR="0013537A" w:rsidRPr="0038193D">
        <w:rPr>
          <w:rFonts w:ascii="Times New Roman" w:hAnsi="Times New Roman"/>
          <w:b/>
          <w:sz w:val="28"/>
          <w:szCs w:val="28"/>
        </w:rPr>
        <w:t>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8193D">
        <w:rPr>
          <w:rFonts w:ascii="Times New Roman" w:hAnsi="Times New Roman"/>
          <w:sz w:val="28"/>
          <w:szCs w:val="28"/>
        </w:rPr>
        <w:t xml:space="preserve">на публичном слушании проект </w:t>
      </w:r>
      <w:r>
        <w:rPr>
          <w:rFonts w:ascii="Times New Roman" w:hAnsi="Times New Roman"/>
          <w:sz w:val="28"/>
          <w:szCs w:val="28"/>
        </w:rPr>
        <w:t xml:space="preserve">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0F46EB" w:rsidRDefault="0013537A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      </w:t>
      </w:r>
      <w:r w:rsidR="00A26B5C">
        <w:rPr>
          <w:rFonts w:ascii="Times New Roman" w:hAnsi="Times New Roman"/>
          <w:sz w:val="28"/>
          <w:szCs w:val="28"/>
        </w:rPr>
        <w:t xml:space="preserve">  </w:t>
      </w:r>
    </w:p>
    <w:p w:rsidR="0013537A" w:rsidRDefault="000F46EB" w:rsidP="000F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1969">
        <w:rPr>
          <w:rFonts w:ascii="Times New Roman" w:hAnsi="Times New Roman"/>
          <w:sz w:val="28"/>
          <w:szCs w:val="28"/>
        </w:rPr>
        <w:t>2.  Опубликовать  протокол № 2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 w:rsidR="0013537A">
        <w:rPr>
          <w:rFonts w:ascii="Times New Roman" w:hAnsi="Times New Roman"/>
          <w:sz w:val="28"/>
          <w:szCs w:val="28"/>
        </w:rPr>
        <w:t xml:space="preserve"> публичных слушаний  </w:t>
      </w:r>
      <w:r w:rsidR="0013537A"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="0013537A"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0F46EB"/>
    <w:rsid w:val="00103237"/>
    <w:rsid w:val="00117BDE"/>
    <w:rsid w:val="0013537A"/>
    <w:rsid w:val="00176BF8"/>
    <w:rsid w:val="00201E1E"/>
    <w:rsid w:val="00202318"/>
    <w:rsid w:val="0028113A"/>
    <w:rsid w:val="002B7983"/>
    <w:rsid w:val="002F0F01"/>
    <w:rsid w:val="0038193D"/>
    <w:rsid w:val="0039165B"/>
    <w:rsid w:val="003C613B"/>
    <w:rsid w:val="0044179B"/>
    <w:rsid w:val="004767FB"/>
    <w:rsid w:val="00492F37"/>
    <w:rsid w:val="004C3E2B"/>
    <w:rsid w:val="00521885"/>
    <w:rsid w:val="005218FE"/>
    <w:rsid w:val="005414EA"/>
    <w:rsid w:val="0072723D"/>
    <w:rsid w:val="00795D1E"/>
    <w:rsid w:val="00807E94"/>
    <w:rsid w:val="00866BBA"/>
    <w:rsid w:val="00904F43"/>
    <w:rsid w:val="009317F9"/>
    <w:rsid w:val="00A26B5C"/>
    <w:rsid w:val="00A35D4E"/>
    <w:rsid w:val="00A701F4"/>
    <w:rsid w:val="00A96295"/>
    <w:rsid w:val="00AA30A2"/>
    <w:rsid w:val="00AC4C40"/>
    <w:rsid w:val="00B11969"/>
    <w:rsid w:val="00B17A54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04C7B"/>
    <w:rsid w:val="00F61981"/>
    <w:rsid w:val="00F75ACC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2021-09-27T05:35:00Z</cp:lastPrinted>
  <dcterms:created xsi:type="dcterms:W3CDTF">2018-02-16T15:09:00Z</dcterms:created>
  <dcterms:modified xsi:type="dcterms:W3CDTF">2021-09-27T05:36:00Z</dcterms:modified>
</cp:coreProperties>
</file>