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P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F20835" w:rsidRPr="00BD5BD9">
        <w:t xml:space="preserve">Приложение </w:t>
      </w:r>
      <w:r w:rsidR="00BD5BD9" w:rsidRPr="00BD5BD9">
        <w:t xml:space="preserve">№ </w:t>
      </w:r>
      <w:r w:rsidR="007213EC">
        <w:t>4</w:t>
      </w:r>
    </w:p>
    <w:p w:rsidR="00994238" w:rsidRPr="00BD5BD9" w:rsidRDefault="00BD5BD9" w:rsidP="00BD5BD9">
      <w:pPr>
        <w:jc w:val="right"/>
      </w:pPr>
      <w:r w:rsidRPr="00BD5BD9">
        <w:t xml:space="preserve">               </w:t>
      </w:r>
      <w:r w:rsidR="00994238" w:rsidRPr="00BD5BD9">
        <w:t xml:space="preserve"> </w:t>
      </w:r>
      <w:r w:rsidR="00F00F00" w:rsidRPr="00BD5BD9">
        <w:t xml:space="preserve">           </w:t>
      </w:r>
      <w:r w:rsidR="00994238" w:rsidRPr="00BD5BD9">
        <w:t xml:space="preserve">                                                                                     </w:t>
      </w:r>
      <w:r>
        <w:t>к</w:t>
      </w:r>
      <w:r w:rsidRPr="00BD5BD9">
        <w:t xml:space="preserve"> решению</w:t>
      </w:r>
      <w:r w:rsidR="00437431">
        <w:t xml:space="preserve"> </w:t>
      </w:r>
      <w:r>
        <w:t xml:space="preserve">Думы </w:t>
      </w:r>
      <w:r w:rsidR="00FD657A" w:rsidRPr="00BD5BD9">
        <w:t>Ницинского</w:t>
      </w:r>
    </w:p>
    <w:p w:rsidR="00994238" w:rsidRPr="00BD5BD9" w:rsidRDefault="009942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213EC" w:rsidRDefault="007213EC" w:rsidP="00BD5BD9">
      <w:pPr>
        <w:jc w:val="right"/>
      </w:pPr>
      <w:r>
        <w:t>от «</w:t>
      </w:r>
      <w:r w:rsidR="00FD24D7">
        <w:t>16</w:t>
      </w:r>
      <w:r w:rsidR="00D852C9">
        <w:t>.</w:t>
      </w:r>
      <w:r w:rsidR="00FD24D7">
        <w:t>08.</w:t>
      </w:r>
      <w:r w:rsidR="00246F48">
        <w:t xml:space="preserve"> </w:t>
      </w:r>
      <w:r>
        <w:t>201</w:t>
      </w:r>
      <w:r w:rsidR="00E314C0">
        <w:t>8</w:t>
      </w:r>
      <w:r>
        <w:t xml:space="preserve"> г № </w:t>
      </w:r>
      <w:r w:rsidR="00D852C9">
        <w:t>79</w:t>
      </w: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7213EC" w:rsidRDefault="00642DDF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642DDF" w:rsidRDefault="00FD657A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дефицита бюджета Ницинского</w:t>
      </w:r>
      <w:r w:rsidR="00642DDF" w:rsidRPr="007213EC">
        <w:rPr>
          <w:b/>
          <w:sz w:val="26"/>
          <w:szCs w:val="26"/>
        </w:rPr>
        <w:t xml:space="preserve"> сельского поселения</w:t>
      </w:r>
      <w:r w:rsidR="00123163" w:rsidRPr="007213EC">
        <w:rPr>
          <w:b/>
          <w:sz w:val="26"/>
          <w:szCs w:val="26"/>
        </w:rPr>
        <w:t xml:space="preserve"> </w:t>
      </w:r>
      <w:r w:rsidR="007213EC">
        <w:rPr>
          <w:b/>
          <w:sz w:val="26"/>
          <w:szCs w:val="26"/>
        </w:rPr>
        <w:t xml:space="preserve">за 1 </w:t>
      </w:r>
      <w:r w:rsidR="00365227">
        <w:rPr>
          <w:b/>
          <w:sz w:val="26"/>
          <w:szCs w:val="26"/>
        </w:rPr>
        <w:t>полугодие</w:t>
      </w:r>
      <w:r w:rsidR="00123163" w:rsidRPr="007213EC">
        <w:rPr>
          <w:b/>
          <w:sz w:val="26"/>
          <w:szCs w:val="26"/>
        </w:rPr>
        <w:t xml:space="preserve"> 201</w:t>
      </w:r>
      <w:r w:rsidR="00E314C0">
        <w:rPr>
          <w:b/>
          <w:sz w:val="26"/>
          <w:szCs w:val="26"/>
        </w:rPr>
        <w:t>8</w:t>
      </w:r>
      <w:r w:rsidR="00B32F67" w:rsidRPr="007213EC">
        <w:rPr>
          <w:b/>
          <w:sz w:val="26"/>
          <w:szCs w:val="26"/>
        </w:rPr>
        <w:t xml:space="preserve"> </w:t>
      </w:r>
      <w:r w:rsidR="00CF7D3F">
        <w:rPr>
          <w:b/>
          <w:sz w:val="26"/>
          <w:szCs w:val="26"/>
        </w:rPr>
        <w:t>года</w:t>
      </w:r>
    </w:p>
    <w:p w:rsidR="007213EC" w:rsidRPr="007213EC" w:rsidRDefault="007213EC" w:rsidP="00BD5BD9">
      <w:pPr>
        <w:jc w:val="center"/>
        <w:rPr>
          <w:b/>
          <w:sz w:val="26"/>
          <w:szCs w:val="26"/>
        </w:rPr>
      </w:pPr>
    </w:p>
    <w:p w:rsidR="00BD5BD9" w:rsidRPr="007213EC" w:rsidRDefault="00BD5BD9" w:rsidP="00BD5BD9">
      <w:pPr>
        <w:jc w:val="center"/>
        <w:rPr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38"/>
        <w:gridCol w:w="2941"/>
        <w:gridCol w:w="1276"/>
        <w:gridCol w:w="1276"/>
        <w:gridCol w:w="1275"/>
      </w:tblGrid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3F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8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BD5BD9">
            <w:pPr>
              <w:jc w:val="center"/>
              <w:rPr>
                <w:b/>
              </w:rPr>
            </w:pPr>
          </w:p>
          <w:p w:rsidR="007213EC" w:rsidRPr="00BD5BD9" w:rsidRDefault="007213EC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7213EC" w:rsidRPr="00365227" w:rsidRDefault="007213EC" w:rsidP="00CF7D3F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7213EC" w:rsidRPr="00365227" w:rsidRDefault="00A6606E" w:rsidP="00A60D57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-</w:t>
            </w:r>
            <w:r w:rsidR="00A60D57">
              <w:rPr>
                <w:b/>
              </w:rPr>
              <w:t>2895,68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  <w:p w:rsidR="007213EC" w:rsidRPr="00365227" w:rsidRDefault="00A6606E" w:rsidP="00CF7D3F">
            <w:pPr>
              <w:tabs>
                <w:tab w:val="center" w:pos="972"/>
              </w:tabs>
              <w:jc w:val="right"/>
              <w:rPr>
                <w:b/>
              </w:rPr>
            </w:pPr>
            <w:r w:rsidRPr="00365227">
              <w:rPr>
                <w:b/>
              </w:rPr>
              <w:t>-</w:t>
            </w:r>
            <w:r w:rsidR="00A60D57">
              <w:rPr>
                <w:b/>
              </w:rPr>
              <w:t>2895,68</w:t>
            </w:r>
          </w:p>
          <w:p w:rsidR="002F5166" w:rsidRPr="00365227" w:rsidRDefault="002F5166" w:rsidP="00CF7D3F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A60D57">
            <w:pPr>
              <w:jc w:val="right"/>
            </w:pPr>
            <w:r w:rsidRPr="00BD5BD9">
              <w:t>-</w:t>
            </w:r>
            <w:r w:rsidR="00A60D57">
              <w:t>29964,0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60D57">
              <w:t>12176,23</w:t>
            </w:r>
          </w:p>
          <w:p w:rsidR="002F5166" w:rsidRPr="00BD5BD9" w:rsidRDefault="002F5166" w:rsidP="00CF7D3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0D57" w:rsidP="00CF7D3F">
            <w:pPr>
              <w:jc w:val="right"/>
            </w:pPr>
            <w:r>
              <w:t>17787,77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A60D57" w:rsidP="007A0FC2">
            <w:pPr>
              <w:jc w:val="right"/>
            </w:pPr>
            <w:r>
              <w:t>29964,0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0D57" w:rsidP="00CF7D3F">
            <w:pPr>
              <w:jc w:val="right"/>
            </w:pPr>
            <w:r>
              <w:t>9280,55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60D57">
              <w:t>20683,45</w:t>
            </w:r>
          </w:p>
          <w:p w:rsidR="00B47448" w:rsidRPr="00BD5BD9" w:rsidRDefault="00B47448" w:rsidP="00CF7D3F">
            <w:pPr>
              <w:jc w:val="right"/>
            </w:pP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365227" w:rsidRDefault="007213EC" w:rsidP="00CF7D3F">
            <w:pPr>
              <w:jc w:val="right"/>
              <w:rPr>
                <w:b/>
              </w:rPr>
            </w:pPr>
          </w:p>
          <w:p w:rsidR="007213EC" w:rsidRPr="00365227" w:rsidRDefault="007213EC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0D57" w:rsidP="00A60D5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0D57" w:rsidP="00A60D5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 xml:space="preserve">Исполнение муниципальных гарантий в валюте </w:t>
            </w:r>
            <w:r w:rsidRPr="00BD5BD9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</w:t>
            </w:r>
            <w:r w:rsidRPr="00BD5BD9">
              <w:rPr>
                <w:b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365227" w:rsidRDefault="007213EC" w:rsidP="00CF7D3F">
            <w:pPr>
              <w:jc w:val="right"/>
              <w:rPr>
                <w:b/>
              </w:rPr>
            </w:pPr>
          </w:p>
          <w:p w:rsidR="007213EC" w:rsidRPr="00365227" w:rsidRDefault="007213EC" w:rsidP="00A60D57">
            <w:pPr>
              <w:jc w:val="right"/>
              <w:rPr>
                <w:b/>
              </w:rPr>
            </w:pPr>
            <w:r w:rsidRPr="00365227">
              <w:rPr>
                <w:b/>
              </w:rPr>
              <w:t xml:space="preserve">- </w:t>
            </w:r>
            <w:r w:rsidR="00A60D57">
              <w:rPr>
                <w:b/>
              </w:rPr>
              <w:t>11</w:t>
            </w:r>
            <w:r w:rsidRPr="0036522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0D57" w:rsidP="00CF7D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0D57" w:rsidP="00CF7D3F">
            <w:pPr>
              <w:jc w:val="right"/>
              <w:rPr>
                <w:b/>
              </w:rPr>
            </w:pPr>
            <w:r>
              <w:rPr>
                <w:b/>
              </w:rPr>
              <w:t>1100,0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lastRenderedPageBreak/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A60D57">
            <w:pPr>
              <w:jc w:val="right"/>
            </w:pPr>
            <w:r>
              <w:t xml:space="preserve">- </w:t>
            </w:r>
            <w:r w:rsidR="00A60D57">
              <w:t>11</w:t>
            </w:r>
            <w: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365227" w:rsidP="00A60D57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0D57" w:rsidP="00CF7D3F">
            <w:pPr>
              <w:jc w:val="right"/>
            </w:pPr>
            <w:r>
              <w:t>1100,0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365227" w:rsidRDefault="007213EC" w:rsidP="00CF7D3F">
            <w:pPr>
              <w:jc w:val="right"/>
              <w:rPr>
                <w:b/>
              </w:rPr>
            </w:pPr>
          </w:p>
          <w:p w:rsidR="007213EC" w:rsidRPr="00365227" w:rsidRDefault="00A60D57" w:rsidP="00CF7D3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7213EC" w:rsidRPr="0036522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606E" w:rsidP="00CF7D3F">
            <w:pPr>
              <w:jc w:val="right"/>
              <w:rPr>
                <w:b/>
              </w:rPr>
            </w:pPr>
            <w:r w:rsidRPr="00365227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Pr="00365227" w:rsidRDefault="009D7F16" w:rsidP="00CF7D3F">
            <w:pPr>
              <w:jc w:val="right"/>
              <w:rPr>
                <w:b/>
              </w:rPr>
            </w:pPr>
          </w:p>
          <w:p w:rsidR="007213EC" w:rsidRPr="00365227" w:rsidRDefault="00A6606E" w:rsidP="00A60D57">
            <w:pPr>
              <w:jc w:val="right"/>
              <w:rPr>
                <w:b/>
              </w:rPr>
            </w:pPr>
            <w:r w:rsidRPr="00365227">
              <w:rPr>
                <w:b/>
              </w:rPr>
              <w:t>-</w:t>
            </w:r>
            <w:r w:rsidR="00A60D57">
              <w:rPr>
                <w:b/>
              </w:rPr>
              <w:t>11</w:t>
            </w:r>
            <w:r w:rsidRPr="00365227">
              <w:rPr>
                <w:b/>
              </w:rPr>
              <w:t>00,0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A60D57" w:rsidP="00CF7D3F">
            <w:pPr>
              <w:jc w:val="right"/>
            </w:pPr>
            <w:r>
              <w:t>11</w:t>
            </w:r>
            <w:r w:rsidR="007213EC">
              <w:t>00,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A60D57">
            <w:pPr>
              <w:jc w:val="right"/>
            </w:pPr>
            <w:r>
              <w:t>-</w:t>
            </w:r>
            <w:r w:rsidR="00A60D57">
              <w:t>11</w:t>
            </w:r>
            <w:r>
              <w:t>00,0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60D57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A60D57">
            <w:pPr>
              <w:jc w:val="right"/>
            </w:pPr>
            <w:r>
              <w:t>-</w:t>
            </w:r>
            <w:r w:rsidR="00A60D57">
              <w:t>2895,68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60D57">
              <w:t>2895,68</w:t>
            </w:r>
          </w:p>
          <w:p w:rsidR="00B47448" w:rsidRPr="00BD5BD9" w:rsidRDefault="00B47448" w:rsidP="00CF7D3F">
            <w:pPr>
              <w:jc w:val="right"/>
            </w:pP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05F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5227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14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5C3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47E8A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0D57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4C0A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52C9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14C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6A9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1587"/>
    <w:rsid w:val="00FD2384"/>
    <w:rsid w:val="00FD24D7"/>
    <w:rsid w:val="00FD3859"/>
    <w:rsid w:val="00FD3ACA"/>
    <w:rsid w:val="00FD4281"/>
    <w:rsid w:val="00FD4E30"/>
    <w:rsid w:val="00FD5395"/>
    <w:rsid w:val="00FD5485"/>
    <w:rsid w:val="00FD5B1B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2018-08-16T13:19:00Z</cp:lastPrinted>
  <dcterms:created xsi:type="dcterms:W3CDTF">2013-12-27T05:08:00Z</dcterms:created>
  <dcterms:modified xsi:type="dcterms:W3CDTF">2018-08-16T13:20:00Z</dcterms:modified>
</cp:coreProperties>
</file>