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634D71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048DD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57784" w:rsidRPr="00D878D1" w:rsidRDefault="00401AA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r w:rsidR="004D6FD8">
        <w:rPr>
          <w:rFonts w:ascii="Liberation Serif" w:eastAsia="Times New Roman" w:hAnsi="Liberation Serif"/>
          <w:i/>
          <w:sz w:val="28"/>
          <w:szCs w:val="28"/>
          <w:lang w:eastAsia="ru-RU"/>
        </w:rPr>
        <w:t>27</w:t>
      </w:r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июля</w:t>
      </w:r>
      <w:r w:rsidR="00C57784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</w:t>
      </w:r>
      <w:r w:rsidR="004D6FD8">
        <w:rPr>
          <w:rFonts w:ascii="Liberation Serif" w:eastAsia="Times New Roman" w:hAnsi="Liberation Serif"/>
          <w:i/>
          <w:sz w:val="28"/>
          <w:szCs w:val="28"/>
          <w:lang w:eastAsia="ru-RU"/>
        </w:rPr>
        <w:t>3</w:t>
      </w:r>
      <w:r w:rsidR="00C57784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D878D1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01AAC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4D6FD8">
        <w:rPr>
          <w:rFonts w:ascii="Liberation Serif" w:eastAsia="Times New Roman" w:hAnsi="Liberation Serif"/>
          <w:i/>
          <w:sz w:val="28"/>
          <w:szCs w:val="28"/>
          <w:lang w:eastAsia="ru-RU"/>
        </w:rPr>
        <w:t>74</w:t>
      </w:r>
    </w:p>
    <w:p w:rsidR="00401AAC" w:rsidRDefault="00401AA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401AAC" w:rsidRDefault="00401AA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3"/>
        <w:tblW w:w="9840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401AAC" w:rsidRPr="00401AAC" w:rsidTr="00884E33">
        <w:trPr>
          <w:cantSplit/>
          <w:trHeight w:val="655"/>
        </w:trPr>
        <w:tc>
          <w:tcPr>
            <w:tcW w:w="9840" w:type="dxa"/>
            <w:hideMark/>
          </w:tcPr>
          <w:p w:rsidR="00401AAC" w:rsidRPr="00401AAC" w:rsidRDefault="00401AAC" w:rsidP="00401AAC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</w:pP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О порядке и сроках с</w:t>
            </w:r>
            <w:r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оставления проекта </w:t>
            </w:r>
            <w:proofErr w:type="gramStart"/>
            <w:r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бюджета </w:t>
            </w: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Ницинского</w:t>
            </w:r>
            <w:proofErr w:type="gramEnd"/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сельского поселения на 202</w:t>
            </w:r>
            <w:r w:rsidR="004D6FD8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4</w:t>
            </w: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год и плановый период 202</w:t>
            </w:r>
            <w:r w:rsidR="004D6FD8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5</w:t>
            </w: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и 202</w:t>
            </w:r>
            <w:r w:rsidR="004D6FD8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6</w:t>
            </w: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годов</w:t>
            </w:r>
          </w:p>
          <w:p w:rsidR="00401AAC" w:rsidRPr="00401AAC" w:rsidRDefault="00401AAC" w:rsidP="00401AAC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401AAC" w:rsidRPr="00401AAC" w:rsidRDefault="00401AAC" w:rsidP="00401AAC">
      <w:pPr>
        <w:tabs>
          <w:tab w:val="left" w:pos="4200"/>
        </w:tabs>
        <w:jc w:val="center"/>
        <w:rPr>
          <w:rFonts w:ascii="Liberation Serif" w:eastAsiaTheme="minorEastAsia" w:hAnsi="Liberation Serif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Liberation Serif" w:eastAsiaTheme="minorEastAsia" w:hAnsi="Liberation Serif"/>
          <w:b/>
          <w:bCs/>
          <w:sz w:val="28"/>
          <w:szCs w:val="28"/>
          <w:lang w:eastAsia="ru-RU"/>
        </w:rPr>
      </w:pPr>
    </w:p>
    <w:p w:rsidR="00401AAC" w:rsidRDefault="00401AAC" w:rsidP="00401AA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со статьями 169, 174, 184 Бюджетного кодекса Российской Федерации</w:t>
      </w:r>
      <w:r w:rsidRPr="006C4C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915CC">
        <w:rPr>
          <w:sz w:val="26"/>
          <w:szCs w:val="26"/>
        </w:rPr>
        <w:t xml:space="preserve"> решением Думы Ницинского сельского поселения </w:t>
      </w:r>
      <w:r w:rsidRPr="00596A09">
        <w:rPr>
          <w:sz w:val="26"/>
          <w:szCs w:val="26"/>
        </w:rPr>
        <w:t xml:space="preserve">от </w:t>
      </w:r>
      <w:r w:rsidR="00CC33BC" w:rsidRPr="00CC33BC">
        <w:rPr>
          <w:sz w:val="28"/>
          <w:szCs w:val="28"/>
        </w:rPr>
        <w:t xml:space="preserve">24.12.2021г № 312-НПА, </w:t>
      </w:r>
      <w:r w:rsidRPr="00D915CC">
        <w:rPr>
          <w:sz w:val="26"/>
          <w:szCs w:val="26"/>
        </w:rPr>
        <w:t xml:space="preserve">«Об утверждении Положения «О бюджетном процессе в </w:t>
      </w:r>
      <w:proofErr w:type="spellStart"/>
      <w:r>
        <w:rPr>
          <w:sz w:val="26"/>
          <w:szCs w:val="26"/>
        </w:rPr>
        <w:t>Ницинском</w:t>
      </w:r>
      <w:proofErr w:type="spellEnd"/>
      <w:r w:rsidRPr="00D915CC">
        <w:rPr>
          <w:sz w:val="26"/>
          <w:szCs w:val="26"/>
        </w:rPr>
        <w:t xml:space="preserve"> сельском поселении»</w:t>
      </w:r>
      <w:r w:rsidRPr="00596A09">
        <w:rPr>
          <w:sz w:val="26"/>
          <w:szCs w:val="26"/>
        </w:rPr>
        <w:t>, в целях</w:t>
      </w:r>
      <w:r w:rsidRPr="00D915CC">
        <w:rPr>
          <w:sz w:val="26"/>
          <w:szCs w:val="26"/>
        </w:rPr>
        <w:t xml:space="preserve"> организации работы по составлению проекта бюджета Ницинского сельского поселения </w:t>
      </w:r>
      <w:proofErr w:type="spellStart"/>
      <w:r w:rsidRPr="00D915CC">
        <w:rPr>
          <w:sz w:val="26"/>
          <w:szCs w:val="26"/>
        </w:rPr>
        <w:t>Слободо</w:t>
      </w:r>
      <w:proofErr w:type="spellEnd"/>
      <w:r w:rsidRPr="00D915CC">
        <w:rPr>
          <w:sz w:val="26"/>
          <w:szCs w:val="26"/>
        </w:rPr>
        <w:t>-Туринского муниципального района на 20</w:t>
      </w:r>
      <w:r>
        <w:rPr>
          <w:sz w:val="26"/>
          <w:szCs w:val="26"/>
        </w:rPr>
        <w:t>2</w:t>
      </w:r>
      <w:r w:rsidR="004D6FD8">
        <w:rPr>
          <w:sz w:val="26"/>
          <w:szCs w:val="26"/>
        </w:rPr>
        <w:t>4</w:t>
      </w:r>
      <w:r w:rsidRPr="00D915CC">
        <w:rPr>
          <w:sz w:val="26"/>
          <w:szCs w:val="26"/>
        </w:rPr>
        <w:t xml:space="preserve"> год и плановый период 202</w:t>
      </w:r>
      <w:r w:rsidR="004D6FD8">
        <w:rPr>
          <w:sz w:val="26"/>
          <w:szCs w:val="26"/>
        </w:rPr>
        <w:t>5</w:t>
      </w:r>
      <w:r w:rsidRPr="00D915CC">
        <w:rPr>
          <w:sz w:val="26"/>
          <w:szCs w:val="26"/>
        </w:rPr>
        <w:t xml:space="preserve"> и 202</w:t>
      </w:r>
      <w:r w:rsidR="004D6FD8">
        <w:rPr>
          <w:sz w:val="26"/>
          <w:szCs w:val="26"/>
        </w:rPr>
        <w:t>6</w:t>
      </w:r>
      <w:r w:rsidRPr="00D915CC">
        <w:rPr>
          <w:sz w:val="26"/>
          <w:szCs w:val="26"/>
        </w:rPr>
        <w:t xml:space="preserve"> год </w:t>
      </w: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401AAC">
        <w:rPr>
          <w:rFonts w:ascii="Liberation Serif" w:eastAsiaTheme="minorEastAsia" w:hAnsi="Liberation Serif"/>
          <w:sz w:val="24"/>
          <w:szCs w:val="24"/>
          <w:lang w:eastAsia="ru-RU"/>
        </w:rPr>
        <w:t xml:space="preserve">                     </w:t>
      </w:r>
    </w:p>
    <w:p w:rsidR="00401AAC" w:rsidRPr="00401AAC" w:rsidRDefault="00401AAC" w:rsidP="00401AAC">
      <w:pPr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401AAC" w:rsidRPr="00401AAC" w:rsidRDefault="00401AAC" w:rsidP="00401AAC">
      <w:pPr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ПОСТАНОВЛЯЮ: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      1. Утвердить </w:t>
      </w:r>
      <w:hyperlink w:anchor="P78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перечень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информации, предоставляемой участниками бюджетного процесса для формирования проекта бюджета Ницинского сельского поселения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 в Финансовое управление администрации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-Туринского муниципального района (приложение 1).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2. Утвердить </w:t>
      </w:r>
      <w:hyperlink w:anchor="P291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План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мероприятий по составлению проекта бюджета Ницинского сельского поселения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 (приложение 2).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3. Ответственным исполнителям, указанным в </w:t>
      </w:r>
      <w:hyperlink w:anchor="P78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приложении 1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, представить в Финансовое управление администрации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-Туринского муниципального района информацию, необходимую для формирования бюджета Ницинского сельского поселения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 год и плановый период 2025 и 2026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 в соответствии с перечнем в установленные сроки.</w:t>
      </w:r>
      <w:bookmarkStart w:id="0" w:name="P19"/>
      <w:bookmarkEnd w:id="0"/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Специалистам администрации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Ницинского сельского поселения: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1) сформировать и предста</w:t>
      </w:r>
      <w:r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вить для утверждения главе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Ницинского сельского поселения </w:t>
      </w:r>
      <w:r w:rsidR="00CC33B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перечень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муниципальных программ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Ницинского сельского поселения,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lastRenderedPageBreak/>
        <w:t>подлежащих финансированию начина</w:t>
      </w:r>
      <w:r w:rsidR="00CC33B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я с очередного финансового года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2) направить в Финансовое управление администрации </w:t>
      </w:r>
      <w:proofErr w:type="spellStart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-Туринского муниципального района переч</w:t>
      </w:r>
      <w:r w:rsidR="00881680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ень муниципальных программ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Ницинского сельского поселения;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Срок исполнения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 xml:space="preserve"> – до 01 сентября 2023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года.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5. Организовать формирование проекта бюджета Ницинс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кого сельского поселения на 2024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5 и 2026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 на основании информации и в сроки, согласно </w:t>
      </w:r>
      <w:hyperlink w:anchor="P78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приложениям 1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</w:t>
      </w:r>
      <w:hyperlink w:anchor="P291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2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к настоящему Постановлению, с учетом результатов согласительной комиссии при администрации Ницинского сельского поселения;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6.  Разработать и представить на рассмотрение Главе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и для проведения экспертизы в Контрольный орган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-Туринского муниципального района: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проект решения Думы "О бюджете Ницинского сельского поселения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годов" (1-е чтение);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пояснительную записку к проекту бюджета Ницинского сельского поселения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5 и 2026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основные направления бюджетной политики и основные направления налоговой политики Ницинского сельского поселения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реестр расходных обязательств Ницинского сельского поселения, подлежащих исполнению за счет местного бюджета;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 реестр </w:t>
      </w:r>
      <w:r w:rsidR="00881680">
        <w:rPr>
          <w:rFonts w:ascii="Liberation Serif" w:eastAsiaTheme="minorEastAsia" w:hAnsi="Liberation Serif"/>
          <w:sz w:val="28"/>
          <w:szCs w:val="28"/>
          <w:lang w:eastAsia="ru-RU"/>
        </w:rPr>
        <w:t xml:space="preserve">источников доходов бюджета 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 сельского поселения;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оценку ожидаемого исполнения бюджета за текущий финансовый год;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- 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предварительные итоги социально-экономического развития за 9 месяцев и ожидаемое в текущем году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 w:cs="Calibri"/>
          <w:sz w:val="28"/>
          <w:szCs w:val="28"/>
          <w:lang w:eastAsia="ru-RU"/>
        </w:rPr>
        <w:t xml:space="preserve">-  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прогноз социально-экономического развития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годы;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размер и структуру муниципального долга на очередной финансовый год и плановый период;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проект паспорта муниципальных программ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Срок исполнения</w:t>
      </w:r>
      <w:r w:rsidRPr="00401AAC">
        <w:rPr>
          <w:rFonts w:ascii="Liberation Serif" w:eastAsiaTheme="minorEastAsia" w:hAnsi="Liberation Serif"/>
          <w:color w:val="FF0000"/>
          <w:sz w:val="28"/>
          <w:szCs w:val="28"/>
          <w:lang w:eastAsia="ru-RU"/>
        </w:rPr>
        <w:t xml:space="preserve">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- до 10 ноября 202</w:t>
      </w:r>
      <w:r w:rsidR="004D6FD8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года.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7. Разработать и представить на рассмотрение Главе Ницинского сельского поселения и для проведения экспертизы в Контрольный орган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-Туринского муниципального района проект Решения Думы Ницинского сельского </w:t>
      </w:r>
      <w:proofErr w:type="gram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поселения  "</w:t>
      </w:r>
      <w:proofErr w:type="gram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О бюджете Ницинского сельского поселения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 xml:space="preserve">4 год и плановый 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lastRenderedPageBreak/>
        <w:t>период 2025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годов" (2-е чтение).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Срок исполнения –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не позднее 1</w:t>
      </w:r>
      <w:r w:rsidR="00634D71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0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декабря 202</w:t>
      </w:r>
      <w:r w:rsidR="004D6FD8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года.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8. Представить в Думу Ницинского сельского поселения проект Решения Ницинского сельского поселения "О бюджете Ницинского сельского поселения на 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</w:t>
      </w:r>
      <w:proofErr w:type="gram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202</w:t>
      </w:r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>5  и</w:t>
      </w:r>
      <w:proofErr w:type="gramEnd"/>
      <w:r w:rsidR="004D6FD8">
        <w:rPr>
          <w:rFonts w:ascii="Liberation Serif" w:eastAsiaTheme="minorEastAsia" w:hAnsi="Liberation Serif"/>
          <w:sz w:val="28"/>
          <w:szCs w:val="28"/>
          <w:lang w:eastAsia="ru-RU"/>
        </w:rPr>
        <w:t xml:space="preserve">  2026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годов" (2-е чтение).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Срок исполнения </w:t>
      </w:r>
      <w:r w:rsidR="00634D71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- до 15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декабря 202</w:t>
      </w:r>
      <w:r w:rsidR="004D6FD8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года.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9.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Глава</w:t>
      </w:r>
      <w:r w:rsidR="00881680">
        <w:rPr>
          <w:rFonts w:ascii="Liberation Serif" w:eastAsiaTheme="minorEastAsia" w:hAnsi="Liberation Serif"/>
          <w:sz w:val="28"/>
          <w:szCs w:val="28"/>
          <w:lang w:eastAsia="ru-RU"/>
        </w:rPr>
        <w:t xml:space="preserve"> 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Ницинского </w:t>
      </w:r>
    </w:p>
    <w:p w:rsidR="00401AAC" w:rsidRPr="00401AAC" w:rsidRDefault="00401AAC" w:rsidP="00881680">
      <w:pPr>
        <w:widowControl w:val="0"/>
        <w:tabs>
          <w:tab w:val="left" w:pos="7751"/>
        </w:tabs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сельского поселения     </w:t>
      </w:r>
      <w:r w:rsidR="00881680">
        <w:rPr>
          <w:rFonts w:ascii="Liberation Serif" w:eastAsiaTheme="minorEastAsia" w:hAnsi="Liberation Serif"/>
          <w:sz w:val="28"/>
          <w:szCs w:val="28"/>
          <w:lang w:eastAsia="ru-RU"/>
        </w:rPr>
        <w:t xml:space="preserve">                                         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</w:t>
      </w:r>
      <w:proofErr w:type="spellStart"/>
      <w:r w:rsidR="00881680">
        <w:rPr>
          <w:rFonts w:ascii="Liberation Serif" w:eastAsiaTheme="minorEastAsia" w:hAnsi="Liberation Serif"/>
          <w:sz w:val="28"/>
          <w:szCs w:val="28"/>
          <w:lang w:eastAsia="ru-RU"/>
        </w:rPr>
        <w:t>Т.А.Кузеванова</w:t>
      </w:r>
      <w:proofErr w:type="spellEnd"/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81680" w:rsidRDefault="00881680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81680" w:rsidRDefault="00881680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CD5078" w:rsidRDefault="00CD5078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61FCB" w:rsidRDefault="00861FCB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61FCB" w:rsidRDefault="00861FCB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61FCB" w:rsidRDefault="00861FCB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61FCB" w:rsidRDefault="00861FCB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81680" w:rsidRPr="00401AAC" w:rsidRDefault="00881680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B66783" w:rsidRPr="00B66783" w:rsidRDefault="00B66783" w:rsidP="00B66783">
      <w:pPr>
        <w:spacing w:after="0" w:line="240" w:lineRule="auto"/>
        <w:ind w:left="6372" w:firstLine="291"/>
        <w:jc w:val="both"/>
        <w:rPr>
          <w:rFonts w:ascii="Liberation Serif" w:eastAsia="Times New Roman" w:hAnsi="Liberation Serif"/>
          <w:lang w:eastAsia="ru-RU"/>
        </w:rPr>
      </w:pPr>
      <w:r w:rsidRPr="00B66783">
        <w:rPr>
          <w:rFonts w:ascii="Liberation Serif" w:eastAsia="Times New Roman" w:hAnsi="Liberation Serif"/>
          <w:lang w:eastAsia="ru-RU"/>
        </w:rPr>
        <w:t>ПРИЛОЖЕНИЕ № 1</w:t>
      </w:r>
    </w:p>
    <w:p w:rsidR="00B66783" w:rsidRPr="00B66783" w:rsidRDefault="00B66783" w:rsidP="00B66783">
      <w:pPr>
        <w:spacing w:after="0" w:line="240" w:lineRule="auto"/>
        <w:ind w:left="5664" w:firstLine="708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66783" w:rsidRPr="00B66783" w:rsidRDefault="00B66783" w:rsidP="00B66783">
      <w:pPr>
        <w:spacing w:after="0" w:line="240" w:lineRule="auto"/>
        <w:ind w:left="6372" w:firstLine="291"/>
        <w:jc w:val="both"/>
        <w:rPr>
          <w:rFonts w:ascii="Liberation Serif" w:eastAsia="Times New Roman" w:hAnsi="Liberation Serif"/>
          <w:lang w:eastAsia="ru-RU"/>
        </w:rPr>
      </w:pPr>
      <w:r w:rsidRPr="00B66783">
        <w:rPr>
          <w:rFonts w:ascii="Liberation Serif" w:eastAsia="Times New Roman" w:hAnsi="Liberation Serif"/>
          <w:lang w:eastAsia="ru-RU"/>
        </w:rPr>
        <w:t xml:space="preserve">к постановлению администрации </w:t>
      </w:r>
    </w:p>
    <w:p w:rsidR="00B66783" w:rsidRPr="00B66783" w:rsidRDefault="00D878D1" w:rsidP="00B66783">
      <w:pPr>
        <w:spacing w:after="0" w:line="240" w:lineRule="auto"/>
        <w:ind w:left="6372" w:firstLine="291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Ницинского сельского поселения</w:t>
      </w:r>
    </w:p>
    <w:p w:rsidR="00B66783" w:rsidRPr="00B66783" w:rsidRDefault="00B66783" w:rsidP="00B66783">
      <w:pPr>
        <w:spacing w:after="0" w:line="240" w:lineRule="auto"/>
        <w:ind w:left="6372" w:firstLine="291"/>
        <w:jc w:val="both"/>
        <w:rPr>
          <w:rFonts w:ascii="Liberation Serif" w:eastAsia="Times New Roman" w:hAnsi="Liberation Serif"/>
          <w:lang w:eastAsia="ru-RU"/>
        </w:rPr>
      </w:pPr>
      <w:r w:rsidRPr="00B66783">
        <w:rPr>
          <w:rFonts w:ascii="Liberation Serif" w:eastAsia="Times New Roman" w:hAnsi="Liberation Serif"/>
          <w:lang w:eastAsia="ru-RU"/>
        </w:rPr>
        <w:t xml:space="preserve">от </w:t>
      </w:r>
      <w:r w:rsidR="004D6FD8">
        <w:rPr>
          <w:rFonts w:ascii="Liberation Serif" w:eastAsia="Times New Roman" w:hAnsi="Liberation Serif"/>
          <w:lang w:eastAsia="ru-RU"/>
        </w:rPr>
        <w:t>27.07.2023</w:t>
      </w:r>
      <w:r w:rsidRPr="00B66783">
        <w:rPr>
          <w:rFonts w:ascii="Liberation Serif" w:eastAsia="Times New Roman" w:hAnsi="Liberation Serif"/>
          <w:lang w:eastAsia="ru-RU"/>
        </w:rPr>
        <w:t xml:space="preserve"> № </w:t>
      </w:r>
      <w:r w:rsidR="004D6FD8">
        <w:rPr>
          <w:rFonts w:ascii="Liberation Serif" w:eastAsia="Times New Roman" w:hAnsi="Liberation Serif"/>
          <w:lang w:eastAsia="ru-RU"/>
        </w:rPr>
        <w:t>74</w:t>
      </w:r>
    </w:p>
    <w:p w:rsidR="00B66783" w:rsidRPr="00B66783" w:rsidRDefault="00B66783" w:rsidP="00B6678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1" w:name="P78"/>
      <w:bookmarkEnd w:id="1"/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ПЕРЕЧЕНЬ</w:t>
      </w: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информации, предоставляемой участниками</w:t>
      </w: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бюджетного процесса для формирования проекта бюджета</w:t>
      </w: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Ницинс</w:t>
      </w:r>
      <w:r w:rsidR="00305825">
        <w:rPr>
          <w:rFonts w:ascii="Liberation Serif" w:eastAsia="Times New Roman" w:hAnsi="Liberation Serif"/>
          <w:b/>
          <w:sz w:val="24"/>
          <w:szCs w:val="24"/>
          <w:lang w:eastAsia="ru-RU"/>
        </w:rPr>
        <w:t>кого сельского поселения на 2024 год и плановый период 2025 и 2026</w:t>
      </w:r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годов в финансовое управление администрации </w:t>
      </w:r>
      <w:proofErr w:type="spellStart"/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Слободо</w:t>
      </w:r>
      <w:proofErr w:type="spellEnd"/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-Туринского муниципального района</w:t>
      </w: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949"/>
        <w:gridCol w:w="35"/>
      </w:tblGrid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Перечень необходимой информации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Срок предоставления в финансовое управление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Правовой акт ГРБС, регулирующий внутренние процедуры подготовк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и бюджетных проектировок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  <w:p w:rsidR="00B66783" w:rsidRPr="00B66783" w:rsidRDefault="00B66783" w:rsidP="00B66783">
            <w:pPr>
              <w:rPr>
                <w:rFonts w:eastAsia="Times New Roman"/>
              </w:rPr>
            </w:pP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305825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 позднее 31 июля 2023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года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85AB2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color w:val="FF0000"/>
                <w:sz w:val="24"/>
                <w:szCs w:val="24"/>
              </w:rPr>
            </w:pPr>
            <w:r w:rsidRPr="00B85AB2">
              <w:rPr>
                <w:rFonts w:ascii="Liberation Serif" w:eastAsia="Times New Roman" w:hAnsi="Liberation Serif"/>
                <w:sz w:val="24"/>
                <w:szCs w:val="24"/>
              </w:rPr>
              <w:t xml:space="preserve">Прогноз социально-экономического развития </w:t>
            </w:r>
            <w:r w:rsidR="00B85AB2" w:rsidRPr="00B85AB2">
              <w:rPr>
                <w:rFonts w:ascii="Liberation Serif" w:eastAsia="Times New Roman" w:hAnsi="Liberation Serif"/>
                <w:sz w:val="24"/>
                <w:szCs w:val="24"/>
              </w:rPr>
              <w:t>Ницинского сельского поселения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 xml:space="preserve"> на 2024-2026</w:t>
            </w:r>
            <w:r w:rsidRPr="00B85AB2">
              <w:rPr>
                <w:rFonts w:ascii="Liberation Serif" w:eastAsia="Times New Roman" w:hAnsi="Liberation Serif"/>
                <w:sz w:val="24"/>
                <w:szCs w:val="24"/>
              </w:rPr>
              <w:t xml:space="preserve"> годы и пояснительная записка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305825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 позднее 01.08.2023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и расчетные показатели, необходимые для расчета расходов на выполнение мероприятий по энергосбережению и повышению энергетической эффективности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  <w:p w:rsidR="00D878D1" w:rsidRDefault="00D878D1" w:rsidP="00B66783">
            <w:pPr>
              <w:jc w:val="center"/>
              <w:rPr>
                <w:rFonts w:ascii="Liberation Serif" w:eastAsia="Times New Roman" w:hAnsi="Liberation Serif"/>
              </w:rPr>
            </w:pPr>
          </w:p>
          <w:p w:rsidR="00B66783" w:rsidRPr="00B66783" w:rsidRDefault="00D878D1" w:rsidP="00B66783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 xml:space="preserve">Специалист </w:t>
            </w:r>
            <w:r w:rsidR="00B66783" w:rsidRPr="00B66783">
              <w:rPr>
                <w:rFonts w:ascii="Liberation Serif" w:eastAsia="Times New Roman" w:hAnsi="Liberation Serif"/>
              </w:rPr>
              <w:t xml:space="preserve"> </w:t>
            </w:r>
            <w:r w:rsidR="00B66783" w:rsidRPr="00B66783">
              <w:rPr>
                <w:rFonts w:ascii="Liberation Serif" w:eastAsia="Times New Roman" w:hAnsi="Liberation Serif"/>
                <w:lang w:val="en-US"/>
              </w:rPr>
              <w:t>l</w:t>
            </w:r>
            <w:r w:rsidR="00B66783" w:rsidRPr="00B66783">
              <w:rPr>
                <w:rFonts w:ascii="Liberation Serif" w:eastAsia="Times New Roman" w:hAnsi="Liberation Serif"/>
              </w:rPr>
              <w:t xml:space="preserve"> категории    Огородник А.В.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Прогноз минимального размера взноса на капитальный ремонт общего имущества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 xml:space="preserve"> в многоквартирных домах на 2024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год, сведения об общей площади помещений в многоквартирных домах, находящихся в собственности муниципального р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айона по состоянию на 01.01.2023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Площадь жилых помещений муниципальной собствен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ности по состоянию на 01.01.2023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, подтвержденная данными статистического отчета </w:t>
            </w:r>
            <w:hyperlink r:id="rId5" w:history="1">
              <w:r w:rsidRPr="00B66783">
                <w:rPr>
                  <w:rFonts w:ascii="Liberation Serif" w:eastAsia="Times New Roman" w:hAnsi="Liberation Serif"/>
                  <w:sz w:val="24"/>
                  <w:szCs w:val="24"/>
                </w:rPr>
                <w:t>(форма 1-жилфонд)</w:t>
              </w:r>
            </w:hyperlink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Площадь аварийного и ветхого жилищного 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фонда по состоянию на 01.01.2023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Расчет поступлений платы за наем муници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пального жилищного фонда на 2024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 и плановой период 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 с учетом корректировки пл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ощадей по состоянию на 1.08.2023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Информация о площадях лесных участков, расположенных в границах </w:t>
            </w:r>
            <w:r w:rsidR="00A56BD7">
              <w:rPr>
                <w:rFonts w:ascii="Liberation Serif" w:eastAsia="Times New Roman" w:hAnsi="Liberation Serif"/>
                <w:sz w:val="24"/>
                <w:szCs w:val="24"/>
              </w:rPr>
              <w:t>Ницинского 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, находящихся в муниципальном районе и учтенных в государственном лесном реестре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, по состоянию на 01 января 2023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 xml:space="preserve">специалист 1 категории </w:t>
            </w:r>
          </w:p>
          <w:p w:rsidR="00B66783" w:rsidRPr="00B66783" w:rsidRDefault="00B85AB2" w:rsidP="00B66783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 xml:space="preserve">Огородник А.В. 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66783" w:rsidRPr="00B66783" w:rsidRDefault="00B66783" w:rsidP="00D878D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Сведения о количестве гидротехнических сооружений, находящихся в собственности </w:t>
            </w:r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>Ницинского 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, согласованные с  Уральским управлением федеральной службы по экологическому, технологическому и атомному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над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зору, по состоянию на 01.01.2023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lastRenderedPageBreak/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Огородник А.В..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Реестр приватизированного жилья в 2022 году (в произвольной форме, в разрезе помещений, с указанием даты регистрации договора, адреса 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и площади, в период с 01.01.2023 по 01.06.2023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, с последующим уточнением площади приватизированного 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жилья по состоянию на 01.09.2023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Огородник А.В..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B66783" w:rsidRPr="00B66783" w:rsidRDefault="00B66783" w:rsidP="00D878D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Сведения о протяженности автомобильных дорог местного значения по категориям автомобильных дорог, в том числе включенных в реестр муниципальной собственности </w:t>
            </w:r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>Ницинского сельского поселения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, по состоянию на 01.01.2023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, учтенных в сведениях Федеральной службы государственной статистики о протяженности автомобильных дорог общего пользования для оценки полномочий </w:t>
            </w:r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>Ницинского 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на содержание, ремонт, капитальный ремонт автомобильных дорог местного значения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зам. главы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Зырянов А.В. </w:t>
            </w:r>
          </w:p>
        </w:tc>
        <w:tc>
          <w:tcPr>
            <w:tcW w:w="1949" w:type="dxa"/>
          </w:tcPr>
          <w:p w:rsidR="00B66783" w:rsidRPr="00B66783" w:rsidRDefault="00305825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 позднее 13.08.2023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о протяженности бесхозяйных автомобильных д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орог, в отношении которых в 2023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году необходимо осуществление мероприятий по оформлению права муниципальной собственности, расчет расходов на проведение мероприятий по оформлению прав собственности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зам. главы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Зырянов А.В.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о показателях общей площади земель застройки на землях категории населенных пу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нктов по состоянию на 01.01.2023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Merge w:val="restart"/>
          </w:tcPr>
          <w:p w:rsidR="003E7B93" w:rsidRDefault="00B66783" w:rsidP="00B85AB2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85AB2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 xml:space="preserve"> </w:t>
            </w:r>
            <w:r w:rsidR="00B85AB2">
              <w:rPr>
                <w:rFonts w:ascii="Liberation Serif" w:eastAsia="Times New Roman" w:hAnsi="Liberation Serif"/>
              </w:rPr>
              <w:t xml:space="preserve">Огородник А.В. 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о стоимости работ по формированию земельных участков (за один квадратный метр)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Основные направления и мероприятия по повышению доходов от использования и продажи муниципального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 xml:space="preserve"> имущества на 2024 год и плановый период 2025 - 2026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Огородник А.В..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  <w:trHeight w:val="838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о количестве семей, состоящих на учете на улучшение жилищных ус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ловий по состоянию на 01.01.2023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  <w:r w:rsidR="00FA18CB">
              <w:rPr>
                <w:rFonts w:ascii="Liberation Serif" w:eastAsia="Times New Roman" w:hAnsi="Liberation Serif"/>
                <w:sz w:val="24"/>
                <w:szCs w:val="24"/>
              </w:rPr>
              <w:t>7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Обоснования бюджетных ассигнований на 2023 год и плановый период 2024 и 2025 годов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rPr>
                <w:rFonts w:ascii="Liberation Serif" w:eastAsia="Times New Roman" w:hAnsi="Liberation Serif"/>
              </w:rPr>
            </w:pPr>
          </w:p>
          <w:p w:rsidR="00B66783" w:rsidRPr="00B66783" w:rsidRDefault="00B66783" w:rsidP="00B66783">
            <w:pPr>
              <w:rPr>
                <w:rFonts w:ascii="Liberation Serif" w:eastAsia="Times New Roman" w:hAnsi="Liberation Serif"/>
              </w:rPr>
            </w:pP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 xml:space="preserve"> специалист 1 категории Миронова К.А.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18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Свод бюджетных ассигнований на реализацию муниципальных программ Ницинского сельского поселения и непрограммных направлений деятельности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19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Показатели муниципального задания и финансового обеспечения деятельности муниципальных учреждений и организаций Ницинского сельского поселения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20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Перечень 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планируемых в 2024 году и плановом периоде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 субсидий бюджетным и автономным учреждениям на иные цели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21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Прогнозируемые объемы бюджетных ассигнований местного бюджета, необходимые для выполнения условий предоставления субсидий в рамках государственных программ Российской Федерации и Свердловской области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22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Перечень субсидий, предоставляемых юридическим лицам (за исключением субсидий, предоставляемых муниципальным учреждениям), с указанием целей предоставления субсидий и критериев отбора получателей, которым могут бы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ть предоставлены субсидии в 2024 году и плановом периоде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23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Проекты титульных списков капитальных ремонтов, подлежащих исполнению за счет бюджета Ницинс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кого сельского поселения, в 2024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24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Расчеты субсидий на возмещение нормативных затрат, связанных с оказанием в соответствии с муниципальным заданием муниципальных услуг (выполнением работ) и содержанием имущества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25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Информация о планируемой численности получателей 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мер социальной поддержки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26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Информация о планируемых объемах бюджетных ассигнований на исполнение публичных обязательств, подлежащих исполнению за счет средств бюджета Ницин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ского сельского поселения в 2024 - 2026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годах для рассмотрения на заседании Согласительной комиссии при администрации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Слободо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-Туринского муниципального района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27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Приоритетные направления, обоснования и расчеты для подготовки документов для участия в согласительных комиссиях при администрации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Слободо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-Туринского муниципального района  и в Министерстве финансов Свердловской области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28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Прогноз администрируемых поступлений в бюджет Ницинс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кого сельского поселения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 по доходам от использования и продажи муниципального имущества, рассчитанный в соответствии с утвержденными методиками прогнозирования поступления доходов, с пояснительной запиской и расчетом плановых показателей.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25.08.20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29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Прогноз поступлений в бюджет доходов от оказания платных услуг (работ) получа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телями бюджетных средств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год, рассчитанный в соответствии с утвержденными методиками прогнозирования поступления доходов, с пояснительной запиской и расчетом плановых показателей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25.08.20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Прогноз администрируемых налоговых и неналоговых поступлений  в консолидированный   бюджет Ницинс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кого сельского поселения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годов, рассчитанный в соответствии с утвержденными методиками прогнозирования поступления доходов, уточненную  методику прогнозирования поступления доходов  (в случае внесения изменений и дополнений)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25.08.20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31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Утвержденный перечень муниципальных программ для включения в проект бюджета </w:t>
            </w:r>
            <w:r w:rsidR="003E7B93">
              <w:rPr>
                <w:rFonts w:ascii="Liberation Serif" w:eastAsia="Times New Roman" w:hAnsi="Liberation Serif"/>
                <w:sz w:val="24"/>
                <w:szCs w:val="24"/>
              </w:rPr>
              <w:t xml:space="preserve">Ницинского </w:t>
            </w:r>
            <w:r w:rsidR="003E7B9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сельского поселения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 xml:space="preserve"> на 2024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 xml:space="preserve">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lastRenderedPageBreak/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lastRenderedPageBreak/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не позднее 01.09.20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305825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B66783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  <w:r w:rsidR="00FA18CB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color w:val="FF0000"/>
                <w:sz w:val="24"/>
                <w:szCs w:val="24"/>
              </w:rPr>
            </w:pPr>
            <w:r w:rsidRPr="00B85AB2">
              <w:rPr>
                <w:rFonts w:ascii="Liberation Serif" w:eastAsia="Times New Roman" w:hAnsi="Liberation Serif"/>
                <w:sz w:val="24"/>
                <w:szCs w:val="24"/>
              </w:rPr>
              <w:t xml:space="preserve">Сведения 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о дате проведения выборов в 2024-2026</w:t>
            </w:r>
            <w:r w:rsidRPr="00B85AB2">
              <w:rPr>
                <w:rFonts w:ascii="Liberation Serif" w:eastAsia="Times New Roman" w:hAnsi="Liberation Serif"/>
                <w:sz w:val="24"/>
                <w:szCs w:val="24"/>
              </w:rPr>
              <w:t xml:space="preserve"> годах, о численности избирателей, о количестве избирательных комиссий, а также планируемом количестве комплексов обработки  избирательных бюллетеней и средств видеонаблюдения для использования на избирательных участках в период проведения муниципальных выборов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01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9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33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Утвержденные ведомственные перечни муниципальных услуг (работ)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B66783">
              <w:rPr>
                <w:rFonts w:ascii="Liberation Serif" w:eastAsia="Times New Roman" w:hAnsi="Liberation Serif"/>
              </w:rPr>
              <w:t>Шикунович</w:t>
            </w:r>
            <w:proofErr w:type="spellEnd"/>
            <w:r w:rsidRPr="00B66783">
              <w:rPr>
                <w:rFonts w:ascii="Liberation Serif" w:eastAsia="Times New Roman" w:hAnsi="Liberation Serif"/>
              </w:rPr>
              <w:t xml:space="preserve"> Ю.С.</w:t>
            </w:r>
          </w:p>
        </w:tc>
        <w:tc>
          <w:tcPr>
            <w:tcW w:w="1984" w:type="dxa"/>
            <w:gridSpan w:val="2"/>
          </w:tcPr>
          <w:p w:rsidR="00B66783" w:rsidRPr="00B66783" w:rsidRDefault="00765BBC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 позднее 01.09.2023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34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Предложения о признании утратившими силу или приостановлении действия муниципальных правовых актов, исполнение которых влечет расходование бюджетных средств, не обеспеченных и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сточниками финансирования в 2024 году и плановом периоде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8.10.20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35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765BBC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Проекты бюджетных смет на 2024 - 2026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годы с приложением расчетов (расшифровок расчетов) на содержание органов местного самоуправления (администрация, Дума, Контрольный орган, управление образованием, администрации сельских поселений)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до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01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36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Паспорт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а муниципальных программ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до 01.11.20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37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Проект прогнозного плана приватизации 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муниципального имущества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Огородник А.В.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05.11.20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</w:tr>
      <w:tr w:rsidR="00B66783" w:rsidRPr="00B66783" w:rsidTr="00707EC3">
        <w:trPr>
          <w:trHeight w:val="4858"/>
        </w:trPr>
        <w:tc>
          <w:tcPr>
            <w:tcW w:w="675" w:type="dxa"/>
          </w:tcPr>
          <w:p w:rsidR="00B66783" w:rsidRPr="00FA18CB" w:rsidRDefault="00FA18CB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38.</w:t>
            </w:r>
          </w:p>
          <w:p w:rsidR="00B66783" w:rsidRDefault="00B66783" w:rsidP="00B66783">
            <w:pPr>
              <w:rPr>
                <w:rFonts w:ascii="Liberation Serif" w:hAnsi="Liberation Serif"/>
              </w:rPr>
            </w:pPr>
          </w:p>
          <w:p w:rsidR="00FA18CB" w:rsidRDefault="00FA18CB" w:rsidP="00B66783">
            <w:pPr>
              <w:rPr>
                <w:rFonts w:ascii="Liberation Serif" w:hAnsi="Liberation Serif"/>
              </w:rPr>
            </w:pPr>
          </w:p>
          <w:p w:rsidR="00FA18CB" w:rsidRPr="00B66783" w:rsidRDefault="00FA18CB" w:rsidP="00B66783">
            <w:pPr>
              <w:rPr>
                <w:rFonts w:ascii="Liberation Serif" w:hAnsi="Liberation Serif"/>
              </w:rPr>
            </w:pPr>
          </w:p>
          <w:p w:rsidR="00B66783" w:rsidRPr="00B66783" w:rsidRDefault="00B66783" w:rsidP="00B66783">
            <w:pPr>
              <w:rPr>
                <w:rFonts w:ascii="Liberation Serif" w:hAnsi="Liberation Serif"/>
              </w:rPr>
            </w:pP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Муниципальные задания подведомственных учреждений с заполнением показателей объема, качества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МБУК «</w:t>
            </w:r>
            <w:proofErr w:type="spellStart"/>
            <w:r w:rsidRPr="00B66783">
              <w:rPr>
                <w:rFonts w:ascii="Liberation Serif" w:eastAsia="Times New Roman" w:hAnsi="Liberation Serif"/>
              </w:rPr>
              <w:t>Ницинский</w:t>
            </w:r>
            <w:proofErr w:type="spellEnd"/>
            <w:r w:rsidRPr="00B66783">
              <w:rPr>
                <w:rFonts w:ascii="Liberation Serif" w:eastAsia="Times New Roman" w:hAnsi="Liberation Serif"/>
              </w:rPr>
              <w:t xml:space="preserve"> КДЦ»            Лапина Т.М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15 рабочих дней со дня официального опубликования решения Думы Ницинского сельского поселения о бюджете Ницинского сельского поселения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Слободо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-Туринско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го муниципального района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39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Фрагменты планового реестра расходных обязательств главных распорядителей бюджетных средств </w:t>
            </w:r>
            <w:r w:rsidR="003E7B93">
              <w:rPr>
                <w:rFonts w:ascii="Liberation Serif" w:eastAsia="Times New Roman" w:hAnsi="Liberation Serif"/>
                <w:sz w:val="24"/>
                <w:szCs w:val="24"/>
              </w:rPr>
              <w:t>Ницинского сельского поселения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 xml:space="preserve"> на 2024 - 2026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в течение 5 (пяти) календарных дней после доведения Министерством финансов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Свердловской области оценки расходных полномочий органов местного самоуправления</w:t>
            </w:r>
          </w:p>
        </w:tc>
      </w:tr>
      <w:tr w:rsidR="00B66783" w:rsidRPr="00B66783" w:rsidTr="00707EC3">
        <w:trPr>
          <w:trHeight w:val="1666"/>
        </w:trPr>
        <w:tc>
          <w:tcPr>
            <w:tcW w:w="675" w:type="dxa"/>
          </w:tcPr>
          <w:p w:rsidR="00B66783" w:rsidRPr="00B66783" w:rsidRDefault="00B66783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4</w:t>
            </w:r>
            <w:r w:rsidR="00FA18CB"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Проекты бюджетных росписей главными распорядителями бюджетных средств Ницинс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кого сельского поселения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 в разрезе кодов бюджетной классификации расходов бюджета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в течение 7 календарных дней после доведения финансовым управлением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Слободо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-Туринского муниципального района оценки расходных полномочий до главных распорядителей средств местного бюджета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41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Проекты оценки расходных полномочий в разрезе разделов, подразделов, целевых статей и видов расходов, в соответствии с действующей бюджетной классификацией РФ, утвержденной в установленном порядке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42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Пояснительные записки главных распорядителей бюджетных сре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</w:rPr>
              <w:t>дств к проектам расходов на 2024 год и плановый период 2025 и 2026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годов, расчеты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gridSpan w:val="2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</w:tbl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66783" w:rsidRDefault="00B6678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Pr="00B6678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/>
          <w:szCs w:val="20"/>
          <w:lang w:eastAsia="ru-RU"/>
        </w:rPr>
      </w:pPr>
      <w:r w:rsidRPr="00B16C0B">
        <w:rPr>
          <w:rFonts w:ascii="Liberation Serif" w:eastAsia="Times New Roman" w:hAnsi="Liberation Serif"/>
          <w:szCs w:val="20"/>
          <w:lang w:eastAsia="ru-RU"/>
        </w:rPr>
        <w:t>Приложение 2</w:t>
      </w:r>
    </w:p>
    <w:p w:rsidR="00B16C0B" w:rsidRPr="00B16C0B" w:rsidRDefault="00B16C0B" w:rsidP="00B16C0B">
      <w:pPr>
        <w:spacing w:after="0" w:line="240" w:lineRule="auto"/>
        <w:jc w:val="right"/>
        <w:rPr>
          <w:rFonts w:ascii="Liberation Serif" w:eastAsia="Times New Roman" w:hAnsi="Liberation Serif"/>
          <w:lang w:eastAsia="ru-RU"/>
        </w:rPr>
      </w:pPr>
      <w:r w:rsidRPr="00B16C0B">
        <w:rPr>
          <w:rFonts w:ascii="Liberation Serif" w:eastAsia="Times New Roman" w:hAnsi="Liberation Serif"/>
          <w:lang w:eastAsia="ru-RU"/>
        </w:rPr>
        <w:tab/>
        <w:t>к  постановлению администрации</w:t>
      </w:r>
    </w:p>
    <w:p w:rsidR="00B16C0B" w:rsidRPr="00B16C0B" w:rsidRDefault="00B16C0B" w:rsidP="00B16C0B">
      <w:pPr>
        <w:spacing w:after="0" w:line="240" w:lineRule="auto"/>
        <w:jc w:val="right"/>
        <w:rPr>
          <w:rFonts w:ascii="Liberation Serif" w:eastAsia="Times New Roman" w:hAnsi="Liberation Serif"/>
          <w:lang w:eastAsia="ru-RU"/>
        </w:rPr>
      </w:pPr>
      <w:r w:rsidRPr="00B16C0B">
        <w:rPr>
          <w:rFonts w:ascii="Liberation Serif" w:eastAsia="Times New Roman" w:hAnsi="Liberation Serif"/>
          <w:lang w:eastAsia="ru-RU"/>
        </w:rPr>
        <w:t>Ницинского</w:t>
      </w:r>
    </w:p>
    <w:p w:rsidR="00B16C0B" w:rsidRPr="00B16C0B" w:rsidRDefault="00B16C0B" w:rsidP="00B16C0B">
      <w:pPr>
        <w:spacing w:after="0" w:line="240" w:lineRule="auto"/>
        <w:jc w:val="right"/>
        <w:rPr>
          <w:rFonts w:ascii="Liberation Serif" w:eastAsia="Times New Roman" w:hAnsi="Liberation Serif"/>
          <w:lang w:eastAsia="ru-RU"/>
        </w:rPr>
      </w:pPr>
      <w:r w:rsidRPr="00B16C0B">
        <w:rPr>
          <w:rFonts w:ascii="Liberation Serif" w:eastAsia="Times New Roman" w:hAnsi="Liberation Serif"/>
          <w:lang w:eastAsia="ru-RU"/>
        </w:rPr>
        <w:t>сельского поселения</w:t>
      </w:r>
    </w:p>
    <w:p w:rsidR="00B16C0B" w:rsidRPr="00B16C0B" w:rsidRDefault="00B16C0B" w:rsidP="00B16C0B">
      <w:pPr>
        <w:spacing w:after="0" w:line="240" w:lineRule="auto"/>
        <w:jc w:val="right"/>
        <w:rPr>
          <w:rFonts w:ascii="Liberation Serif" w:eastAsia="Times New Roman" w:hAnsi="Liberation Serif"/>
          <w:lang w:eastAsia="ru-RU"/>
        </w:rPr>
      </w:pPr>
      <w:r w:rsidRPr="00B16C0B">
        <w:rPr>
          <w:rFonts w:ascii="Liberation Serif" w:eastAsia="Times New Roman" w:hAnsi="Liberation Serif"/>
          <w:lang w:eastAsia="ru-RU"/>
        </w:rPr>
        <w:t xml:space="preserve">от </w:t>
      </w:r>
      <w:r w:rsidR="00765BBC">
        <w:rPr>
          <w:rFonts w:ascii="Liberation Serif" w:eastAsia="Times New Roman" w:hAnsi="Liberation Serif"/>
          <w:lang w:eastAsia="ru-RU"/>
        </w:rPr>
        <w:t>27.07.2023г. № 74</w:t>
      </w:r>
      <w:r w:rsidRPr="00B16C0B">
        <w:rPr>
          <w:rFonts w:ascii="Liberation Serif" w:eastAsia="Times New Roman" w:hAnsi="Liberation Serif"/>
          <w:lang w:eastAsia="ru-RU"/>
        </w:rPr>
        <w:t>-НПА</w:t>
      </w:r>
    </w:p>
    <w:p w:rsidR="00B16C0B" w:rsidRPr="00B16C0B" w:rsidRDefault="00B16C0B" w:rsidP="00B16C0B">
      <w:pPr>
        <w:widowControl w:val="0"/>
        <w:tabs>
          <w:tab w:val="left" w:pos="8964"/>
        </w:tabs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/>
          <w:szCs w:val="20"/>
          <w:lang w:eastAsia="ru-RU"/>
        </w:rPr>
      </w:pP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Cs w:val="20"/>
          <w:lang w:eastAsia="ru-RU"/>
        </w:rPr>
      </w:pPr>
      <w:bookmarkStart w:id="2" w:name="P291"/>
      <w:bookmarkEnd w:id="2"/>
      <w:r w:rsidRPr="00B16C0B">
        <w:rPr>
          <w:rFonts w:ascii="Liberation Serif" w:eastAsia="Times New Roman" w:hAnsi="Liberation Serif"/>
          <w:b/>
          <w:szCs w:val="20"/>
          <w:lang w:eastAsia="ru-RU"/>
        </w:rPr>
        <w:t>ПЛАН</w:t>
      </w: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Cs w:val="20"/>
          <w:lang w:eastAsia="ru-RU"/>
        </w:rPr>
      </w:pPr>
      <w:r w:rsidRPr="00B16C0B">
        <w:rPr>
          <w:rFonts w:ascii="Liberation Serif" w:eastAsia="Times New Roman" w:hAnsi="Liberation Serif"/>
          <w:b/>
          <w:szCs w:val="20"/>
          <w:lang w:eastAsia="ru-RU"/>
        </w:rPr>
        <w:t xml:space="preserve">МЕРОПРИЯТИЙ ПО СОСТАВЛЕНИЮ </w:t>
      </w: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Cs w:val="20"/>
          <w:lang w:eastAsia="ru-RU"/>
        </w:rPr>
      </w:pPr>
      <w:r w:rsidRPr="00B16C0B">
        <w:rPr>
          <w:rFonts w:ascii="Liberation Serif" w:eastAsia="Times New Roman" w:hAnsi="Liberation Serif"/>
          <w:b/>
          <w:szCs w:val="20"/>
          <w:lang w:eastAsia="ru-RU"/>
        </w:rPr>
        <w:t>ПРОЕКТА БЮДЖЕТА НИЦИНСКОГО СЕЛЬСКОГО ПОСЕЛЕНИЯ</w:t>
      </w:r>
    </w:p>
    <w:p w:rsidR="00B16C0B" w:rsidRPr="00B16C0B" w:rsidRDefault="00765BBC" w:rsidP="00B16C0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Cs w:val="20"/>
          <w:lang w:eastAsia="ru-RU"/>
        </w:rPr>
      </w:pPr>
      <w:r>
        <w:rPr>
          <w:rFonts w:ascii="Liberation Serif" w:eastAsia="Times New Roman" w:hAnsi="Liberation Serif"/>
          <w:b/>
          <w:szCs w:val="20"/>
          <w:lang w:eastAsia="ru-RU"/>
        </w:rPr>
        <w:t>НА 2024 ГОД И ПЛАНОВЫЙ ПЕРИОД 2025 И 2026</w:t>
      </w:r>
      <w:r w:rsidR="00B16C0B" w:rsidRPr="00B16C0B">
        <w:rPr>
          <w:rFonts w:ascii="Liberation Serif" w:eastAsia="Times New Roman" w:hAnsi="Liberation Serif"/>
          <w:b/>
          <w:szCs w:val="20"/>
          <w:lang w:eastAsia="ru-RU"/>
        </w:rPr>
        <w:t xml:space="preserve"> ГОДОВ</w:t>
      </w: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Cs w:val="20"/>
          <w:lang w:eastAsia="ru-RU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2127"/>
        <w:gridCol w:w="2978"/>
      </w:tblGrid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Согласовать проекты муниципальных заданий под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ведомственных учреждений на 2024 год и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01 сентября           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Организовать и провести заседания Согласительной комиссии при администрации по формированию проекта расходов бюджета Ницинского сельского поселения: по бюджетной потребности ГРБС, по оценке расходных полномочий ГРБС, по расходам ГРБС в рамках доведенной оценки расходных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сроки, согласованные с Главой Администрации Ницинского сельского поселения</w:t>
            </w:r>
          </w:p>
        </w:tc>
      </w:tr>
      <w:tr w:rsidR="00B16C0B" w:rsidRPr="00B16C0B" w:rsidTr="00B16C0B">
        <w:trPr>
          <w:trHeight w:val="1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Подготовить и предоставить в Финансовое управление материалы по оценке расходных полномочий Ницинского сельского поселения для участия в заседаниях согласительной комиссии.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</w:t>
            </w:r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установленные</w:t>
            </w:r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Финансовым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управлением</w:t>
            </w:r>
          </w:p>
        </w:tc>
      </w:tr>
      <w:tr w:rsidR="00B16C0B" w:rsidRPr="00B16C0B" w:rsidTr="00B16C0B">
        <w:trPr>
          <w:trHeight w:val="1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Произвести оценку потерь бюджета Ницинского сельского поселения  от предоставления налоговых льгот от предоставления муниципального имущества в пользовании на льготных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Специалист1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15 октября 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rPr>
          <w:trHeight w:val="1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Подготовить оценку ожидаемого исполнения бюджета Ницинского сельского поселения за текущий финансовый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l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01 ноября    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rPr>
          <w:trHeight w:val="1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Разработать основные направления бюджетной политики и основные направления налоговой политики Ницинс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кого сельского поселения на 2024 год и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Молодых И.А.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01 ноября  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Определить размер и структуру</w:t>
            </w:r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муниципального долга, сформировать 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программы муниципальных гарантий на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l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 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до 01 ноября 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Рассчитать объем расходов бюджета Ницинс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кого сельского поселения на 2024 год и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 на реализацию муниципальной программы, с учетом результатов заседаний согласительной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 01 ноября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Сформировать прогнозный реест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 расходных обязательств на 2024 год и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течение 5 календарных дней после получения фрагментов РРО от главных распорядителей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Подготовить пояснительную записку к проекту бюджета Ницинс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кого сельского поселения на 2024 год и плановый период 2025 и 206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Специалист 1 категории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10 ноября 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Подготовить и предоставить в Думу Ницинского сельского поселения проект Решения Думы "О бюджете Ницинс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кого сельского поселения на 2024 год и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годов" (1-е чтение) с приложением документов в соответствии с </w:t>
            </w:r>
            <w:hyperlink r:id="rId6" w:history="1">
              <w:r w:rsidRPr="00B16C0B">
                <w:rPr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Положением</w:t>
              </w:r>
            </w:hyperlink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 бюджетном процессе в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Миронова К.А.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 сроки, установленные </w:t>
            </w:r>
            <w:hyperlink r:id="rId7" w:history="1">
              <w:r w:rsidRPr="00B16C0B">
                <w:rPr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Положением</w:t>
              </w:r>
            </w:hyperlink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 бюджетном процессе в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Подготовить, сформировать проект бюджета</w:t>
            </w:r>
          </w:p>
          <w:p w:rsidR="00B16C0B" w:rsidRPr="00B16C0B" w:rsidRDefault="00B16C0B" w:rsidP="00765B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Ницинского  сельского </w:t>
            </w:r>
            <w:r w:rsidR="00765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на 2024</w:t>
            </w: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65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5BB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плановый период 2025 и 2026</w:t>
            </w:r>
            <w:r w:rsidRPr="00B16C0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годов для организации и проведения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Миронова К.А.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до 15 ноября 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2023</w:t>
            </w:r>
            <w:r w:rsidR="00B16C0B" w:rsidRPr="00B16C0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Подготовить проект постановления администрации Ницинского сельского поселения "О назначении публичных слушаний по проекту бюджета Ницинс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кого сельского поселения на 2024 год и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FF0000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Молодых И.А.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до 15 ноября 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2023</w:t>
            </w:r>
            <w:r w:rsidR="00B16C0B" w:rsidRPr="00B16C0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Провести заседание согласительной комиссии по урегулированию разногласий по проекту бюджета Ницинс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кого сельского поселения на 2024 год и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 (при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до 03 декабря 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Провести публичные слушания по проекту бюджета Ницинского сельского 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поселения на 2024 год и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 15 декабря  2023</w:t>
            </w:r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Подготовить и предоставить в Думу проект 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решения  Думы "О бюджете Ницинс</w:t>
            </w:r>
            <w:r w:rsidR="00765B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кого сельского поселения на 2024 год плановый период 2025 и 2026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годов" (2 чтение) с учетом предложений, рассмотренных на заседаниях Согласительной комиссии и представить: Главе Ницинского сельского поселения, Контрольному органу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Слободо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-Туринского муниципального района, Думе Ницинского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Специалист 1 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Миронова К.А.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15 декабря</w:t>
            </w:r>
          </w:p>
          <w:p w:rsidR="00B16C0B" w:rsidRPr="00B16C0B" w:rsidRDefault="00765BBC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2023</w:t>
            </w:r>
            <w:bookmarkStart w:id="3" w:name="_GoBack"/>
            <w:bookmarkEnd w:id="3"/>
            <w:r w:rsidR="00B16C0B"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B16C0B" w:rsidRPr="00B16C0B" w:rsidRDefault="00B16C0B" w:rsidP="00B16C0B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</w:p>
    <w:p w:rsidR="00B16C0B" w:rsidRPr="00B16C0B" w:rsidRDefault="00B16C0B" w:rsidP="00B16C0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16C0B" w:rsidRPr="00B16C0B" w:rsidRDefault="00B16C0B" w:rsidP="00B16C0B">
      <w:pPr>
        <w:rPr>
          <w:rFonts w:ascii="Liberation Serif" w:hAnsi="Liberation Serif" w:cs="Liberation Serif"/>
          <w:sz w:val="24"/>
          <w:szCs w:val="24"/>
        </w:rPr>
      </w:pPr>
    </w:p>
    <w:p w:rsidR="00B66783" w:rsidRPr="00B16C0B" w:rsidRDefault="00B66783" w:rsidP="00B16C0B">
      <w:pPr>
        <w:spacing w:after="0" w:line="240" w:lineRule="auto"/>
        <w:ind w:left="6663"/>
        <w:jc w:val="both"/>
        <w:rPr>
          <w:rFonts w:ascii="Liberation Serif" w:eastAsiaTheme="minorEastAsia" w:hAnsi="Liberation Serif" w:cs="Calibri"/>
          <w:sz w:val="24"/>
          <w:szCs w:val="24"/>
          <w:lang w:eastAsia="ru-RU"/>
        </w:rPr>
      </w:pPr>
    </w:p>
    <w:sectPr w:rsidR="00B66783" w:rsidRPr="00B16C0B" w:rsidSect="00B66783">
      <w:pgSz w:w="11906" w:h="16838"/>
      <w:pgMar w:top="567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84"/>
    <w:rsid w:val="00055806"/>
    <w:rsid w:val="000F0578"/>
    <w:rsid w:val="001A77B4"/>
    <w:rsid w:val="002C15D8"/>
    <w:rsid w:val="002F06D0"/>
    <w:rsid w:val="00305825"/>
    <w:rsid w:val="0036751C"/>
    <w:rsid w:val="003E4D5B"/>
    <w:rsid w:val="003E7B93"/>
    <w:rsid w:val="00401AAC"/>
    <w:rsid w:val="004031BC"/>
    <w:rsid w:val="004D6FD8"/>
    <w:rsid w:val="004D7E8A"/>
    <w:rsid w:val="00513FD7"/>
    <w:rsid w:val="005F1F6E"/>
    <w:rsid w:val="00634D71"/>
    <w:rsid w:val="0071462D"/>
    <w:rsid w:val="00765BBC"/>
    <w:rsid w:val="00861FCB"/>
    <w:rsid w:val="00881680"/>
    <w:rsid w:val="008A625E"/>
    <w:rsid w:val="008D5C25"/>
    <w:rsid w:val="00A56BD7"/>
    <w:rsid w:val="00B16C0B"/>
    <w:rsid w:val="00B66783"/>
    <w:rsid w:val="00B75813"/>
    <w:rsid w:val="00B85AB2"/>
    <w:rsid w:val="00C06AC2"/>
    <w:rsid w:val="00C17358"/>
    <w:rsid w:val="00C57784"/>
    <w:rsid w:val="00C97049"/>
    <w:rsid w:val="00CC33BC"/>
    <w:rsid w:val="00CD5078"/>
    <w:rsid w:val="00D878D1"/>
    <w:rsid w:val="00EA5A84"/>
    <w:rsid w:val="00EB2876"/>
    <w:rsid w:val="00FA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7292"/>
  <w15:docId w15:val="{F55E6857-A2DE-40B1-98CE-BBBDDAD3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7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7049"/>
    <w:rPr>
      <w:b/>
      <w:bCs/>
    </w:rPr>
  </w:style>
  <w:style w:type="table" w:customStyle="1" w:styleId="1">
    <w:name w:val="Сетка таблицы1"/>
    <w:basedOn w:val="a1"/>
    <w:next w:val="a7"/>
    <w:uiPriority w:val="59"/>
    <w:qFormat/>
    <w:rsid w:val="00B6678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6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qFormat/>
    <w:rsid w:val="00B6678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B3D32BF3B66FCCB5AA528EF30F1A68233CE5E72B5805E138531C564CC46EED537B9CD05C7AB9F5FD1133C7V1z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3D32BF3B66FCCB5AA528EF30F1A68233CE5E72B5805E138531C564CC46EED537B9CD05C7AB9F5FD1133C7V1zEK" TargetMode="External"/><Relationship Id="rId5" Type="http://schemas.openxmlformats.org/officeDocument/2006/relationships/hyperlink" Target="consultantplus://offline/ref=01B3D32BF3B66FCCB5AA4C83E56344622037B2EB23580AB16C051A01139468B8133B9A851F3CBCF4VFzF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22</cp:revision>
  <cp:lastPrinted>2022-08-17T10:51:00Z</cp:lastPrinted>
  <dcterms:created xsi:type="dcterms:W3CDTF">2022-07-26T05:35:00Z</dcterms:created>
  <dcterms:modified xsi:type="dcterms:W3CDTF">2023-08-02T08:53:00Z</dcterms:modified>
</cp:coreProperties>
</file>