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7022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5601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11  марта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56014">
        <w:rPr>
          <w:rFonts w:ascii="Liberation Serif" w:eastAsia="Times New Roman" w:hAnsi="Liberation Serif"/>
          <w:i/>
          <w:sz w:val="28"/>
          <w:szCs w:val="28"/>
          <w:lang w:eastAsia="ru-RU"/>
        </w:rPr>
        <w:t>32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C50AD" w:rsidRDefault="00EC50AD" w:rsidP="00EC50AD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EC50AD" w:rsidRDefault="00EC50AD" w:rsidP="00EC50AD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EC50AD" w:rsidRDefault="00EC50AD" w:rsidP="00EC50AD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C50AD" w:rsidRDefault="00EC50AD" w:rsidP="00EC50AD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EC50AD" w:rsidRDefault="00EC50AD" w:rsidP="00EC50AD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</w:t>
      </w:r>
      <w:r>
        <w:rPr>
          <w:rFonts w:ascii="Liberation Serif" w:hAnsi="Liberation Serif" w:cs="Liberation Serif"/>
          <w:sz w:val="28"/>
          <w:szCs w:val="28"/>
        </w:rPr>
        <w:lastRenderedPageBreak/>
        <w:t>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3-УГ, от 19.01.2022 №18-УГ, от 27.01.2022 №29-УГ, 37-УГ</w:t>
      </w:r>
      <w:r w:rsidR="000C0B4E">
        <w:rPr>
          <w:rFonts w:ascii="Liberation Serif" w:hAnsi="Liberation Serif" w:cs="Liberation Serif"/>
          <w:sz w:val="28"/>
          <w:szCs w:val="28"/>
        </w:rPr>
        <w:t xml:space="preserve"> от 11.02.2022г</w:t>
      </w:r>
      <w:r w:rsidR="00E56014">
        <w:rPr>
          <w:rFonts w:ascii="Liberation Serif" w:hAnsi="Liberation Serif" w:cs="Liberation Serif"/>
          <w:sz w:val="28"/>
          <w:szCs w:val="28"/>
        </w:rPr>
        <w:t>, от 18.02.2022 №60-УГ, от 26.02.2022г №91-УГ</w:t>
      </w:r>
    </w:p>
    <w:p w:rsidR="00EC50AD" w:rsidRDefault="00EC50AD" w:rsidP="00EC50AD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EC50AD" w:rsidRDefault="00EC50AD" w:rsidP="00EC50A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</w:t>
      </w:r>
      <w:r w:rsidR="00E56014">
        <w:rPr>
          <w:rFonts w:ascii="Liberation Serif" w:hAnsi="Liberation Serif"/>
          <w:sz w:val="28"/>
          <w:szCs w:val="28"/>
        </w:rPr>
        <w:t>,</w:t>
      </w:r>
      <w:r w:rsidR="00E56014" w:rsidRPr="00E56014">
        <w:rPr>
          <w:rFonts w:ascii="Liberation Serif" w:hAnsi="Liberation Serif" w:cs="Liberation Serif"/>
          <w:sz w:val="28"/>
          <w:szCs w:val="28"/>
        </w:rPr>
        <w:t xml:space="preserve"> </w:t>
      </w:r>
      <w:r w:rsidR="00E56014">
        <w:rPr>
          <w:rFonts w:ascii="Liberation Serif" w:hAnsi="Liberation Serif" w:cs="Liberation Serif"/>
          <w:sz w:val="28"/>
          <w:szCs w:val="28"/>
        </w:rPr>
        <w:t>изложив в следующей редакции:</w:t>
      </w:r>
    </w:p>
    <w:p w:rsidR="00E56014" w:rsidRPr="00E56014" w:rsidRDefault="00E56014" w:rsidP="00E56014">
      <w:pPr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«2. 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Жителям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нахождении в местах массового пребывания людей, общественном транспорте, такси использовать индивидуальные средства защиты дыхательных путей (санитарно-гигиенические маски, респираторы).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Установить, что посещение жителями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 массового пребывания людей, общественного транспорта, такси без использования индивидуальных средств защиты дыхательных путей не допускается.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 местом массового пребывания людей в настоящем постановлении понимается территория общего пользования населенного пункта,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использования жителями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3. Рекомендовать жителям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возрасте 60 лет и старше, а также жителям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государственных органов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органов местного самоуправления муниципальных образований, расположенных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4. Обязать работодателей, осуществляющих деятельность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обеспечить использование работниками индивидуальных средств защиты дыхательных путей;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обеспечить систематическое информирование работников о мерах профилактики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Рекомендовать работодателям, осуществляющим деятельность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освобождать от работы в течение двух дней с сохранением заработной платы работников при проведении профилактической прививки против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E56014" w:rsidRPr="00E56014" w:rsidRDefault="00E56014" w:rsidP="00E56014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5. Администрации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</w:t>
      </w:r>
      <w:proofErr w:type="spellStart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коронавирусной</w:t>
      </w:r>
      <w:proofErr w:type="spellEnd"/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(2019-nCoV), и контроль за их выполнением.</w:t>
      </w:r>
    </w:p>
    <w:p w:rsidR="00E56014" w:rsidRPr="00E56014" w:rsidRDefault="00E56014" w:rsidP="003F1A92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E56014" w:rsidRPr="00E56014" w:rsidRDefault="003F1A92" w:rsidP="003F1A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6.</w:t>
      </w:r>
      <w:r w:rsidR="000702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>О</w:t>
      </w:r>
      <w:r w:rsidR="00E56014" w:rsidRPr="00E56014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рганизовать при необходимости в общеобразовательных организациях, организациях дополнительного образования, осуществляющих деятельность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сельского поселения</w:t>
      </w:r>
      <w:r w:rsidR="00E56014" w:rsidRPr="00E56014">
        <w:rPr>
          <w:rFonts w:ascii="Liberation Serif" w:eastAsia="Times New Roman" w:hAnsi="Liberation Serif" w:cs="Liberation Serif"/>
          <w:sz w:val="28"/>
          <w:szCs w:val="28"/>
          <w:lang w:eastAsia="zh-CN"/>
        </w:rPr>
        <w:t>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E56014" w:rsidRPr="00E56014" w:rsidRDefault="00E56014" w:rsidP="003F1A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E56014" w:rsidRPr="00E56014" w:rsidRDefault="0007022B" w:rsidP="003F1A92">
      <w:pPr>
        <w:widowControl w:val="0"/>
        <w:suppressAutoHyphens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7</w:t>
      </w:r>
      <w:r w:rsidR="00E56014"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56014" w:rsidRPr="00E56014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3F1A92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Ницинского</w:t>
      </w:r>
      <w:proofErr w:type="spellEnd"/>
      <w:r w:rsidR="003F1A92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 xml:space="preserve"> сельского поселения:</w:t>
      </w:r>
    </w:p>
    <w:p w:rsidR="00E56014" w:rsidRPr="00E56014" w:rsidRDefault="00E56014" w:rsidP="00E56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56014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ab/>
        <w:t>1) обеспечить проведение противоэпидемических мероприятий в объеме, предусмотренных настоящим постановлением;</w:t>
      </w:r>
    </w:p>
    <w:p w:rsidR="00E56014" w:rsidRPr="00E56014" w:rsidRDefault="00E56014" w:rsidP="00E56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56014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ab/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постановлением.</w:t>
      </w:r>
    </w:p>
    <w:p w:rsidR="000C0B4E" w:rsidRDefault="00E56014" w:rsidP="003F1A92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601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EC50AD" w:rsidRDefault="00EC50AD" w:rsidP="00EC50AD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EC50AD" w:rsidRPr="00C729EB" w:rsidRDefault="00EC50AD" w:rsidP="00EC50AD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C50AD" w:rsidRPr="00C729EB" w:rsidRDefault="00EC50AD" w:rsidP="00EC50AD">
      <w:pPr>
        <w:spacing w:after="0"/>
        <w:contextualSpacing/>
        <w:jc w:val="both"/>
      </w:pPr>
    </w:p>
    <w:p w:rsidR="00EC50AD" w:rsidRPr="00C729EB" w:rsidRDefault="00EC50AD" w:rsidP="00EC50AD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0AD" w:rsidRDefault="00EC50AD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022B"/>
    <w:rsid w:val="000C0B4E"/>
    <w:rsid w:val="000F0578"/>
    <w:rsid w:val="003E4D5B"/>
    <w:rsid w:val="003F1A92"/>
    <w:rsid w:val="00447E1C"/>
    <w:rsid w:val="005F1F6E"/>
    <w:rsid w:val="00861B03"/>
    <w:rsid w:val="00B137EB"/>
    <w:rsid w:val="00C57784"/>
    <w:rsid w:val="00CA7571"/>
    <w:rsid w:val="00E56014"/>
    <w:rsid w:val="00EA5A84"/>
    <w:rsid w:val="00EC50AD"/>
    <w:rsid w:val="00FE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024A4F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EC5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C50AD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EC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16</cp:revision>
  <cp:lastPrinted>2022-03-29T09:05:00Z</cp:lastPrinted>
  <dcterms:created xsi:type="dcterms:W3CDTF">2021-04-13T09:14:00Z</dcterms:created>
  <dcterms:modified xsi:type="dcterms:W3CDTF">2022-03-29T09:06:00Z</dcterms:modified>
</cp:coreProperties>
</file>