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608" w:rsidRPr="006A4A71" w:rsidRDefault="005F4608" w:rsidP="005F4608">
      <w:pPr>
        <w:pStyle w:val="a8"/>
        <w:ind w:left="0" w:firstLine="851"/>
        <w:jc w:val="center"/>
        <w:rPr>
          <w:sz w:val="28"/>
          <w:szCs w:val="28"/>
        </w:rPr>
      </w:pPr>
      <w:r w:rsidRPr="006A4A71">
        <w:rPr>
          <w:sz w:val="28"/>
          <w:szCs w:val="28"/>
        </w:rPr>
        <w:drawing>
          <wp:inline distT="0" distB="0" distL="0" distR="0" wp14:anchorId="6C16369B" wp14:editId="2B39D0B8">
            <wp:extent cx="609600" cy="752475"/>
            <wp:effectExtent l="0" t="0" r="0" b="9525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608" w:rsidRPr="006A4A71" w:rsidRDefault="005F4608" w:rsidP="005F4608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6A4A71">
        <w:rPr>
          <w:rFonts w:ascii="Times New Roman" w:hAnsi="Times New Roman"/>
          <w:b/>
          <w:sz w:val="28"/>
          <w:szCs w:val="28"/>
        </w:rPr>
        <w:t xml:space="preserve">  АДМИНИСТРАЦИЯ  </w:t>
      </w:r>
    </w:p>
    <w:p w:rsidR="005F4608" w:rsidRPr="006A4A71" w:rsidRDefault="005F4608" w:rsidP="005F4608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6A4A71">
        <w:rPr>
          <w:rFonts w:ascii="Times New Roman" w:hAnsi="Times New Roman"/>
          <w:b/>
          <w:sz w:val="28"/>
          <w:szCs w:val="28"/>
        </w:rPr>
        <w:t>НИЦИНСКОГО СЕЛЬСКОГО ПОСЕЛЕНИЯ</w:t>
      </w:r>
    </w:p>
    <w:p w:rsidR="005F4608" w:rsidRPr="006A4A71" w:rsidRDefault="005F4608" w:rsidP="005F4608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6A4A71">
        <w:rPr>
          <w:rFonts w:ascii="Times New Roman" w:hAnsi="Times New Roman"/>
          <w:b/>
          <w:sz w:val="28"/>
          <w:szCs w:val="28"/>
        </w:rPr>
        <w:t>СЛОБОДО-ТУРИНСКОГО МУНИЦИПАЛЬНОГО РАЙОНА СВЕРДЛОВСКОЙ ОБЛАСТИ</w:t>
      </w:r>
    </w:p>
    <w:p w:rsidR="005F4608" w:rsidRPr="006A4A71" w:rsidRDefault="005F4608" w:rsidP="005F4608">
      <w:pPr>
        <w:ind w:firstLine="851"/>
        <w:jc w:val="center"/>
        <w:rPr>
          <w:rFonts w:ascii="Times New Roman" w:hAnsi="Times New Roman"/>
          <w:b/>
          <w:i/>
          <w:sz w:val="28"/>
          <w:szCs w:val="28"/>
        </w:rPr>
      </w:pPr>
      <w:r w:rsidRPr="006A4A71">
        <w:rPr>
          <w:rFonts w:ascii="Times New Roman" w:hAnsi="Times New Roman"/>
          <w:b/>
          <w:i/>
          <w:sz w:val="28"/>
          <w:szCs w:val="28"/>
        </w:rPr>
        <w:t>П О С Т А Н О В Л Е Н И Е</w:t>
      </w:r>
    </w:p>
    <w:p w:rsidR="005F4608" w:rsidRPr="006A4A71" w:rsidRDefault="005F4608" w:rsidP="005F4608">
      <w:pPr>
        <w:ind w:firstLine="851"/>
        <w:rPr>
          <w:rFonts w:ascii="Times New Roman" w:hAnsi="Times New Roman"/>
          <w:b/>
          <w:sz w:val="28"/>
          <w:szCs w:val="28"/>
        </w:rPr>
      </w:pPr>
      <w:r w:rsidRPr="006A4A71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08F8C9" wp14:editId="473D1DF9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6057900" cy="0"/>
                <wp:effectExtent l="33655" t="29210" r="33020" b="3746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39C760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5F4608" w:rsidRPr="006A4A71" w:rsidRDefault="005F4608" w:rsidP="005F4608">
      <w:pPr>
        <w:ind w:firstLine="851"/>
        <w:rPr>
          <w:rFonts w:ascii="Times New Roman" w:hAnsi="Times New Roman"/>
          <w:i/>
          <w:sz w:val="28"/>
          <w:szCs w:val="28"/>
        </w:rPr>
      </w:pPr>
      <w:r w:rsidRPr="006A4A71">
        <w:rPr>
          <w:rFonts w:ascii="Times New Roman" w:hAnsi="Times New Roman"/>
          <w:i/>
          <w:sz w:val="28"/>
          <w:szCs w:val="28"/>
        </w:rPr>
        <w:t xml:space="preserve">от </w:t>
      </w:r>
      <w:r>
        <w:rPr>
          <w:rFonts w:ascii="Times New Roman" w:hAnsi="Times New Roman"/>
          <w:i/>
          <w:sz w:val="28"/>
          <w:szCs w:val="28"/>
        </w:rPr>
        <w:t>27 июня</w:t>
      </w:r>
      <w:r w:rsidRPr="006A4A71">
        <w:rPr>
          <w:rFonts w:ascii="Times New Roman" w:hAnsi="Times New Roman"/>
          <w:i/>
          <w:sz w:val="28"/>
          <w:szCs w:val="28"/>
        </w:rPr>
        <w:t xml:space="preserve"> 2017 года</w:t>
      </w:r>
    </w:p>
    <w:p w:rsidR="00AB4F70" w:rsidRPr="005F4608" w:rsidRDefault="005F4608" w:rsidP="005F4608">
      <w:pPr>
        <w:ind w:firstLine="851"/>
        <w:rPr>
          <w:rFonts w:ascii="Times New Roman" w:hAnsi="Times New Roman"/>
          <w:i/>
          <w:sz w:val="28"/>
          <w:szCs w:val="28"/>
        </w:rPr>
      </w:pPr>
      <w:r w:rsidRPr="006A4A71">
        <w:rPr>
          <w:rFonts w:ascii="Times New Roman" w:hAnsi="Times New Roman"/>
          <w:i/>
          <w:sz w:val="28"/>
          <w:szCs w:val="28"/>
        </w:rPr>
        <w:t xml:space="preserve">с. </w:t>
      </w:r>
      <w:proofErr w:type="spellStart"/>
      <w:r w:rsidRPr="006A4A71">
        <w:rPr>
          <w:rFonts w:ascii="Times New Roman" w:hAnsi="Times New Roman"/>
          <w:i/>
          <w:sz w:val="28"/>
          <w:szCs w:val="28"/>
        </w:rPr>
        <w:t>Ницинское</w:t>
      </w:r>
      <w:proofErr w:type="spellEnd"/>
      <w:r w:rsidRPr="006A4A71">
        <w:rPr>
          <w:rFonts w:ascii="Times New Roman" w:hAnsi="Times New Roman"/>
          <w:i/>
          <w:sz w:val="28"/>
          <w:szCs w:val="28"/>
        </w:rPr>
        <w:t xml:space="preserve">         </w:t>
      </w:r>
      <w:r>
        <w:rPr>
          <w:rFonts w:ascii="Times New Roman" w:hAnsi="Times New Roman"/>
          <w:i/>
          <w:sz w:val="28"/>
          <w:szCs w:val="28"/>
        </w:rPr>
        <w:t xml:space="preserve">    </w:t>
      </w:r>
      <w:r>
        <w:rPr>
          <w:rFonts w:ascii="Times New Roman" w:hAnsi="Times New Roman"/>
          <w:i/>
          <w:sz w:val="28"/>
          <w:szCs w:val="28"/>
        </w:rPr>
        <w:t xml:space="preserve">                             №92                             </w:t>
      </w:r>
    </w:p>
    <w:p w:rsidR="00AB4F70" w:rsidRPr="00AB4F70" w:rsidRDefault="00AB4F70" w:rsidP="00AB4F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AB4F7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Об утверждении </w:t>
      </w:r>
      <w:r w:rsidR="00406B4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</w:t>
      </w:r>
      <w:r w:rsidRPr="00AB4F7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еречня видов муниципальн</w:t>
      </w:r>
      <w:r w:rsidR="005F460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ого контроля на территории </w:t>
      </w:r>
      <w:proofErr w:type="spellStart"/>
      <w:r w:rsidRPr="00AB4F7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Ницинского</w:t>
      </w:r>
      <w:proofErr w:type="spellEnd"/>
      <w:r w:rsidRPr="00AB4F7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сельского поселения и органов местного самоуправления, уполномоченных на их осуществление</w:t>
      </w:r>
    </w:p>
    <w:p w:rsidR="00406B4C" w:rsidRDefault="00F73381" w:rsidP="00F733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1C45B3" w:rsidRPr="001C45B3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Руководствуясь </w:t>
      </w:r>
      <w:hyperlink r:id="rId7" w:history="1">
        <w:r w:rsidRPr="001C45B3">
          <w:rPr>
            <w:rFonts w:ascii="Times New Roman" w:eastAsia="Times New Roman" w:hAnsi="Times New Roman"/>
            <w:sz w:val="28"/>
            <w:szCs w:val="28"/>
            <w:lang w:eastAsia="ru-RU"/>
          </w:rPr>
          <w:t>Федеральным законом от 06.10.2003 N 131-ФЗ "Об общих принципах организации местного самоуправления в Российской Федерации</w:t>
        </w:r>
        <w:proofErr w:type="gramStart"/>
        <w:r w:rsidRPr="001C45B3">
          <w:rPr>
            <w:rFonts w:ascii="Times New Roman" w:eastAsia="Times New Roman" w:hAnsi="Times New Roman"/>
            <w:sz w:val="28"/>
            <w:szCs w:val="28"/>
            <w:lang w:eastAsia="ru-RU"/>
          </w:rPr>
          <w:t>"</w:t>
        </w:r>
      </w:hyperlink>
      <w:r w:rsidRPr="001C45B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8" w:history="1">
        <w:r w:rsidR="001C45B3" w:rsidRPr="001C45B3">
          <w:rPr>
            <w:rFonts w:ascii="Times New Roman" w:eastAsia="Times New Roman" w:hAnsi="Times New Roman"/>
            <w:sz w:val="28"/>
            <w:szCs w:val="28"/>
            <w:lang w:eastAsia="ru-RU"/>
          </w:rPr>
          <w:t>Федеральным</w:t>
        </w:r>
        <w:proofErr w:type="gramEnd"/>
        <w:r w:rsidR="001C45B3" w:rsidRPr="001C45B3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законом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="001C45B3" w:rsidRPr="001C45B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5F4608">
        <w:rPr>
          <w:rFonts w:ascii="Times New Roman" w:eastAsia="Times New Roman" w:hAnsi="Times New Roman"/>
          <w:sz w:val="28"/>
          <w:szCs w:val="28"/>
          <w:lang w:eastAsia="ru-RU"/>
        </w:rPr>
        <w:t>на основании</w:t>
      </w:r>
      <w:r w:rsidR="00AB4F7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406B4C">
        <w:rPr>
          <w:rFonts w:ascii="Times New Roman" w:eastAsia="Times New Roman" w:hAnsi="Times New Roman"/>
          <w:sz w:val="28"/>
          <w:szCs w:val="28"/>
          <w:lang w:eastAsia="ru-RU"/>
        </w:rPr>
        <w:t>Устава</w:t>
      </w:r>
      <w:r w:rsidR="005F46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Ницинского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410DA6" w:rsidRDefault="005F4608" w:rsidP="00406B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F4608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</w:t>
      </w:r>
      <w:r w:rsidR="00406B4C" w:rsidRPr="005F4608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406B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C45B3" w:rsidRPr="001C45B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F73381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gramEnd"/>
      <w:r w:rsidR="00F73381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1C45B3" w:rsidRPr="001C45B3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</w:t>
      </w:r>
      <w:r w:rsidR="00406B4C" w:rsidRPr="00406B4C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406B4C">
        <w:rPr>
          <w:rFonts w:ascii="Times New Roman" w:eastAsia="Times New Roman" w:hAnsi="Times New Roman"/>
          <w:sz w:val="28"/>
          <w:szCs w:val="28"/>
          <w:lang w:eastAsia="ru-RU"/>
        </w:rPr>
        <w:t xml:space="preserve">еречень </w:t>
      </w:r>
      <w:r w:rsidR="00406B4C" w:rsidRPr="00406B4C">
        <w:rPr>
          <w:rFonts w:ascii="Times New Roman" w:eastAsia="Times New Roman" w:hAnsi="Times New Roman"/>
          <w:sz w:val="28"/>
          <w:szCs w:val="28"/>
          <w:lang w:eastAsia="ru-RU"/>
        </w:rPr>
        <w:t xml:space="preserve"> видов муниципальн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ого контроля на территории </w:t>
      </w:r>
      <w:proofErr w:type="spellStart"/>
      <w:r w:rsidR="00406B4C" w:rsidRPr="00406B4C">
        <w:rPr>
          <w:rFonts w:ascii="Times New Roman" w:eastAsia="Times New Roman" w:hAnsi="Times New Roman"/>
          <w:sz w:val="28"/>
          <w:szCs w:val="28"/>
          <w:lang w:eastAsia="ru-RU"/>
        </w:rPr>
        <w:t>Ницинского</w:t>
      </w:r>
      <w:proofErr w:type="spellEnd"/>
      <w:r w:rsidR="00406B4C" w:rsidRPr="00406B4C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и органов местного самоуправления, уполномоченных на их осуществление</w:t>
      </w:r>
      <w:r w:rsidR="00406B4C" w:rsidRPr="001C45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06B4C">
        <w:rPr>
          <w:rFonts w:ascii="Times New Roman" w:eastAsia="Times New Roman" w:hAnsi="Times New Roman"/>
          <w:sz w:val="28"/>
          <w:szCs w:val="28"/>
          <w:lang w:eastAsia="ru-RU"/>
        </w:rPr>
        <w:t>(прилагается</w:t>
      </w:r>
      <w:r w:rsidR="00F73381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1C45B3" w:rsidRPr="001C45B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C45B3" w:rsidRPr="001C45B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F7338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406B4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C45B3" w:rsidRPr="001C45B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F73381">
        <w:rPr>
          <w:rFonts w:ascii="Times New Roman" w:eastAsia="Times New Roman" w:hAnsi="Times New Roman"/>
          <w:sz w:val="28"/>
          <w:szCs w:val="28"/>
          <w:lang w:eastAsia="ru-RU"/>
        </w:rPr>
        <w:t xml:space="preserve">Опубликовать </w:t>
      </w:r>
      <w:r w:rsidR="001C45B3" w:rsidRPr="001C45B3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</w:t>
      </w:r>
      <w:r w:rsidR="00AE7995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«Информационном вестнике </w:t>
      </w:r>
      <w:proofErr w:type="spellStart"/>
      <w:r w:rsidR="00F73381">
        <w:rPr>
          <w:rFonts w:ascii="Times New Roman" w:eastAsia="Times New Roman" w:hAnsi="Times New Roman"/>
          <w:sz w:val="28"/>
          <w:szCs w:val="28"/>
          <w:lang w:eastAsia="ru-RU"/>
        </w:rPr>
        <w:t>Ницинского</w:t>
      </w:r>
      <w:proofErr w:type="spellEnd"/>
      <w:r w:rsidR="00F7338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</w:t>
      </w:r>
      <w:proofErr w:type="gramStart"/>
      <w:r w:rsidR="00F73381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поселения» </w:t>
      </w:r>
      <w:r w:rsidR="00410DA6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proofErr w:type="gramEnd"/>
      <w:r w:rsidR="00410DA6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разместить </w:t>
      </w:r>
      <w:r w:rsidR="001C45B3" w:rsidRPr="001C45B3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официальном сайте </w:t>
      </w:r>
      <w:proofErr w:type="spellStart"/>
      <w:r w:rsidR="00410DA6">
        <w:rPr>
          <w:rFonts w:ascii="Times New Roman" w:eastAsia="Times New Roman" w:hAnsi="Times New Roman"/>
          <w:sz w:val="28"/>
          <w:szCs w:val="28"/>
          <w:lang w:eastAsia="ru-RU"/>
        </w:rPr>
        <w:t>Ницинского</w:t>
      </w:r>
      <w:proofErr w:type="spellEnd"/>
      <w:r w:rsidR="00410DA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в информационно-телекоммуникационной  </w:t>
      </w:r>
      <w:r w:rsidR="001C45B3" w:rsidRPr="001C45B3">
        <w:rPr>
          <w:rFonts w:ascii="Times New Roman" w:eastAsia="Times New Roman" w:hAnsi="Times New Roman"/>
          <w:sz w:val="28"/>
          <w:szCs w:val="28"/>
          <w:lang w:eastAsia="ru-RU"/>
        </w:rPr>
        <w:t xml:space="preserve"> сети Интернет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10DA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</w:p>
    <w:p w:rsidR="00410DA6" w:rsidRDefault="00406B4C" w:rsidP="00406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3</w:t>
      </w:r>
      <w:r w:rsidR="00410DA6">
        <w:rPr>
          <w:rFonts w:ascii="Times New Roman" w:hAnsi="Times New Roman"/>
          <w:bCs/>
          <w:sz w:val="28"/>
          <w:szCs w:val="28"/>
        </w:rPr>
        <w:t xml:space="preserve">. </w:t>
      </w:r>
      <w:r w:rsidR="00410DA6">
        <w:rPr>
          <w:rFonts w:ascii="Times New Roman" w:hAnsi="Times New Roman"/>
          <w:color w:val="000000"/>
          <w:sz w:val="28"/>
          <w:szCs w:val="28"/>
        </w:rPr>
        <w:t xml:space="preserve">Контроль </w:t>
      </w:r>
      <w:r w:rsidR="00AE7995">
        <w:rPr>
          <w:rFonts w:ascii="Times New Roman" w:hAnsi="Times New Roman"/>
          <w:color w:val="000000"/>
          <w:sz w:val="28"/>
          <w:szCs w:val="28"/>
        </w:rPr>
        <w:t>исполнения</w:t>
      </w:r>
      <w:r w:rsidR="00410D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E7995">
        <w:rPr>
          <w:rFonts w:ascii="Times New Roman" w:hAnsi="Times New Roman"/>
          <w:color w:val="000000"/>
          <w:sz w:val="28"/>
          <w:szCs w:val="28"/>
        </w:rPr>
        <w:t xml:space="preserve"> настоящего постановления оставляю за собой.</w:t>
      </w:r>
    </w:p>
    <w:p w:rsidR="00410DA6" w:rsidRDefault="00410DA6" w:rsidP="00410D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E7995" w:rsidRDefault="00AE7995" w:rsidP="00AE799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4608" w:rsidRDefault="005F4608" w:rsidP="00AE799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</w:p>
    <w:p w:rsidR="00410DA6" w:rsidRPr="00AE7995" w:rsidRDefault="00AE7995" w:rsidP="005F460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AE7995">
        <w:rPr>
          <w:rFonts w:ascii="Times New Roman" w:eastAsia="Times New Roman" w:hAnsi="Times New Roman"/>
          <w:sz w:val="28"/>
          <w:szCs w:val="28"/>
          <w:lang w:eastAsia="ru-RU"/>
        </w:rPr>
        <w:t>Ницинского</w:t>
      </w:r>
      <w:proofErr w:type="spellEnd"/>
      <w:r w:rsidRPr="00AE799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="005F460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proofErr w:type="spellStart"/>
      <w:r w:rsidR="005F4608">
        <w:rPr>
          <w:rFonts w:ascii="Times New Roman" w:eastAsia="Times New Roman" w:hAnsi="Times New Roman"/>
          <w:sz w:val="28"/>
          <w:szCs w:val="28"/>
          <w:lang w:eastAsia="ru-RU"/>
        </w:rPr>
        <w:t>С.Г.Костенков</w:t>
      </w:r>
      <w:proofErr w:type="spellEnd"/>
    </w:p>
    <w:p w:rsidR="00410DA6" w:rsidRDefault="00410DA6" w:rsidP="001C45B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7995" w:rsidRDefault="00AE7995" w:rsidP="00410DA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  <w:sectPr w:rsidR="00AE79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10DA6" w:rsidRDefault="00410DA6" w:rsidP="00410DA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</w:t>
      </w:r>
    </w:p>
    <w:p w:rsidR="00410DA6" w:rsidRDefault="00410DA6" w:rsidP="00410DA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УТВЕРЖДЕН</w:t>
      </w:r>
    </w:p>
    <w:p w:rsidR="00410DA6" w:rsidRDefault="00AE7995" w:rsidP="00410DA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постановлением администрации </w:t>
      </w:r>
      <w:proofErr w:type="spellStart"/>
      <w:r w:rsidR="00410DA6">
        <w:rPr>
          <w:rFonts w:ascii="Times New Roman" w:eastAsia="Times New Roman" w:hAnsi="Times New Roman"/>
          <w:sz w:val="24"/>
          <w:szCs w:val="24"/>
          <w:lang w:eastAsia="ru-RU"/>
        </w:rPr>
        <w:t>Ницинского</w:t>
      </w:r>
      <w:proofErr w:type="spellEnd"/>
    </w:p>
    <w:p w:rsidR="00410DA6" w:rsidRDefault="005F4608" w:rsidP="00410DA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от 27.06.2017 № 92</w:t>
      </w:r>
    </w:p>
    <w:p w:rsidR="00AE7995" w:rsidRDefault="00AE7995" w:rsidP="00410DA6">
      <w:pPr>
        <w:spacing w:after="36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45B3" w:rsidRPr="001C45B3" w:rsidRDefault="002247B4" w:rsidP="00AE7995">
      <w:pPr>
        <w:tabs>
          <w:tab w:val="left" w:pos="6735"/>
        </w:tabs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2247B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Перечень видов муниципального контроля на территории </w:t>
      </w:r>
      <w:proofErr w:type="spellStart"/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Ницинского</w:t>
      </w:r>
      <w:proofErr w:type="spellEnd"/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сельского поселения </w:t>
      </w:r>
      <w:r w:rsidRPr="002247B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и органов местного самоуправления, уполномоченных на их осуществление</w:t>
      </w:r>
    </w:p>
    <w:tbl>
      <w:tblPr>
        <w:tblW w:w="1492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7"/>
        <w:gridCol w:w="2617"/>
        <w:gridCol w:w="2802"/>
        <w:gridCol w:w="2432"/>
        <w:gridCol w:w="2802"/>
        <w:gridCol w:w="3579"/>
      </w:tblGrid>
      <w:tr w:rsidR="005A1E20" w:rsidRPr="001C45B3" w:rsidTr="002247B4">
        <w:trPr>
          <w:trHeight w:val="15"/>
          <w:tblCellSpacing w:w="15" w:type="dxa"/>
        </w:trPr>
        <w:tc>
          <w:tcPr>
            <w:tcW w:w="652" w:type="dxa"/>
            <w:vAlign w:val="center"/>
            <w:hideMark/>
          </w:tcPr>
          <w:p w:rsidR="001C45B3" w:rsidRPr="001C45B3" w:rsidRDefault="001C45B3" w:rsidP="001C45B3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vAlign w:val="center"/>
            <w:hideMark/>
          </w:tcPr>
          <w:p w:rsidR="001C45B3" w:rsidRPr="001C45B3" w:rsidRDefault="001C45B3" w:rsidP="001C45B3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vAlign w:val="center"/>
            <w:hideMark/>
          </w:tcPr>
          <w:p w:rsidR="001C45B3" w:rsidRPr="001C45B3" w:rsidRDefault="001C45B3" w:rsidP="001C45B3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1C45B3" w:rsidRPr="001C45B3" w:rsidRDefault="001C45B3" w:rsidP="001C45B3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vAlign w:val="center"/>
            <w:hideMark/>
          </w:tcPr>
          <w:p w:rsidR="001C45B3" w:rsidRPr="001C45B3" w:rsidRDefault="001C45B3" w:rsidP="001C45B3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3534" w:type="dxa"/>
            <w:vAlign w:val="center"/>
            <w:hideMark/>
          </w:tcPr>
          <w:p w:rsidR="001C45B3" w:rsidRPr="001C45B3" w:rsidRDefault="001C45B3" w:rsidP="001C45B3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</w:tr>
      <w:tr w:rsidR="0044789F" w:rsidRPr="001C45B3" w:rsidTr="002247B4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45B3" w:rsidRPr="001C45B3" w:rsidRDefault="001C45B3" w:rsidP="001C45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5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 п</w:t>
            </w:r>
            <w:r w:rsidR="002247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Pr="001C45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45B3" w:rsidRPr="001C45B3" w:rsidRDefault="002247B4" w:rsidP="001C45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1C45B3" w:rsidRPr="001C45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аименование вида муниципального контроля </w:t>
            </w:r>
          </w:p>
        </w:tc>
        <w:tc>
          <w:tcPr>
            <w:tcW w:w="80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45B3" w:rsidRPr="001C45B3" w:rsidRDefault="002247B4" w:rsidP="001C45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1C45B3" w:rsidRPr="001C45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ормативные правовые акты, регламентирующие осуществление вида муниципального контроля </w:t>
            </w:r>
          </w:p>
        </w:tc>
        <w:tc>
          <w:tcPr>
            <w:tcW w:w="3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45B3" w:rsidRPr="001C45B3" w:rsidRDefault="002247B4" w:rsidP="002247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1C45B3" w:rsidRPr="001C45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рган местного самоуправления, уполномоченный на осуществление вида муниципального контроля </w:t>
            </w:r>
          </w:p>
        </w:tc>
      </w:tr>
      <w:tr w:rsidR="005A1E20" w:rsidRPr="001C45B3" w:rsidTr="002247B4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45B3" w:rsidRPr="001C45B3" w:rsidRDefault="001C45B3" w:rsidP="001C45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45B3" w:rsidRPr="001C45B3" w:rsidRDefault="001C45B3" w:rsidP="001C45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45B3" w:rsidRPr="001C45B3" w:rsidRDefault="002247B4" w:rsidP="001C45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="001C45B3" w:rsidRPr="001C45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едеральный закон, которым предусмотрено осуществление вида муниципального контроля (наименование, реквизиты акта, конкретные положения (статьи, части, пункты, подпункты, абзацы)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45B3" w:rsidRPr="001C45B3" w:rsidRDefault="002247B4" w:rsidP="002247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1C45B3" w:rsidRPr="001C45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ормативный правовой акт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Свердловской </w:t>
            </w:r>
            <w:r w:rsidR="001C45B3" w:rsidRPr="001C45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области или муниципальный правовой акт, устанавливающий порядок организации и осуществления вида муниципального контроля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45B3" w:rsidRPr="001C45B3" w:rsidRDefault="002247B4" w:rsidP="001C45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1C45B3" w:rsidRPr="001C45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униципальный правовой акт об утверждении административного регламента осуществления вида муниципального контроля (наименование и реквизиты)</w:t>
            </w:r>
          </w:p>
        </w:tc>
        <w:tc>
          <w:tcPr>
            <w:tcW w:w="3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45B3" w:rsidRPr="001C45B3" w:rsidRDefault="001C45B3" w:rsidP="00864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789F" w:rsidRPr="001C45B3" w:rsidTr="002247B4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45B3" w:rsidRPr="001C45B3" w:rsidRDefault="001C45B3" w:rsidP="001C45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5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45B3" w:rsidRPr="001C45B3" w:rsidRDefault="001C45B3" w:rsidP="001C45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5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80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45B3" w:rsidRPr="001C45B3" w:rsidRDefault="001C45B3" w:rsidP="001C45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5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3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45B3" w:rsidRPr="001C45B3" w:rsidRDefault="001C45B3" w:rsidP="001C45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5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5A1E20" w:rsidRPr="001C45B3" w:rsidTr="00B6203D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247B4" w:rsidRPr="001C45B3" w:rsidRDefault="002247B4" w:rsidP="001C45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247B4" w:rsidRPr="00B6203D" w:rsidRDefault="002247B4" w:rsidP="001C45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45B3" w:rsidRPr="001C45B3" w:rsidRDefault="002247B4" w:rsidP="001C45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5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3.1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45B3" w:rsidRPr="001C45B3" w:rsidRDefault="002247B4" w:rsidP="001C45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5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45B3" w:rsidRPr="001C45B3" w:rsidRDefault="002247B4" w:rsidP="001C45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5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3.3 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B3" w:rsidRPr="001C45B3" w:rsidRDefault="001C45B3" w:rsidP="00AD0C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1E20" w:rsidRPr="001C45B3" w:rsidTr="002247B4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6203D" w:rsidRPr="001C45B3" w:rsidRDefault="00B6203D" w:rsidP="00B62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6203D" w:rsidRPr="00B6203D" w:rsidRDefault="00B6203D" w:rsidP="00485B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203D">
              <w:rPr>
                <w:rFonts w:ascii="Times New Roman" w:hAnsi="Times New Roman"/>
                <w:sz w:val="24"/>
                <w:szCs w:val="24"/>
              </w:rPr>
              <w:t xml:space="preserve">Муниципальный контроль за сохранностью автомобильных дорог </w:t>
            </w:r>
            <w:r w:rsidRPr="00B6203D">
              <w:rPr>
                <w:rFonts w:ascii="Times New Roman" w:hAnsi="Times New Roman"/>
                <w:sz w:val="24"/>
                <w:szCs w:val="24"/>
              </w:rPr>
              <w:lastRenderedPageBreak/>
              <w:t>местного значения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6203D" w:rsidRPr="003F0C33" w:rsidRDefault="003F0C33" w:rsidP="003F0C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Федеральный</w:t>
            </w:r>
            <w:r w:rsidRPr="003F0C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закон </w:t>
            </w:r>
            <w:r w:rsidRPr="003F0C33">
              <w:rPr>
                <w:rFonts w:ascii="Times New Roman" w:hAnsi="Times New Roman"/>
                <w:sz w:val="24"/>
                <w:szCs w:val="24"/>
              </w:rPr>
              <w:t xml:space="preserve">от 8 ноября 2007 года N 257-ФЗ "Об автомобильных </w:t>
            </w:r>
            <w:r w:rsidRPr="003F0C33">
              <w:rPr>
                <w:rFonts w:ascii="Times New Roman" w:hAnsi="Times New Roman"/>
                <w:sz w:val="24"/>
                <w:szCs w:val="24"/>
              </w:rPr>
              <w:lastRenderedPageBreak/>
              <w:t>дорогах и о дорожной деятельности в Российской Федерации и о внесении изменений в отдельные законодательные акты Ро</w:t>
            </w:r>
            <w:r>
              <w:rPr>
                <w:rFonts w:ascii="Times New Roman" w:hAnsi="Times New Roman"/>
                <w:sz w:val="24"/>
                <w:szCs w:val="24"/>
              </w:rPr>
              <w:t>ссийской Федерации", Федеральный</w:t>
            </w:r>
            <w:r w:rsidRPr="003F0C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закон </w:t>
            </w:r>
            <w:r w:rsidRPr="003F0C33">
              <w:rPr>
                <w:rFonts w:ascii="Times New Roman" w:hAnsi="Times New Roman"/>
                <w:sz w:val="24"/>
                <w:szCs w:val="24"/>
              </w:rPr>
              <w:t xml:space="preserve">от 10 декабря 1995 года N 196-ФЗ "О безопасности дорожного движения",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Федеральный</w:t>
            </w:r>
            <w:r w:rsidRPr="003F0C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9" w:tooltip="Ссылка на КонсультантПлюс" w:history="1">
              <w:r w:rsidRPr="003F0C33">
                <w:rPr>
                  <w:rFonts w:ascii="Times New Roman" w:hAnsi="Times New Roman"/>
                  <w:sz w:val="24"/>
                  <w:szCs w:val="24"/>
                </w:rPr>
                <w:t>закон</w:t>
              </w:r>
            </w:hyperlink>
            <w:r w:rsidRPr="003F0C33">
              <w:rPr>
                <w:rFonts w:ascii="Times New Roman" w:hAnsi="Times New Roman"/>
                <w:sz w:val="24"/>
                <w:szCs w:val="24"/>
              </w:rPr>
      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4789F" w:rsidRDefault="0044789F" w:rsidP="00801C53">
            <w:pPr>
              <w:tabs>
                <w:tab w:val="left" w:pos="6404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ст. 2 Закона Свердловской области от 10.10.2014 г. № 86-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ОЗ «О закреплении вопросов местного значения за сельскими поселениями, расположенными на территории Свердловской области»,</w:t>
            </w:r>
          </w:p>
          <w:p w:rsidR="00B6203D" w:rsidRPr="00B31C7F" w:rsidRDefault="00801C53" w:rsidP="00B31C7F">
            <w:pPr>
              <w:tabs>
                <w:tab w:val="left" w:pos="6404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5. п. 1 ст. 6 Устав</w:t>
            </w:r>
            <w:r w:rsidR="00B31C7F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proofErr w:type="spellStart"/>
            <w:r w:rsidR="00B31C7F">
              <w:rPr>
                <w:rFonts w:ascii="Times New Roman" w:hAnsi="Times New Roman"/>
                <w:sz w:val="24"/>
                <w:szCs w:val="24"/>
              </w:rPr>
              <w:t>Ницинского</w:t>
            </w:r>
            <w:proofErr w:type="spellEnd"/>
            <w:r w:rsidR="00B31C7F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6203D" w:rsidRPr="00B6203D" w:rsidRDefault="005F4608" w:rsidP="00B620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Постановление №145 от 10.11.2013 года «Об утверждении административного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регламента по организации и проведению муниципального контроля за сохранностью автомобильных дорог местного значения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Ницинского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3D" w:rsidRPr="001C45B3" w:rsidRDefault="005F4608" w:rsidP="00AD0C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proofErr w:type="spellStart"/>
            <w:r w:rsidR="00864D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Ницинского</w:t>
            </w:r>
            <w:proofErr w:type="spellEnd"/>
            <w:r w:rsidR="00864D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5A1E20" w:rsidRPr="001C45B3" w:rsidTr="00B6203D">
        <w:trPr>
          <w:trHeight w:val="570"/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6203D" w:rsidRPr="001C45B3" w:rsidRDefault="00B6203D" w:rsidP="00B62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6203D" w:rsidRPr="00B6203D" w:rsidRDefault="00B6203D" w:rsidP="00485BD1">
            <w:pPr>
              <w:tabs>
                <w:tab w:val="left" w:pos="6404"/>
              </w:tabs>
              <w:rPr>
                <w:rFonts w:ascii="Times New Roman" w:hAnsi="Times New Roman"/>
                <w:sz w:val="24"/>
                <w:szCs w:val="24"/>
              </w:rPr>
            </w:pPr>
            <w:r w:rsidRPr="00B6203D">
              <w:rPr>
                <w:rFonts w:ascii="Times New Roman" w:hAnsi="Times New Roman"/>
                <w:sz w:val="24"/>
                <w:szCs w:val="24"/>
              </w:rPr>
              <w:t>Муниципальный жилищный контроль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6203D" w:rsidRPr="001C45B3" w:rsidRDefault="0044789F" w:rsidP="001C45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9 п. 1 ст. 14 Жилищного кодекса Российской Федерации (от 29.12.2004 № 188-ФЗ)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01C53" w:rsidRDefault="0044789F" w:rsidP="00801C53">
            <w:pPr>
              <w:tabs>
                <w:tab w:val="left" w:pos="6404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2 Закона Свердловской области от 10.10.2014 г. № 86-ОЗ «О закреплении вопросов местного значения за сельскими поселениями, расположенными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Свердловской области»,</w:t>
            </w:r>
          </w:p>
          <w:p w:rsidR="00B6203D" w:rsidRPr="00B31C7F" w:rsidRDefault="00801C53" w:rsidP="00B31C7F">
            <w:pPr>
              <w:tabs>
                <w:tab w:val="left" w:pos="6404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6. п. 1 с</w:t>
            </w:r>
            <w:r w:rsidR="00B31C7F">
              <w:rPr>
                <w:rFonts w:ascii="Times New Roman" w:hAnsi="Times New Roman"/>
                <w:sz w:val="24"/>
                <w:szCs w:val="24"/>
              </w:rPr>
              <w:t xml:space="preserve">т. 6 Устава </w:t>
            </w:r>
            <w:proofErr w:type="spellStart"/>
            <w:r w:rsidR="00B31C7F">
              <w:rPr>
                <w:rFonts w:ascii="Times New Roman" w:hAnsi="Times New Roman"/>
                <w:sz w:val="24"/>
                <w:szCs w:val="24"/>
              </w:rPr>
              <w:t>Ницинского</w:t>
            </w:r>
            <w:proofErr w:type="spellEnd"/>
            <w:r w:rsidR="00B31C7F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6203D" w:rsidRPr="00864DF2" w:rsidRDefault="00B31C7F" w:rsidP="00B31C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Постановление №144 от 10.11.2013 года «Об утверждении административного регламента осуществления муниципального жилищного контроля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Ницинского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3D" w:rsidRPr="001C45B3" w:rsidRDefault="00B31C7F" w:rsidP="00AD0C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864D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Ницинского</w:t>
            </w:r>
            <w:proofErr w:type="spellEnd"/>
            <w:r w:rsidR="00864D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5A1E20" w:rsidRPr="001C45B3" w:rsidTr="002247B4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6203D" w:rsidRPr="001C45B3" w:rsidRDefault="00B6203D" w:rsidP="00B62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6203D" w:rsidRPr="00B6203D" w:rsidRDefault="00B6203D" w:rsidP="001C45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203D">
              <w:rPr>
                <w:rFonts w:ascii="Times New Roman" w:hAnsi="Times New Roman"/>
                <w:sz w:val="24"/>
                <w:szCs w:val="24"/>
              </w:rPr>
              <w:t>Контроль за соблюдением законодательства в области розничной продажи алкогольной продукции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6203D" w:rsidRPr="001C45B3" w:rsidRDefault="005D624D" w:rsidP="001C45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 Федерального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закона от 22.11.1995 № 171-ФЗ «О государственном регулировании производства и оборота этилового спирта, алкогольной  и спиртосодержащей продукции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и об ограничении потребления (распития) алкогольной продукции»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6203D" w:rsidRPr="00864DF2" w:rsidRDefault="00864DF2" w:rsidP="001C45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4DF2">
              <w:rPr>
                <w:rFonts w:ascii="Times New Roman" w:hAnsi="Times New Roman"/>
                <w:sz w:val="24"/>
                <w:szCs w:val="24"/>
              </w:rPr>
              <w:t xml:space="preserve">Постановление </w:t>
            </w:r>
            <w:proofErr w:type="gramStart"/>
            <w:r w:rsidRPr="00864DF2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="00B31C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4DF2">
              <w:rPr>
                <w:rFonts w:ascii="Times New Roman" w:hAnsi="Times New Roman"/>
                <w:sz w:val="24"/>
                <w:szCs w:val="24"/>
              </w:rPr>
              <w:t xml:space="preserve"> Ницинского</w:t>
            </w:r>
            <w:proofErr w:type="gramEnd"/>
            <w:r w:rsidRPr="00864DF2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от</w:t>
            </w:r>
            <w:r w:rsidRPr="00864DF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31C7F">
              <w:rPr>
                <w:rFonts w:ascii="Times New Roman" w:hAnsi="Times New Roman"/>
                <w:sz w:val="24"/>
                <w:szCs w:val="24"/>
              </w:rPr>
              <w:t>14.04.2015 г  № 32</w:t>
            </w:r>
            <w:r w:rsidRPr="00864DF2">
              <w:rPr>
                <w:rFonts w:ascii="Times New Roman" w:hAnsi="Times New Roman"/>
                <w:sz w:val="24"/>
                <w:szCs w:val="24"/>
              </w:rPr>
              <w:t xml:space="preserve"> «Об утверждении Положения о муниципальном контроле за соблюдением законодательства в области розничной продажи алкогольной</w:t>
            </w:r>
            <w:r w:rsidR="00B31C7F">
              <w:rPr>
                <w:rFonts w:ascii="Times New Roman" w:hAnsi="Times New Roman"/>
                <w:sz w:val="24"/>
                <w:szCs w:val="24"/>
              </w:rPr>
              <w:t xml:space="preserve"> продукции на территории </w:t>
            </w:r>
            <w:proofErr w:type="spellStart"/>
            <w:r w:rsidRPr="00864DF2">
              <w:rPr>
                <w:rFonts w:ascii="Times New Roman" w:hAnsi="Times New Roman"/>
                <w:sz w:val="24"/>
                <w:szCs w:val="24"/>
              </w:rPr>
              <w:t>Ницинского</w:t>
            </w:r>
            <w:proofErr w:type="spellEnd"/>
            <w:r w:rsidRPr="00864DF2">
              <w:rPr>
                <w:rFonts w:ascii="Times New Roman" w:hAnsi="Times New Roman"/>
                <w:sz w:val="24"/>
                <w:szCs w:val="24"/>
              </w:rPr>
              <w:t xml:space="preserve"> сельского поселения»</w:t>
            </w:r>
            <w:r w:rsidR="00B31C7F">
              <w:rPr>
                <w:rFonts w:ascii="Times New Roman" w:hAnsi="Times New Roman"/>
                <w:sz w:val="24"/>
                <w:szCs w:val="24"/>
              </w:rPr>
              <w:t xml:space="preserve">; Постановление администрации от 30.09.2013 №123 «Об определении границ прилегающих территорий на которых запрещена </w:t>
            </w:r>
            <w:r w:rsidR="00B31C7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розничная продажа алкогольной продукции на территории </w:t>
            </w:r>
            <w:proofErr w:type="spellStart"/>
            <w:r w:rsidR="00B31C7F">
              <w:rPr>
                <w:rFonts w:ascii="Times New Roman" w:hAnsi="Times New Roman"/>
                <w:sz w:val="24"/>
                <w:szCs w:val="24"/>
              </w:rPr>
              <w:t>Ницинского</w:t>
            </w:r>
            <w:proofErr w:type="spellEnd"/>
            <w:r w:rsidR="00B31C7F">
              <w:rPr>
                <w:rFonts w:ascii="Times New Roman" w:hAnsi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6203D" w:rsidRPr="00864DF2" w:rsidRDefault="00B31C7F" w:rsidP="001C45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Постановление №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69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 от 17.05.2017 года «Об утверждении административного регламента исполнения муниципальной функции «Осуществление муниципального контроля за соблюдением законодательства в области розничной продажи алкогольной продукции»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Ницинского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3D" w:rsidRPr="001C45B3" w:rsidRDefault="00B31C7F" w:rsidP="00864D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864D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Ницинского</w:t>
            </w:r>
            <w:proofErr w:type="spellEnd"/>
            <w:r w:rsidR="00864D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5A1E20" w:rsidRPr="001C45B3" w:rsidTr="002247B4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6203D" w:rsidRPr="001C45B3" w:rsidRDefault="00B6203D" w:rsidP="00864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6203D" w:rsidRPr="00B6203D" w:rsidRDefault="00B6203D" w:rsidP="001C45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203D">
              <w:rPr>
                <w:rFonts w:ascii="Times New Roman" w:hAnsi="Times New Roman"/>
                <w:sz w:val="24"/>
                <w:szCs w:val="24"/>
              </w:rPr>
              <w:t>Муниципальный контроль в сфере благоустройства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6203D" w:rsidRPr="001C45B3" w:rsidRDefault="009F5FAD" w:rsidP="001C45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19 п. 1 ст. 14 Федерального закона от 06.10.2003 № 131-ФЗ «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Об общих принципах организации местного самоуправления в Российской Федерации»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F5FAD" w:rsidRDefault="006A78B4" w:rsidP="00864DF2">
            <w:pPr>
              <w:pStyle w:val="ConsPlusTitle"/>
              <w:tabs>
                <w:tab w:val="left" w:pos="7462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пп.19 п.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  ст.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6 Устава </w:t>
            </w:r>
            <w:proofErr w:type="spellStart"/>
            <w:r w:rsidR="009F5FAD">
              <w:rPr>
                <w:rFonts w:ascii="Times New Roman" w:hAnsi="Times New Roman" w:cs="Times New Roman"/>
                <w:b w:val="0"/>
                <w:sz w:val="24"/>
                <w:szCs w:val="24"/>
              </w:rPr>
              <w:t>Ницинского</w:t>
            </w:r>
            <w:proofErr w:type="spellEnd"/>
            <w:r w:rsidR="009F5FA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поселения,</w:t>
            </w:r>
          </w:p>
          <w:p w:rsidR="00B6203D" w:rsidRPr="00864DF2" w:rsidRDefault="006A78B4" w:rsidP="00864DF2">
            <w:pPr>
              <w:pStyle w:val="ConsPlusTitle"/>
              <w:tabs>
                <w:tab w:val="left" w:pos="746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Решение Думы</w:t>
            </w:r>
            <w:r w:rsidR="00864DF2" w:rsidRPr="00864DF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864DF2" w:rsidRPr="00864DF2">
              <w:rPr>
                <w:rFonts w:ascii="Times New Roman" w:hAnsi="Times New Roman" w:cs="Times New Roman"/>
                <w:b w:val="0"/>
                <w:sz w:val="24"/>
                <w:szCs w:val="24"/>
              </w:rPr>
              <w:t>Ницинского</w:t>
            </w:r>
            <w:proofErr w:type="spellEnd"/>
            <w:r w:rsidR="00864DF2" w:rsidRPr="00864DF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ельского поселения от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19.06.2012  N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199</w:t>
            </w:r>
            <w:r w:rsidR="00864DF2" w:rsidRPr="00864DF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«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Нормы и правила благоустройства и содержании территории</w:t>
            </w:r>
            <w:r w:rsidR="00864DF2" w:rsidRPr="00864DF2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64DF2" w:rsidRPr="00864DF2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Ницинского</w:t>
            </w:r>
            <w:proofErr w:type="spellEnd"/>
            <w:r w:rsidR="00864DF2" w:rsidRPr="00864DF2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сельского поселения»</w:t>
            </w:r>
            <w:r w:rsidR="00F603D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; Постановление администрации </w:t>
            </w:r>
            <w:proofErr w:type="spellStart"/>
            <w:r w:rsidR="00F603D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Ницинского</w:t>
            </w:r>
            <w:proofErr w:type="spellEnd"/>
            <w:r w:rsidR="00F603D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сельского поселения от 30.06.2010г №64 «Охрана окружающей среды и обеспечение экологической безопасности на территории </w:t>
            </w:r>
            <w:proofErr w:type="spellStart"/>
            <w:r w:rsidR="00F603D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lastRenderedPageBreak/>
              <w:t>Ницинского</w:t>
            </w:r>
            <w:proofErr w:type="spellEnd"/>
            <w:r w:rsidR="00F603D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6203D" w:rsidRPr="00864DF2" w:rsidRDefault="00F603DD" w:rsidP="00864D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Ницинского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от 15.06.2017 года №84 «Об утверждении административного регламента осуществления муниципального контроля в сфере соблюдения требований, установленных правилами благоустройства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Ницинского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сельскогопоселения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иными муниципальными правовыми актами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Ницинского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в сфере благоустройства»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3D" w:rsidRPr="001C45B3" w:rsidRDefault="006A78B4" w:rsidP="00864D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864D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Ницинского</w:t>
            </w:r>
            <w:proofErr w:type="spellEnd"/>
            <w:r w:rsidR="00864D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5A1E20" w:rsidRPr="001C45B3" w:rsidTr="005A1E20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A1E20" w:rsidRPr="001C45B3" w:rsidRDefault="005C3F0D" w:rsidP="008B1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bookmarkStart w:id="0" w:name="_GoBack"/>
            <w:bookmarkEnd w:id="0"/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A1E20" w:rsidRPr="00652D36" w:rsidRDefault="005A1E20" w:rsidP="008B1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03D"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  <w:r>
              <w:rPr>
                <w:rFonts w:ascii="Times New Roman" w:hAnsi="Times New Roman"/>
                <w:sz w:val="24"/>
                <w:szCs w:val="24"/>
              </w:rPr>
              <w:t>контроль в области торговой деятельности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A1E20" w:rsidRPr="00632D65" w:rsidRDefault="00632D65" w:rsidP="008B13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статья</w:t>
            </w:r>
            <w:r w:rsidRPr="00632D65">
              <w:rPr>
                <w:rFonts w:ascii="Times New Roman" w:hAnsi="Times New Roman"/>
                <w:sz w:val="24"/>
                <w:szCs w:val="24"/>
              </w:rPr>
              <w:t xml:space="preserve"> 6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статьей 16 Федерального закона от 28 декабря 2009 года N 381-ФЗ "Об основах государственного регулирования торговой деятел</w:t>
            </w:r>
            <w:r>
              <w:rPr>
                <w:rFonts w:ascii="Times New Roman" w:hAnsi="Times New Roman"/>
                <w:sz w:val="24"/>
                <w:szCs w:val="24"/>
              </w:rPr>
              <w:t>ьности в Российской Федерации"</w:t>
            </w:r>
            <w:r w:rsidRPr="00632D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A1E20" w:rsidRPr="005A1E20" w:rsidRDefault="008544CD" w:rsidP="008B13D6">
            <w:pPr>
              <w:pStyle w:val="ConsPlusTitle"/>
              <w:tabs>
                <w:tab w:val="left" w:pos="7462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пп.</w:t>
            </w:r>
            <w:r w:rsidR="00E9403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10, п.1, ст.6 Устава </w:t>
            </w:r>
            <w:proofErr w:type="spellStart"/>
            <w:r w:rsidR="00E94034">
              <w:rPr>
                <w:rFonts w:ascii="Times New Roman" w:hAnsi="Times New Roman" w:cs="Times New Roman"/>
                <w:b w:val="0"/>
                <w:sz w:val="24"/>
                <w:szCs w:val="24"/>
              </w:rPr>
              <w:t>Ницинского</w:t>
            </w:r>
            <w:proofErr w:type="spellEnd"/>
            <w:r w:rsidR="00E9403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A1E20" w:rsidRPr="00652D36" w:rsidRDefault="005A1E20" w:rsidP="008B13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Ницинского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</w:t>
            </w:r>
            <w:r w:rsidR="00E94034">
              <w:rPr>
                <w:rFonts w:ascii="Times New Roman" w:hAnsi="Times New Roman"/>
                <w:sz w:val="24"/>
                <w:szCs w:val="24"/>
              </w:rPr>
              <w:t>оселения от 01.09.2010 года №78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«Об утверждении а</w:t>
            </w:r>
            <w:r w:rsidR="00E94034">
              <w:rPr>
                <w:rFonts w:ascii="Times New Roman" w:hAnsi="Times New Roman"/>
                <w:sz w:val="24"/>
                <w:szCs w:val="24"/>
              </w:rPr>
              <w:t>дминистративного регламента исполнения муниципальной функции по проведению проверок при осуществлении муниципального контроля в области торговой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Ницинского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20" w:rsidRPr="001C45B3" w:rsidRDefault="005A1E20" w:rsidP="008B1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</w:tbl>
    <w:p w:rsidR="006B0A20" w:rsidRPr="001C45B3" w:rsidRDefault="006B0A20" w:rsidP="001C45B3">
      <w:pPr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2247B4" w:rsidRDefault="002247B4" w:rsidP="006B0A20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  <w:sectPr w:rsidR="002247B4" w:rsidSect="002247B4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6B0A20" w:rsidRDefault="006B0A20" w:rsidP="006B0A20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sectPr w:rsidR="006B0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AD76EB"/>
    <w:multiLevelType w:val="multilevel"/>
    <w:tmpl w:val="8A72DB8A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A20"/>
    <w:rsid w:val="00042E57"/>
    <w:rsid w:val="00082477"/>
    <w:rsid w:val="000C30B9"/>
    <w:rsid w:val="000D2A14"/>
    <w:rsid w:val="00157684"/>
    <w:rsid w:val="001656A9"/>
    <w:rsid w:val="001C45B3"/>
    <w:rsid w:val="001F76E4"/>
    <w:rsid w:val="002247B4"/>
    <w:rsid w:val="002F2C43"/>
    <w:rsid w:val="00377508"/>
    <w:rsid w:val="003F0C33"/>
    <w:rsid w:val="00406B4C"/>
    <w:rsid w:val="00410DA6"/>
    <w:rsid w:val="004406E9"/>
    <w:rsid w:val="0044789F"/>
    <w:rsid w:val="00453631"/>
    <w:rsid w:val="004B2BE4"/>
    <w:rsid w:val="00530AB2"/>
    <w:rsid w:val="005A1E20"/>
    <w:rsid w:val="005C3F0D"/>
    <w:rsid w:val="005D624D"/>
    <w:rsid w:val="005F4608"/>
    <w:rsid w:val="00632D65"/>
    <w:rsid w:val="00652D36"/>
    <w:rsid w:val="006A78B4"/>
    <w:rsid w:val="006B0A20"/>
    <w:rsid w:val="00741F9F"/>
    <w:rsid w:val="00760E12"/>
    <w:rsid w:val="00801C53"/>
    <w:rsid w:val="008544CD"/>
    <w:rsid w:val="00864DF2"/>
    <w:rsid w:val="00885277"/>
    <w:rsid w:val="008A0DBF"/>
    <w:rsid w:val="008B0B46"/>
    <w:rsid w:val="008C31DF"/>
    <w:rsid w:val="008C3BBD"/>
    <w:rsid w:val="00981EBB"/>
    <w:rsid w:val="00991F20"/>
    <w:rsid w:val="009F5FAD"/>
    <w:rsid w:val="00AB4F70"/>
    <w:rsid w:val="00AD6E0B"/>
    <w:rsid w:val="00AE22E5"/>
    <w:rsid w:val="00AE7995"/>
    <w:rsid w:val="00AF2F67"/>
    <w:rsid w:val="00B22909"/>
    <w:rsid w:val="00B2536E"/>
    <w:rsid w:val="00B31C7F"/>
    <w:rsid w:val="00B6203D"/>
    <w:rsid w:val="00BB4E5B"/>
    <w:rsid w:val="00C52D2F"/>
    <w:rsid w:val="00C657ED"/>
    <w:rsid w:val="00C876F6"/>
    <w:rsid w:val="00CB2102"/>
    <w:rsid w:val="00D2019C"/>
    <w:rsid w:val="00DE7EDF"/>
    <w:rsid w:val="00DF265D"/>
    <w:rsid w:val="00E240E4"/>
    <w:rsid w:val="00E72821"/>
    <w:rsid w:val="00E94034"/>
    <w:rsid w:val="00EE5276"/>
    <w:rsid w:val="00F603DD"/>
    <w:rsid w:val="00F73381"/>
    <w:rsid w:val="00F85951"/>
    <w:rsid w:val="00FB17FD"/>
    <w:rsid w:val="00FD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454DE0-2F41-4DB1-86D7-B9A805320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A20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1C45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0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0A20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6B0A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6B0A20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377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F265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C45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1C45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C45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C45B3"/>
    <w:rPr>
      <w:color w:val="0000FF"/>
      <w:u w:val="single"/>
    </w:rPr>
  </w:style>
  <w:style w:type="paragraph" w:customStyle="1" w:styleId="ConsPlusTitle">
    <w:name w:val="ConsPlusTitle"/>
    <w:rsid w:val="00AB4F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AB4F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 Indent"/>
    <w:basedOn w:val="a"/>
    <w:link w:val="a9"/>
    <w:rsid w:val="005F4608"/>
    <w:pPr>
      <w:spacing w:after="0" w:line="240" w:lineRule="auto"/>
      <w:ind w:left="1080" w:hanging="1080"/>
    </w:pPr>
    <w:rPr>
      <w:rFonts w:ascii="Times New Roman" w:eastAsia="Times New Roman" w:hAnsi="Times New Roman"/>
      <w:noProof/>
      <w:sz w:val="20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5F4608"/>
    <w:rPr>
      <w:rFonts w:ascii="Times New Roman" w:eastAsia="Times New Roman" w:hAnsi="Times New Roman" w:cs="Times New Roman"/>
      <w:noProof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2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04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5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80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16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405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17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09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344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35756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35BE25E651AC5DB0280CA53A3A590EE7FC72BEEEF1368FB78618F055AF9B73FE80C370Bw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9D1A6-DAA9-400A-A25D-FE784F1E5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7</Pages>
  <Words>1087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selo</Company>
  <LinksUpToDate>false</LinksUpToDate>
  <CharactersWithSpaces>7271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2017-07-05T09:32:00Z</cp:lastPrinted>
  <dcterms:created xsi:type="dcterms:W3CDTF">2017-06-29T08:10:00Z</dcterms:created>
  <dcterms:modified xsi:type="dcterms:W3CDTF">2017-07-05T10:17:00Z</dcterms:modified>
</cp:coreProperties>
</file>