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C9" w:rsidRDefault="005F49C9">
      <w:pPr>
        <w:widowControl w:val="0"/>
        <w:autoSpaceDE w:val="0"/>
        <w:autoSpaceDN w:val="0"/>
        <w:adjustRightInd w:val="0"/>
        <w:outlineLvl w:val="0"/>
        <w:rPr>
          <w:rFonts w:ascii="Calibri" w:hAnsi="Calibri" w:cs="Calibri"/>
        </w:rPr>
      </w:pPr>
    </w:p>
    <w:p w:rsidR="005F49C9" w:rsidRPr="005F49C9" w:rsidRDefault="005F49C9">
      <w:pPr>
        <w:widowControl w:val="0"/>
        <w:autoSpaceDE w:val="0"/>
        <w:autoSpaceDN w:val="0"/>
        <w:adjustRightInd w:val="0"/>
        <w:jc w:val="both"/>
        <w:outlineLvl w:val="0"/>
        <w:rPr>
          <w:rFonts w:ascii="Calibri" w:hAnsi="Calibri" w:cs="Calibri"/>
          <w:lang w:val="ru-RU"/>
        </w:rPr>
      </w:pPr>
      <w:bookmarkStart w:id="0" w:name="Par1"/>
      <w:bookmarkEnd w:id="0"/>
      <w:r w:rsidRPr="005F49C9">
        <w:rPr>
          <w:rFonts w:ascii="Calibri" w:hAnsi="Calibri" w:cs="Calibri"/>
          <w:lang w:val="ru-RU"/>
        </w:rPr>
        <w:t>27</w:t>
      </w:r>
      <w:r>
        <w:rPr>
          <w:rFonts w:ascii="Calibri" w:hAnsi="Calibri" w:cs="Calibri"/>
        </w:rPr>
        <w:t> </w:t>
      </w:r>
      <w:r w:rsidRPr="005F49C9">
        <w:rPr>
          <w:rFonts w:ascii="Calibri" w:hAnsi="Calibri" w:cs="Calibri"/>
          <w:lang w:val="ru-RU"/>
        </w:rPr>
        <w:t>июля</w:t>
      </w:r>
      <w:r>
        <w:rPr>
          <w:rFonts w:ascii="Calibri" w:hAnsi="Calibri" w:cs="Calibri"/>
        </w:rPr>
        <w:t> </w:t>
      </w:r>
      <w:r w:rsidRPr="005F49C9">
        <w:rPr>
          <w:rFonts w:ascii="Calibri" w:hAnsi="Calibri" w:cs="Calibri"/>
          <w:lang w:val="ru-RU"/>
        </w:rPr>
        <w:t>2012</w:t>
      </w:r>
      <w:r>
        <w:rPr>
          <w:rFonts w:ascii="Calibri" w:hAnsi="Calibri" w:cs="Calibri"/>
        </w:rPr>
        <w:t> </w:t>
      </w:r>
      <w:r w:rsidRPr="005F49C9">
        <w:rPr>
          <w:rFonts w:ascii="Calibri" w:hAnsi="Calibri" w:cs="Calibri"/>
          <w:lang w:val="ru-RU"/>
        </w:rPr>
        <w:t xml:space="preserve">года </w:t>
      </w:r>
      <w:r>
        <w:rPr>
          <w:rFonts w:ascii="Calibri" w:hAnsi="Calibri" w:cs="Calibri"/>
        </w:rPr>
        <w:t>N </w:t>
      </w:r>
      <w:r w:rsidRPr="005F49C9">
        <w:rPr>
          <w:rFonts w:ascii="Calibri" w:hAnsi="Calibri" w:cs="Calibri"/>
          <w:lang w:val="ru-RU"/>
        </w:rPr>
        <w:t>584-УГ</w:t>
      </w:r>
      <w:r w:rsidRPr="005F49C9">
        <w:rPr>
          <w:rFonts w:ascii="Calibri" w:hAnsi="Calibri" w:cs="Calibri"/>
          <w:lang w:val="ru-RU"/>
        </w:rPr>
        <w:br/>
      </w:r>
    </w:p>
    <w:p w:rsidR="005F49C9" w:rsidRPr="005F49C9" w:rsidRDefault="005F49C9">
      <w:pPr>
        <w:widowControl w:val="0"/>
        <w:pBdr>
          <w:bottom w:val="single" w:sz="6" w:space="0" w:color="auto"/>
        </w:pBdr>
        <w:autoSpaceDE w:val="0"/>
        <w:autoSpaceDN w:val="0"/>
        <w:adjustRightInd w:val="0"/>
        <w:rPr>
          <w:rFonts w:ascii="Calibri" w:hAnsi="Calibri" w:cs="Calibri"/>
          <w:sz w:val="5"/>
          <w:szCs w:val="5"/>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УКАЗ</w:t>
      </w:r>
    </w:p>
    <w:p w:rsidR="005F49C9" w:rsidRPr="005F49C9" w:rsidRDefault="005F49C9">
      <w:pPr>
        <w:widowControl w:val="0"/>
        <w:autoSpaceDE w:val="0"/>
        <w:autoSpaceDN w:val="0"/>
        <w:adjustRightInd w:val="0"/>
        <w:jc w:val="center"/>
        <w:rPr>
          <w:rFonts w:ascii="Calibri" w:hAnsi="Calibri" w:cs="Calibri"/>
          <w:b/>
          <w:bCs/>
          <w:lang w:val="ru-RU"/>
        </w:rPr>
      </w:pP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ГУБЕРНАТОРА СВЕРДЛОВСКОЙ ОБЛАСТИ</w:t>
      </w:r>
    </w:p>
    <w:p w:rsidR="005F49C9" w:rsidRPr="005F49C9" w:rsidRDefault="005F49C9">
      <w:pPr>
        <w:widowControl w:val="0"/>
        <w:autoSpaceDE w:val="0"/>
        <w:autoSpaceDN w:val="0"/>
        <w:adjustRightInd w:val="0"/>
        <w:jc w:val="center"/>
        <w:rPr>
          <w:rFonts w:ascii="Calibri" w:hAnsi="Calibri" w:cs="Calibri"/>
          <w:b/>
          <w:bCs/>
          <w:lang w:val="ru-RU"/>
        </w:rPr>
      </w:pP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 РЕАЛИЗАЦИИ УКАЗОВ ПРЕЗИДЕНТА РОССИЙСКОЙ ФЕДЕРАЦИИ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ОТ 7 МАЯ 2012 ГОДА </w:t>
      </w:r>
      <w:r>
        <w:rPr>
          <w:rFonts w:ascii="Calibri" w:hAnsi="Calibri" w:cs="Calibri"/>
          <w:b/>
          <w:bCs/>
        </w:rPr>
        <w:t>N</w:t>
      </w:r>
      <w:r w:rsidRPr="005F49C9">
        <w:rPr>
          <w:rFonts w:ascii="Calibri" w:hAnsi="Calibri" w:cs="Calibri"/>
          <w:b/>
          <w:bCs/>
          <w:lang w:val="ru-RU"/>
        </w:rPr>
        <w:t xml:space="preserve"> 596 "О ДОЛГОСРОЧНОЙ ГОСУДАРСТВЕННОЙ</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ЭКОНОМИЧЕСКОЙ ПОЛИТИКЕ", ОТ 7 МАЯ 2012 ГОДА </w:t>
      </w:r>
      <w:r>
        <w:rPr>
          <w:rFonts w:ascii="Calibri" w:hAnsi="Calibri" w:cs="Calibri"/>
          <w:b/>
          <w:bCs/>
        </w:rPr>
        <w:t>N</w:t>
      </w:r>
      <w:r w:rsidRPr="005F49C9">
        <w:rPr>
          <w:rFonts w:ascii="Calibri" w:hAnsi="Calibri" w:cs="Calibri"/>
          <w:b/>
          <w:bCs/>
          <w:lang w:val="ru-RU"/>
        </w:rPr>
        <w:t xml:space="preserve"> 597</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 МЕРОПРИЯТИЯХ ПО РЕАЛИЗАЦИИ ГОСУДАРСТВЕННОЙ</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СОЦИАЛЬНОЙ ПОЛИТИКИ", ОТ 7 МАЯ 2012 ГОДА </w:t>
      </w:r>
      <w:r>
        <w:rPr>
          <w:rFonts w:ascii="Calibri" w:hAnsi="Calibri" w:cs="Calibri"/>
          <w:b/>
          <w:bCs/>
        </w:rPr>
        <w:t>N</w:t>
      </w:r>
      <w:r w:rsidRPr="005F49C9">
        <w:rPr>
          <w:rFonts w:ascii="Calibri" w:hAnsi="Calibri" w:cs="Calibri"/>
          <w:b/>
          <w:bCs/>
          <w:lang w:val="ru-RU"/>
        </w:rPr>
        <w:t xml:space="preserve"> 598</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 СОВЕРШЕНСТВОВАНИИ ГОСУДАРСТВЕННОЙ ПОЛИТИКИ В СФЕРЕ</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ЗДРАВООХРАНЕНИЯ", ОТ 7 МАЯ 2012 ГОДА </w:t>
      </w:r>
      <w:r>
        <w:rPr>
          <w:rFonts w:ascii="Calibri" w:hAnsi="Calibri" w:cs="Calibri"/>
          <w:b/>
          <w:bCs/>
        </w:rPr>
        <w:t>N</w:t>
      </w:r>
      <w:r w:rsidRPr="005F49C9">
        <w:rPr>
          <w:rFonts w:ascii="Calibri" w:hAnsi="Calibri" w:cs="Calibri"/>
          <w:b/>
          <w:bCs/>
          <w:lang w:val="ru-RU"/>
        </w:rPr>
        <w:t xml:space="preserve"> 599 "О МЕРАХ</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ПО РЕАЛИЗАЦИИ ГОСУДАРСТВЕННОЙ ПОЛИТИКИ В ОБЛАСТИ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ОБРАЗОВАНИЯ И НАУКИ", ОТ 7 МАЯ 2012 ГОДА </w:t>
      </w:r>
      <w:r>
        <w:rPr>
          <w:rFonts w:ascii="Calibri" w:hAnsi="Calibri" w:cs="Calibri"/>
          <w:b/>
          <w:bCs/>
        </w:rPr>
        <w:t>N</w:t>
      </w:r>
      <w:r w:rsidRPr="005F49C9">
        <w:rPr>
          <w:rFonts w:ascii="Calibri" w:hAnsi="Calibri" w:cs="Calibri"/>
          <w:b/>
          <w:bCs/>
          <w:lang w:val="ru-RU"/>
        </w:rPr>
        <w:t xml:space="preserve"> 600</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 МЕРАХ ПО ОБЕСПЕЧЕНИЮ ГРАЖДАН РОССИЙСКОЙ ФЕДЕРАЦИИ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ДОСТУПНЫМ И КОМФОРТНЫМ ЖИЛЬЕМ И ПОВЫШЕНИЮ КАЧЕСТВА</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ЖИЛИЩНО-КОММУНАЛЬНЫХ УСЛУГ", ОТ 7 МАЯ 2012 ГОДА </w:t>
      </w:r>
      <w:r>
        <w:rPr>
          <w:rFonts w:ascii="Calibri" w:hAnsi="Calibri" w:cs="Calibri"/>
          <w:b/>
          <w:bCs/>
        </w:rPr>
        <w:t>N</w:t>
      </w:r>
      <w:r w:rsidRPr="005F49C9">
        <w:rPr>
          <w:rFonts w:ascii="Calibri" w:hAnsi="Calibri" w:cs="Calibri"/>
          <w:b/>
          <w:bCs/>
          <w:lang w:val="ru-RU"/>
        </w:rPr>
        <w:t xml:space="preserve"> 601</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"ОБ ОСНОВНЫХ НАПРАВЛЕНИЯХ СОВЕРШЕНСТВОВАНИЯ СИСТЕМЫ</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ГОСУДАРСТВЕННОГО УПРАВЛЕНИЯ", ОТ 7 МАЯ 2012 ГОДА </w:t>
      </w:r>
      <w:r>
        <w:rPr>
          <w:rFonts w:ascii="Calibri" w:hAnsi="Calibri" w:cs="Calibri"/>
          <w:b/>
          <w:bCs/>
        </w:rPr>
        <w:t>N</w:t>
      </w:r>
      <w:r w:rsidRPr="005F49C9">
        <w:rPr>
          <w:rFonts w:ascii="Calibri" w:hAnsi="Calibri" w:cs="Calibri"/>
          <w:b/>
          <w:bCs/>
          <w:lang w:val="ru-RU"/>
        </w:rPr>
        <w:t xml:space="preserve"> 602</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"ОБ ОБЕСПЕЧЕНИИ МЕЖНАЦИОНАЛЬНОГО СОГЛАСИЯ",</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ОТ 7 МАЯ 2012 ГОДА </w:t>
      </w:r>
      <w:r>
        <w:rPr>
          <w:rFonts w:ascii="Calibri" w:hAnsi="Calibri" w:cs="Calibri"/>
          <w:b/>
          <w:bCs/>
        </w:rPr>
        <w:t>N</w:t>
      </w:r>
      <w:r w:rsidRPr="005F49C9">
        <w:rPr>
          <w:rFonts w:ascii="Calibri" w:hAnsi="Calibri" w:cs="Calibri"/>
          <w:b/>
          <w:bCs/>
          <w:lang w:val="ru-RU"/>
        </w:rPr>
        <w:t xml:space="preserve"> 606 "О МЕРАХ ПО РЕАЛИЗАЦИИ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ДЕМОГРАФИЧЕСКОЙ ПОЛИТИКИ РОССИЙСКОЙ ФЕДЕРАЦИИ"</w:t>
      </w:r>
    </w:p>
    <w:p w:rsidR="005F49C9" w:rsidRPr="005F49C9" w:rsidRDefault="005F49C9">
      <w:pPr>
        <w:widowControl w:val="0"/>
        <w:autoSpaceDE w:val="0"/>
        <w:autoSpaceDN w:val="0"/>
        <w:adjustRightInd w:val="0"/>
        <w:jc w:val="center"/>
        <w:rPr>
          <w:rFonts w:ascii="Calibri" w:hAnsi="Calibri" w:cs="Calibri"/>
          <w:lang w:val="ru-RU"/>
        </w:rPr>
      </w:pP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(в ред. Указов Губернатора Свердловской области</w:t>
      </w: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 xml:space="preserve">от 11.12.2012 </w:t>
      </w:r>
      <w:hyperlink r:id="rId4" w:history="1">
        <w:r>
          <w:rPr>
            <w:rFonts w:ascii="Calibri" w:hAnsi="Calibri" w:cs="Calibri"/>
            <w:color w:val="0000FF"/>
          </w:rPr>
          <w:t>N</w:t>
        </w:r>
        <w:r w:rsidRPr="005F49C9">
          <w:rPr>
            <w:rFonts w:ascii="Calibri" w:hAnsi="Calibri" w:cs="Calibri"/>
            <w:color w:val="0000FF"/>
            <w:lang w:val="ru-RU"/>
          </w:rPr>
          <w:t xml:space="preserve"> 936-УГ</w:t>
        </w:r>
      </w:hyperlink>
      <w:r w:rsidRPr="005F49C9">
        <w:rPr>
          <w:rFonts w:ascii="Calibri" w:hAnsi="Calibri" w:cs="Calibri"/>
          <w:lang w:val="ru-RU"/>
        </w:rPr>
        <w:t xml:space="preserve">, от 04.06.2013 </w:t>
      </w:r>
      <w:hyperlink r:id="rId5" w:history="1">
        <w:r>
          <w:rPr>
            <w:rFonts w:ascii="Calibri" w:hAnsi="Calibri" w:cs="Calibri"/>
            <w:color w:val="0000FF"/>
          </w:rPr>
          <w:t>N</w:t>
        </w:r>
        <w:r w:rsidRPr="005F49C9">
          <w:rPr>
            <w:rFonts w:ascii="Calibri" w:hAnsi="Calibri" w:cs="Calibri"/>
            <w:color w:val="0000FF"/>
            <w:lang w:val="ru-RU"/>
          </w:rPr>
          <w:t xml:space="preserve"> 280-УГ</w:t>
        </w:r>
      </w:hyperlink>
      <w:r w:rsidRPr="005F49C9">
        <w:rPr>
          <w:rFonts w:ascii="Calibri" w:hAnsi="Calibri" w:cs="Calibri"/>
          <w:lang w:val="ru-RU"/>
        </w:rPr>
        <w:t>)</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В целях реализации в Свердловской области Указов Президента Российской Федерации от 7 мая 2012 года </w:t>
      </w:r>
      <w:hyperlink r:id="rId6" w:history="1">
        <w:r>
          <w:rPr>
            <w:rFonts w:ascii="Calibri" w:hAnsi="Calibri" w:cs="Calibri"/>
            <w:color w:val="0000FF"/>
          </w:rPr>
          <w:t>N</w:t>
        </w:r>
        <w:r w:rsidRPr="005F49C9">
          <w:rPr>
            <w:rFonts w:ascii="Calibri" w:hAnsi="Calibri" w:cs="Calibri"/>
            <w:color w:val="0000FF"/>
            <w:lang w:val="ru-RU"/>
          </w:rPr>
          <w:t xml:space="preserve"> 596</w:t>
        </w:r>
      </w:hyperlink>
      <w:r w:rsidRPr="005F49C9">
        <w:rPr>
          <w:rFonts w:ascii="Calibri" w:hAnsi="Calibri" w:cs="Calibri"/>
          <w:lang w:val="ru-RU"/>
        </w:rPr>
        <w:t xml:space="preserve"> "О долгосрочной государственной экономической политике", от 7 мая 2012 года </w:t>
      </w:r>
      <w:hyperlink r:id="rId7" w:history="1">
        <w:r>
          <w:rPr>
            <w:rFonts w:ascii="Calibri" w:hAnsi="Calibri" w:cs="Calibri"/>
            <w:color w:val="0000FF"/>
          </w:rPr>
          <w:t>N</w:t>
        </w:r>
        <w:r w:rsidRPr="005F49C9">
          <w:rPr>
            <w:rFonts w:ascii="Calibri" w:hAnsi="Calibri" w:cs="Calibri"/>
            <w:color w:val="0000FF"/>
            <w:lang w:val="ru-RU"/>
          </w:rPr>
          <w:t xml:space="preserve"> 597</w:t>
        </w:r>
      </w:hyperlink>
      <w:r w:rsidRPr="005F49C9">
        <w:rPr>
          <w:rFonts w:ascii="Calibri" w:hAnsi="Calibri" w:cs="Calibri"/>
          <w:lang w:val="ru-RU"/>
        </w:rPr>
        <w:t xml:space="preserve"> "О мероприятиях по реализации государственной социальной политики", от 7 мая 2012 года </w:t>
      </w:r>
      <w:hyperlink r:id="rId8"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9" w:history="1">
        <w:r>
          <w:rPr>
            <w:rFonts w:ascii="Calibri" w:hAnsi="Calibri" w:cs="Calibri"/>
            <w:color w:val="0000FF"/>
          </w:rPr>
          <w:t>N</w:t>
        </w:r>
        <w:r w:rsidRPr="005F49C9">
          <w:rPr>
            <w:rFonts w:ascii="Calibri" w:hAnsi="Calibri" w:cs="Calibri"/>
            <w:color w:val="0000FF"/>
            <w:lang w:val="ru-RU"/>
          </w:rPr>
          <w:t xml:space="preserve"> 599</w:t>
        </w:r>
      </w:hyperlink>
      <w:r w:rsidRPr="005F49C9">
        <w:rPr>
          <w:rFonts w:ascii="Calibri" w:hAnsi="Calibri" w:cs="Calibri"/>
          <w:lang w:val="ru-RU"/>
        </w:rPr>
        <w:t xml:space="preserve"> "О мерах по реализации государственной политики в области образования и науки", от 7 мая 2012 года </w:t>
      </w:r>
      <w:hyperlink r:id="rId10" w:history="1">
        <w:r>
          <w:rPr>
            <w:rFonts w:ascii="Calibri" w:hAnsi="Calibri" w:cs="Calibri"/>
            <w:color w:val="0000FF"/>
          </w:rPr>
          <w:t>N</w:t>
        </w:r>
        <w:r w:rsidRPr="005F49C9">
          <w:rPr>
            <w:rFonts w:ascii="Calibri" w:hAnsi="Calibri" w:cs="Calibri"/>
            <w:color w:val="0000FF"/>
            <w:lang w:val="ru-RU"/>
          </w:rPr>
          <w:t xml:space="preserve"> 600</w:t>
        </w:r>
      </w:hyperlink>
      <w:r w:rsidRPr="005F49C9">
        <w:rPr>
          <w:rFonts w:ascii="Calibri" w:hAnsi="Calibri" w:cs="Calibri"/>
          <w:lang w:val="ru-RU"/>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1" w:history="1">
        <w:r>
          <w:rPr>
            <w:rFonts w:ascii="Calibri" w:hAnsi="Calibri" w:cs="Calibri"/>
            <w:color w:val="0000FF"/>
          </w:rPr>
          <w:t>N</w:t>
        </w:r>
        <w:r w:rsidRPr="005F49C9">
          <w:rPr>
            <w:rFonts w:ascii="Calibri" w:hAnsi="Calibri" w:cs="Calibri"/>
            <w:color w:val="0000FF"/>
            <w:lang w:val="ru-RU"/>
          </w:rPr>
          <w:t xml:space="preserve"> 601</w:t>
        </w:r>
      </w:hyperlink>
      <w:r w:rsidRPr="005F49C9">
        <w:rPr>
          <w:rFonts w:ascii="Calibri" w:hAnsi="Calibri" w:cs="Calibri"/>
          <w:lang w:val="ru-RU"/>
        </w:rPr>
        <w:t xml:space="preserve"> "Об основных направлениях совершенствования системы государственного управления", от 7 мая 2012 года </w:t>
      </w:r>
      <w:hyperlink r:id="rId12" w:history="1">
        <w:r>
          <w:rPr>
            <w:rFonts w:ascii="Calibri" w:hAnsi="Calibri" w:cs="Calibri"/>
            <w:color w:val="0000FF"/>
          </w:rPr>
          <w:t>N</w:t>
        </w:r>
        <w:r w:rsidRPr="005F49C9">
          <w:rPr>
            <w:rFonts w:ascii="Calibri" w:hAnsi="Calibri" w:cs="Calibri"/>
            <w:color w:val="0000FF"/>
            <w:lang w:val="ru-RU"/>
          </w:rPr>
          <w:t xml:space="preserve"> 602</w:t>
        </w:r>
      </w:hyperlink>
      <w:r w:rsidRPr="005F49C9">
        <w:rPr>
          <w:rFonts w:ascii="Calibri" w:hAnsi="Calibri" w:cs="Calibri"/>
          <w:lang w:val="ru-RU"/>
        </w:rPr>
        <w:t xml:space="preserve"> "Об обеспечении межнационального согласия", от 7 мая 2012 года </w:t>
      </w:r>
      <w:hyperlink r:id="rId13"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 постановляю:</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Создать Комиссию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(п. 1 в ред. </w:t>
      </w:r>
      <w:hyperlink r:id="rId14"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11.12.2012 </w:t>
      </w:r>
      <w:r>
        <w:rPr>
          <w:rFonts w:ascii="Calibri" w:hAnsi="Calibri" w:cs="Calibri"/>
        </w:rPr>
        <w:t>N</w:t>
      </w:r>
      <w:r w:rsidRPr="005F49C9">
        <w:rPr>
          <w:rFonts w:ascii="Calibri" w:hAnsi="Calibri" w:cs="Calibri"/>
          <w:lang w:val="ru-RU"/>
        </w:rPr>
        <w:t xml:space="preserve"> 936-УГ)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Утвердить:</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 </w:t>
      </w:r>
      <w:hyperlink w:anchor="Par72" w:history="1">
        <w:r w:rsidRPr="005F49C9">
          <w:rPr>
            <w:rFonts w:ascii="Calibri" w:hAnsi="Calibri" w:cs="Calibri"/>
            <w:color w:val="0000FF"/>
            <w:lang w:val="ru-RU"/>
          </w:rPr>
          <w:t>Положение</w:t>
        </w:r>
      </w:hyperlink>
      <w:r w:rsidRPr="005F49C9">
        <w:rPr>
          <w:rFonts w:ascii="Calibri" w:hAnsi="Calibri" w:cs="Calibri"/>
          <w:lang w:val="ru-RU"/>
        </w:rPr>
        <w:t xml:space="preserve"> о Комиссии при Губернаторе Свердловской области по мониторингу достижения на территории Свердловской области важнейших целевых показателей </w:t>
      </w:r>
      <w:r w:rsidRPr="005F49C9">
        <w:rPr>
          <w:rFonts w:ascii="Calibri" w:hAnsi="Calibri" w:cs="Calibri"/>
          <w:lang w:val="ru-RU"/>
        </w:rPr>
        <w:lastRenderedPageBreak/>
        <w:t>социально-экономического развития, установленных Указами Президента Российской Федерации от 7 мая 2012 года (прилагается);</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15"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11.12.2012 </w:t>
      </w:r>
      <w:r>
        <w:rPr>
          <w:rFonts w:ascii="Calibri" w:hAnsi="Calibri" w:cs="Calibri"/>
        </w:rPr>
        <w:t>N</w:t>
      </w:r>
      <w:r w:rsidRPr="005F49C9">
        <w:rPr>
          <w:rFonts w:ascii="Calibri" w:hAnsi="Calibri" w:cs="Calibri"/>
          <w:lang w:val="ru-RU"/>
        </w:rPr>
        <w:t xml:space="preserve"> 936-УГ)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2) </w:t>
      </w:r>
      <w:hyperlink w:anchor="Par159" w:history="1">
        <w:r w:rsidRPr="005F49C9">
          <w:rPr>
            <w:rFonts w:ascii="Calibri" w:hAnsi="Calibri" w:cs="Calibri"/>
            <w:color w:val="0000FF"/>
            <w:lang w:val="ru-RU"/>
          </w:rPr>
          <w:t>состав</w:t>
        </w:r>
      </w:hyperlink>
      <w:r w:rsidRPr="005F49C9">
        <w:rPr>
          <w:rFonts w:ascii="Calibri" w:hAnsi="Calibri" w:cs="Calibri"/>
          <w:lang w:val="ru-RU"/>
        </w:rPr>
        <w:t xml:space="preserve">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(прилагается);</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16"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11.12.2012 </w:t>
      </w:r>
      <w:r>
        <w:rPr>
          <w:rFonts w:ascii="Calibri" w:hAnsi="Calibri" w:cs="Calibri"/>
        </w:rPr>
        <w:t>N</w:t>
      </w:r>
      <w:r w:rsidRPr="005F49C9">
        <w:rPr>
          <w:rFonts w:ascii="Calibri" w:hAnsi="Calibri" w:cs="Calibri"/>
          <w:lang w:val="ru-RU"/>
        </w:rPr>
        <w:t xml:space="preserve"> 936-УГ)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3) </w:t>
      </w:r>
      <w:hyperlink w:anchor="Par273" w:history="1">
        <w:r w:rsidRPr="005F49C9">
          <w:rPr>
            <w:rFonts w:ascii="Calibri" w:hAnsi="Calibri" w:cs="Calibri"/>
            <w:color w:val="0000FF"/>
            <w:lang w:val="ru-RU"/>
          </w:rPr>
          <w:t>мероприятия</w:t>
        </w:r>
      </w:hyperlink>
      <w:r w:rsidRPr="005F49C9">
        <w:rPr>
          <w:rFonts w:ascii="Calibri" w:hAnsi="Calibri" w:cs="Calibri"/>
          <w:lang w:val="ru-RU"/>
        </w:rPr>
        <w:t xml:space="preserve"> по реализации в Свердловской области Указов Президента Российской Федерации от 7 мая 2012 года </w:t>
      </w:r>
      <w:hyperlink r:id="rId17" w:history="1">
        <w:r>
          <w:rPr>
            <w:rFonts w:ascii="Calibri" w:hAnsi="Calibri" w:cs="Calibri"/>
            <w:color w:val="0000FF"/>
          </w:rPr>
          <w:t>N</w:t>
        </w:r>
        <w:r w:rsidRPr="005F49C9">
          <w:rPr>
            <w:rFonts w:ascii="Calibri" w:hAnsi="Calibri" w:cs="Calibri"/>
            <w:color w:val="0000FF"/>
            <w:lang w:val="ru-RU"/>
          </w:rPr>
          <w:t xml:space="preserve"> 596</w:t>
        </w:r>
      </w:hyperlink>
      <w:r w:rsidRPr="005F49C9">
        <w:rPr>
          <w:rFonts w:ascii="Calibri" w:hAnsi="Calibri" w:cs="Calibri"/>
          <w:lang w:val="ru-RU"/>
        </w:rPr>
        <w:t xml:space="preserve"> "О долгосрочной государственной экономической политике", от 7 мая 2012 года </w:t>
      </w:r>
      <w:hyperlink r:id="rId18" w:history="1">
        <w:r>
          <w:rPr>
            <w:rFonts w:ascii="Calibri" w:hAnsi="Calibri" w:cs="Calibri"/>
            <w:color w:val="0000FF"/>
          </w:rPr>
          <w:t>N</w:t>
        </w:r>
        <w:r w:rsidRPr="005F49C9">
          <w:rPr>
            <w:rFonts w:ascii="Calibri" w:hAnsi="Calibri" w:cs="Calibri"/>
            <w:color w:val="0000FF"/>
            <w:lang w:val="ru-RU"/>
          </w:rPr>
          <w:t xml:space="preserve"> 597</w:t>
        </w:r>
      </w:hyperlink>
      <w:r w:rsidRPr="005F49C9">
        <w:rPr>
          <w:rFonts w:ascii="Calibri" w:hAnsi="Calibri" w:cs="Calibri"/>
          <w:lang w:val="ru-RU"/>
        </w:rPr>
        <w:t xml:space="preserve"> "О мероприятиях по реализации государственной социальной политики", от 7 мая 2012 года </w:t>
      </w:r>
      <w:hyperlink r:id="rId19"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20" w:history="1">
        <w:r>
          <w:rPr>
            <w:rFonts w:ascii="Calibri" w:hAnsi="Calibri" w:cs="Calibri"/>
            <w:color w:val="0000FF"/>
          </w:rPr>
          <w:t>N</w:t>
        </w:r>
        <w:r w:rsidRPr="005F49C9">
          <w:rPr>
            <w:rFonts w:ascii="Calibri" w:hAnsi="Calibri" w:cs="Calibri"/>
            <w:color w:val="0000FF"/>
            <w:lang w:val="ru-RU"/>
          </w:rPr>
          <w:t xml:space="preserve"> 599</w:t>
        </w:r>
      </w:hyperlink>
      <w:r w:rsidRPr="005F49C9">
        <w:rPr>
          <w:rFonts w:ascii="Calibri" w:hAnsi="Calibri" w:cs="Calibri"/>
          <w:lang w:val="ru-RU"/>
        </w:rPr>
        <w:t xml:space="preserve"> "О мерах по реализации государственной политики в области образования и науки", от 7 мая 2012 года </w:t>
      </w:r>
      <w:hyperlink r:id="rId21" w:history="1">
        <w:r>
          <w:rPr>
            <w:rFonts w:ascii="Calibri" w:hAnsi="Calibri" w:cs="Calibri"/>
            <w:color w:val="0000FF"/>
          </w:rPr>
          <w:t>N</w:t>
        </w:r>
        <w:r w:rsidRPr="005F49C9">
          <w:rPr>
            <w:rFonts w:ascii="Calibri" w:hAnsi="Calibri" w:cs="Calibri"/>
            <w:color w:val="0000FF"/>
            <w:lang w:val="ru-RU"/>
          </w:rPr>
          <w:t xml:space="preserve"> 600</w:t>
        </w:r>
      </w:hyperlink>
      <w:r w:rsidRPr="005F49C9">
        <w:rPr>
          <w:rFonts w:ascii="Calibri" w:hAnsi="Calibri" w:cs="Calibri"/>
          <w:lang w:val="ru-RU"/>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22" w:history="1">
        <w:r>
          <w:rPr>
            <w:rFonts w:ascii="Calibri" w:hAnsi="Calibri" w:cs="Calibri"/>
            <w:color w:val="0000FF"/>
          </w:rPr>
          <w:t>N</w:t>
        </w:r>
        <w:r w:rsidRPr="005F49C9">
          <w:rPr>
            <w:rFonts w:ascii="Calibri" w:hAnsi="Calibri" w:cs="Calibri"/>
            <w:color w:val="0000FF"/>
            <w:lang w:val="ru-RU"/>
          </w:rPr>
          <w:t xml:space="preserve"> 601</w:t>
        </w:r>
      </w:hyperlink>
      <w:r w:rsidRPr="005F49C9">
        <w:rPr>
          <w:rFonts w:ascii="Calibri" w:hAnsi="Calibri" w:cs="Calibri"/>
          <w:lang w:val="ru-RU"/>
        </w:rPr>
        <w:t xml:space="preserve"> "Об основных направлениях совершенствования системы государственного управления", от 7 мая 2012 года </w:t>
      </w:r>
      <w:hyperlink r:id="rId23" w:history="1">
        <w:r>
          <w:rPr>
            <w:rFonts w:ascii="Calibri" w:hAnsi="Calibri" w:cs="Calibri"/>
            <w:color w:val="0000FF"/>
          </w:rPr>
          <w:t>N</w:t>
        </w:r>
        <w:r w:rsidRPr="005F49C9">
          <w:rPr>
            <w:rFonts w:ascii="Calibri" w:hAnsi="Calibri" w:cs="Calibri"/>
            <w:color w:val="0000FF"/>
            <w:lang w:val="ru-RU"/>
          </w:rPr>
          <w:t xml:space="preserve"> 602</w:t>
        </w:r>
      </w:hyperlink>
      <w:r w:rsidRPr="005F49C9">
        <w:rPr>
          <w:rFonts w:ascii="Calibri" w:hAnsi="Calibri" w:cs="Calibri"/>
          <w:lang w:val="ru-RU"/>
        </w:rPr>
        <w:t xml:space="preserve"> "Об обеспечении межнационального согласия", от 7 мая 2012 года </w:t>
      </w:r>
      <w:hyperlink r:id="rId24"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 (прилагаются).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Правительству Свердловской области (Д.В. Паслер):</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 обеспечить принятие правовых актов Свердловской области, необходимых для реализации Указов Президента Российской Федерации от 7 мая 2012 года </w:t>
      </w:r>
      <w:hyperlink r:id="rId25" w:history="1">
        <w:r>
          <w:rPr>
            <w:rFonts w:ascii="Calibri" w:hAnsi="Calibri" w:cs="Calibri"/>
            <w:color w:val="0000FF"/>
          </w:rPr>
          <w:t>N</w:t>
        </w:r>
        <w:r w:rsidRPr="005F49C9">
          <w:rPr>
            <w:rFonts w:ascii="Calibri" w:hAnsi="Calibri" w:cs="Calibri"/>
            <w:color w:val="0000FF"/>
            <w:lang w:val="ru-RU"/>
          </w:rPr>
          <w:t xml:space="preserve"> 596</w:t>
        </w:r>
      </w:hyperlink>
      <w:r w:rsidRPr="005F49C9">
        <w:rPr>
          <w:rFonts w:ascii="Calibri" w:hAnsi="Calibri" w:cs="Calibri"/>
          <w:lang w:val="ru-RU"/>
        </w:rPr>
        <w:t xml:space="preserve"> "О долгосрочной государственной экономической политике", от 7 мая 2012 года </w:t>
      </w:r>
      <w:hyperlink r:id="rId26" w:history="1">
        <w:r>
          <w:rPr>
            <w:rFonts w:ascii="Calibri" w:hAnsi="Calibri" w:cs="Calibri"/>
            <w:color w:val="0000FF"/>
          </w:rPr>
          <w:t>N</w:t>
        </w:r>
        <w:r w:rsidRPr="005F49C9">
          <w:rPr>
            <w:rFonts w:ascii="Calibri" w:hAnsi="Calibri" w:cs="Calibri"/>
            <w:color w:val="0000FF"/>
            <w:lang w:val="ru-RU"/>
          </w:rPr>
          <w:t xml:space="preserve"> 597</w:t>
        </w:r>
      </w:hyperlink>
      <w:r w:rsidRPr="005F49C9">
        <w:rPr>
          <w:rFonts w:ascii="Calibri" w:hAnsi="Calibri" w:cs="Calibri"/>
          <w:lang w:val="ru-RU"/>
        </w:rPr>
        <w:t xml:space="preserve"> "О мероприятиях по реализации государственной социальной политики", от 7 мая 2012 года </w:t>
      </w:r>
      <w:hyperlink r:id="rId27"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28" w:history="1">
        <w:r>
          <w:rPr>
            <w:rFonts w:ascii="Calibri" w:hAnsi="Calibri" w:cs="Calibri"/>
            <w:color w:val="0000FF"/>
          </w:rPr>
          <w:t>N</w:t>
        </w:r>
        <w:r w:rsidRPr="005F49C9">
          <w:rPr>
            <w:rFonts w:ascii="Calibri" w:hAnsi="Calibri" w:cs="Calibri"/>
            <w:color w:val="0000FF"/>
            <w:lang w:val="ru-RU"/>
          </w:rPr>
          <w:t xml:space="preserve"> 599</w:t>
        </w:r>
      </w:hyperlink>
      <w:r w:rsidRPr="005F49C9">
        <w:rPr>
          <w:rFonts w:ascii="Calibri" w:hAnsi="Calibri" w:cs="Calibri"/>
          <w:lang w:val="ru-RU"/>
        </w:rPr>
        <w:t xml:space="preserve"> "О мерах по реализации государственной политики в области образования и науки", от 7 мая 2012 года </w:t>
      </w:r>
      <w:hyperlink r:id="rId29" w:history="1">
        <w:r>
          <w:rPr>
            <w:rFonts w:ascii="Calibri" w:hAnsi="Calibri" w:cs="Calibri"/>
            <w:color w:val="0000FF"/>
          </w:rPr>
          <w:t>N</w:t>
        </w:r>
        <w:r w:rsidRPr="005F49C9">
          <w:rPr>
            <w:rFonts w:ascii="Calibri" w:hAnsi="Calibri" w:cs="Calibri"/>
            <w:color w:val="0000FF"/>
            <w:lang w:val="ru-RU"/>
          </w:rPr>
          <w:t xml:space="preserve"> 600</w:t>
        </w:r>
      </w:hyperlink>
      <w:r w:rsidRPr="005F49C9">
        <w:rPr>
          <w:rFonts w:ascii="Calibri" w:hAnsi="Calibri" w:cs="Calibri"/>
          <w:lang w:val="ru-RU"/>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30" w:history="1">
        <w:r>
          <w:rPr>
            <w:rFonts w:ascii="Calibri" w:hAnsi="Calibri" w:cs="Calibri"/>
            <w:color w:val="0000FF"/>
          </w:rPr>
          <w:t>N</w:t>
        </w:r>
        <w:r w:rsidRPr="005F49C9">
          <w:rPr>
            <w:rFonts w:ascii="Calibri" w:hAnsi="Calibri" w:cs="Calibri"/>
            <w:color w:val="0000FF"/>
            <w:lang w:val="ru-RU"/>
          </w:rPr>
          <w:t xml:space="preserve"> 601</w:t>
        </w:r>
      </w:hyperlink>
      <w:r w:rsidRPr="005F49C9">
        <w:rPr>
          <w:rFonts w:ascii="Calibri" w:hAnsi="Calibri" w:cs="Calibri"/>
          <w:lang w:val="ru-RU"/>
        </w:rPr>
        <w:t xml:space="preserve"> "Об основных направлениях совершенствования системы государственного управления", от 7 мая 2012 года </w:t>
      </w:r>
      <w:hyperlink r:id="rId31" w:history="1">
        <w:r>
          <w:rPr>
            <w:rFonts w:ascii="Calibri" w:hAnsi="Calibri" w:cs="Calibri"/>
            <w:color w:val="0000FF"/>
          </w:rPr>
          <w:t>N</w:t>
        </w:r>
        <w:r w:rsidRPr="005F49C9">
          <w:rPr>
            <w:rFonts w:ascii="Calibri" w:hAnsi="Calibri" w:cs="Calibri"/>
            <w:color w:val="0000FF"/>
            <w:lang w:val="ru-RU"/>
          </w:rPr>
          <w:t xml:space="preserve"> 602</w:t>
        </w:r>
      </w:hyperlink>
      <w:r w:rsidRPr="005F49C9">
        <w:rPr>
          <w:rFonts w:ascii="Calibri" w:hAnsi="Calibri" w:cs="Calibri"/>
          <w:lang w:val="ru-RU"/>
        </w:rPr>
        <w:t xml:space="preserve"> "Об обеспечении межнационального согласия", от 7 мая 2012 года </w:t>
      </w:r>
      <w:hyperlink r:id="rId32"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 срок до 10 августа 2012 года утвердить составы рабочих групп по мониторингу достижения целевых показателей социально-экономического развития Свердловской области в каждой сфере деятельности.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4. Исполнительным органам государственной власти Свердловской области обеспечить исполнение мероприятий по реализации в Свердловской области Указов Президента Российской Федерации от 7 мая 2012 года </w:t>
      </w:r>
      <w:hyperlink r:id="rId33" w:history="1">
        <w:r>
          <w:rPr>
            <w:rFonts w:ascii="Calibri" w:hAnsi="Calibri" w:cs="Calibri"/>
            <w:color w:val="0000FF"/>
          </w:rPr>
          <w:t>N</w:t>
        </w:r>
        <w:r w:rsidRPr="005F49C9">
          <w:rPr>
            <w:rFonts w:ascii="Calibri" w:hAnsi="Calibri" w:cs="Calibri"/>
            <w:color w:val="0000FF"/>
            <w:lang w:val="ru-RU"/>
          </w:rPr>
          <w:t xml:space="preserve"> 596</w:t>
        </w:r>
      </w:hyperlink>
      <w:r w:rsidRPr="005F49C9">
        <w:rPr>
          <w:rFonts w:ascii="Calibri" w:hAnsi="Calibri" w:cs="Calibri"/>
          <w:lang w:val="ru-RU"/>
        </w:rPr>
        <w:t xml:space="preserve"> "О долгосрочной государственной экономической политике", от 7 мая 2012 года </w:t>
      </w:r>
      <w:hyperlink r:id="rId34" w:history="1">
        <w:r>
          <w:rPr>
            <w:rFonts w:ascii="Calibri" w:hAnsi="Calibri" w:cs="Calibri"/>
            <w:color w:val="0000FF"/>
          </w:rPr>
          <w:t>N</w:t>
        </w:r>
        <w:r w:rsidRPr="005F49C9">
          <w:rPr>
            <w:rFonts w:ascii="Calibri" w:hAnsi="Calibri" w:cs="Calibri"/>
            <w:color w:val="0000FF"/>
            <w:lang w:val="ru-RU"/>
          </w:rPr>
          <w:t xml:space="preserve"> 597</w:t>
        </w:r>
      </w:hyperlink>
      <w:r w:rsidRPr="005F49C9">
        <w:rPr>
          <w:rFonts w:ascii="Calibri" w:hAnsi="Calibri" w:cs="Calibri"/>
          <w:lang w:val="ru-RU"/>
        </w:rPr>
        <w:t xml:space="preserve"> "О мероприятиях по реализации государственной социальной политики", от 7 мая 2012 года </w:t>
      </w:r>
      <w:hyperlink r:id="rId35"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36" w:history="1">
        <w:r>
          <w:rPr>
            <w:rFonts w:ascii="Calibri" w:hAnsi="Calibri" w:cs="Calibri"/>
            <w:color w:val="0000FF"/>
          </w:rPr>
          <w:t>N</w:t>
        </w:r>
        <w:r w:rsidRPr="005F49C9">
          <w:rPr>
            <w:rFonts w:ascii="Calibri" w:hAnsi="Calibri" w:cs="Calibri"/>
            <w:color w:val="0000FF"/>
            <w:lang w:val="ru-RU"/>
          </w:rPr>
          <w:t xml:space="preserve"> 599</w:t>
        </w:r>
      </w:hyperlink>
      <w:r w:rsidRPr="005F49C9">
        <w:rPr>
          <w:rFonts w:ascii="Calibri" w:hAnsi="Calibri" w:cs="Calibri"/>
          <w:lang w:val="ru-RU"/>
        </w:rPr>
        <w:t xml:space="preserve"> "О мерах по реализации государственной политики в области образования и науки", от 7 мая 2012 года </w:t>
      </w:r>
      <w:hyperlink r:id="rId37" w:history="1">
        <w:r>
          <w:rPr>
            <w:rFonts w:ascii="Calibri" w:hAnsi="Calibri" w:cs="Calibri"/>
            <w:color w:val="0000FF"/>
          </w:rPr>
          <w:t>N</w:t>
        </w:r>
        <w:r w:rsidRPr="005F49C9">
          <w:rPr>
            <w:rFonts w:ascii="Calibri" w:hAnsi="Calibri" w:cs="Calibri"/>
            <w:color w:val="0000FF"/>
            <w:lang w:val="ru-RU"/>
          </w:rPr>
          <w:t xml:space="preserve"> 600</w:t>
        </w:r>
      </w:hyperlink>
      <w:r w:rsidRPr="005F49C9">
        <w:rPr>
          <w:rFonts w:ascii="Calibri" w:hAnsi="Calibri" w:cs="Calibri"/>
          <w:lang w:val="ru-RU"/>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38" w:history="1">
        <w:r>
          <w:rPr>
            <w:rFonts w:ascii="Calibri" w:hAnsi="Calibri" w:cs="Calibri"/>
            <w:color w:val="0000FF"/>
          </w:rPr>
          <w:t>N</w:t>
        </w:r>
        <w:r w:rsidRPr="005F49C9">
          <w:rPr>
            <w:rFonts w:ascii="Calibri" w:hAnsi="Calibri" w:cs="Calibri"/>
            <w:color w:val="0000FF"/>
            <w:lang w:val="ru-RU"/>
          </w:rPr>
          <w:t xml:space="preserve"> 601</w:t>
        </w:r>
      </w:hyperlink>
      <w:r w:rsidRPr="005F49C9">
        <w:rPr>
          <w:rFonts w:ascii="Calibri" w:hAnsi="Calibri" w:cs="Calibri"/>
          <w:lang w:val="ru-RU"/>
        </w:rPr>
        <w:t xml:space="preserve"> "Об основных направлениях совершенствования системы государственного управления", от 7 мая 2012 года </w:t>
      </w:r>
      <w:hyperlink r:id="rId39" w:history="1">
        <w:r>
          <w:rPr>
            <w:rFonts w:ascii="Calibri" w:hAnsi="Calibri" w:cs="Calibri"/>
            <w:color w:val="0000FF"/>
          </w:rPr>
          <w:t>N</w:t>
        </w:r>
        <w:r w:rsidRPr="005F49C9">
          <w:rPr>
            <w:rFonts w:ascii="Calibri" w:hAnsi="Calibri" w:cs="Calibri"/>
            <w:color w:val="0000FF"/>
            <w:lang w:val="ru-RU"/>
          </w:rPr>
          <w:t xml:space="preserve"> 602</w:t>
        </w:r>
      </w:hyperlink>
      <w:r w:rsidRPr="005F49C9">
        <w:rPr>
          <w:rFonts w:ascii="Calibri" w:hAnsi="Calibri" w:cs="Calibri"/>
          <w:lang w:val="ru-RU"/>
        </w:rPr>
        <w:t xml:space="preserve"> "Об обеспечении межнационального согласия", от 7 мая 2012 года </w:t>
      </w:r>
      <w:hyperlink r:id="rId40"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lastRenderedPageBreak/>
        <w:t>5. Рекомендовать органам местного самоуправления муниципальных образований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создать комиссии по мониторингу достижения целевых показателей социально-экономического развития муниципальных образований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при предоставлении муниципальных услуг обеспечить достижение следующих показателей: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уровень удовлетворенности граждан качеством предоставления муниципальных услуг к 2018 году - не менее 90 процентов;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сокращение времени ожидания в очереди при обращении заявителя для получения муниципальной услуги к 2014 году до 15 минут;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снижение среднего числа обращений представителей бизнес-сообщества для получения одной муниципальной услуги, связанной со сферой предпринимательской деятельности, к 2014 году до 2;</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в целях снятия существующих нормативных ограничений возможности предоставления муниципальных услуг по принципу "одного окна" в срок до 1 октября 2012 года внести изменения в муниципальные правовые акты по вопросам предоставления муниципальных услуг;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в срок до 1 ноября 2012 года принять муниципальные правовые акты по вопросам определения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в срок до 31 декабря 2012 года принять меры по обеспечению передачи некоммерческим организациям предоставления услуг, оказываемых муниципальными учреждениями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в срок до 1 декабря 2012 года обеспечить разработку муниципальных правовых актов, предусматривающих реализацию мер по поэтапному повышению заработной платы работников муниципальных учреждений Свердловской области, до 1 августа 2012 года - работников культуры муниципальных учреждений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7) в срок до 1 ноября 2012 года принять меры по упрощению порядка изъятия у муниципального учреждения или муниципального унитарного предприятия земельных участков, не используемых или используемых неэффективно, для последующего вовлечения их в экономический оборот (прежде всего в целях жилищного строительства).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Контроль за выполнением настоящего Указа возложить на Председателя Правительства Свердловской области Д.В. Паслера.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7. Настоящий Указ опубликовать в "Областной газете".</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Губернатор</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Свердловской области</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Е.В.КУЙВАШЕВ</w:t>
      </w:r>
    </w:p>
    <w:p w:rsidR="005F49C9" w:rsidRPr="005F49C9" w:rsidRDefault="005F49C9">
      <w:pPr>
        <w:widowControl w:val="0"/>
        <w:autoSpaceDE w:val="0"/>
        <w:autoSpaceDN w:val="0"/>
        <w:adjustRightInd w:val="0"/>
        <w:rPr>
          <w:rFonts w:ascii="Calibri" w:hAnsi="Calibri" w:cs="Calibri"/>
          <w:lang w:val="ru-RU"/>
        </w:rPr>
      </w:pPr>
      <w:r w:rsidRPr="005F49C9">
        <w:rPr>
          <w:rFonts w:ascii="Calibri" w:hAnsi="Calibri" w:cs="Calibri"/>
          <w:lang w:val="ru-RU"/>
        </w:rPr>
        <w:t>г. Екатеринбург</w:t>
      </w:r>
    </w:p>
    <w:p w:rsidR="005F49C9" w:rsidRPr="005F49C9" w:rsidRDefault="005F49C9">
      <w:pPr>
        <w:widowControl w:val="0"/>
        <w:autoSpaceDE w:val="0"/>
        <w:autoSpaceDN w:val="0"/>
        <w:adjustRightInd w:val="0"/>
        <w:rPr>
          <w:rFonts w:ascii="Calibri" w:hAnsi="Calibri" w:cs="Calibri"/>
          <w:lang w:val="ru-RU"/>
        </w:rPr>
      </w:pPr>
      <w:r w:rsidRPr="005F49C9">
        <w:rPr>
          <w:rFonts w:ascii="Calibri" w:hAnsi="Calibri" w:cs="Calibri"/>
          <w:lang w:val="ru-RU"/>
        </w:rPr>
        <w:t>27 июля 2012 года</w:t>
      </w:r>
    </w:p>
    <w:p w:rsidR="005F49C9" w:rsidRPr="005F49C9" w:rsidRDefault="005F49C9">
      <w:pPr>
        <w:widowControl w:val="0"/>
        <w:autoSpaceDE w:val="0"/>
        <w:autoSpaceDN w:val="0"/>
        <w:adjustRightInd w:val="0"/>
        <w:rPr>
          <w:rFonts w:ascii="Calibri" w:hAnsi="Calibri" w:cs="Calibri"/>
          <w:lang w:val="ru-RU"/>
        </w:rPr>
      </w:pPr>
      <w:r>
        <w:rPr>
          <w:rFonts w:ascii="Calibri" w:hAnsi="Calibri" w:cs="Calibri"/>
        </w:rPr>
        <w:t>N</w:t>
      </w:r>
      <w:r w:rsidRPr="005F49C9">
        <w:rPr>
          <w:rFonts w:ascii="Calibri" w:hAnsi="Calibri" w:cs="Calibri"/>
          <w:lang w:val="ru-RU"/>
        </w:rPr>
        <w:t xml:space="preserve"> 584-УГ</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right"/>
        <w:outlineLvl w:val="0"/>
        <w:rPr>
          <w:rFonts w:ascii="Calibri" w:hAnsi="Calibri" w:cs="Calibri"/>
          <w:lang w:val="ru-RU"/>
        </w:rPr>
      </w:pPr>
      <w:bookmarkStart w:id="1" w:name="Par67"/>
      <w:bookmarkEnd w:id="1"/>
      <w:r w:rsidRPr="005F49C9">
        <w:rPr>
          <w:rFonts w:ascii="Calibri" w:hAnsi="Calibri" w:cs="Calibri"/>
          <w:lang w:val="ru-RU"/>
        </w:rPr>
        <w:t>Утверждено</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Указом Губернатора</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lastRenderedPageBreak/>
        <w:t>Свердловской области</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 xml:space="preserve">от 27 июля 2012 г. </w:t>
      </w:r>
      <w:r>
        <w:rPr>
          <w:rFonts w:ascii="Calibri" w:hAnsi="Calibri" w:cs="Calibri"/>
        </w:rPr>
        <w:t>N</w:t>
      </w:r>
      <w:r w:rsidRPr="005F49C9">
        <w:rPr>
          <w:rFonts w:ascii="Calibri" w:hAnsi="Calibri" w:cs="Calibri"/>
          <w:lang w:val="ru-RU"/>
        </w:rPr>
        <w:t xml:space="preserve"> 584-УГ</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rPr>
          <w:rFonts w:ascii="Calibri" w:hAnsi="Calibri" w:cs="Calibri"/>
          <w:b/>
          <w:bCs/>
          <w:lang w:val="ru-RU"/>
        </w:rPr>
      </w:pPr>
      <w:bookmarkStart w:id="2" w:name="Par72"/>
      <w:bookmarkEnd w:id="2"/>
      <w:r w:rsidRPr="005F49C9">
        <w:rPr>
          <w:rFonts w:ascii="Calibri" w:hAnsi="Calibri" w:cs="Calibri"/>
          <w:b/>
          <w:bCs/>
          <w:lang w:val="ru-RU"/>
        </w:rPr>
        <w:t>ПОЛОЖЕНИЕ</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 КОМИССИИ ПРИ ГУБЕРНАТОРЕ СВЕРДЛОВСКОЙ ОБЛАСТИ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ПО МОНИТОРИНГУ ДОСТИЖЕНИЯ НА ТЕРРИТОРИИ СВЕРДЛОВСКОЙ ОБЛАСТИ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ВАЖНЕЙШИХ ЦЕЛЕВЫХ ПОКАЗАТЕЛЕЙ</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СОЦИАЛЬНО-ЭКОНОМИЧЕСКОГО РАЗВИТИЯ, УСТАНОВЛЕННЫХ</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УКАЗАМИ ПРЕЗИДЕНТА РОССИЙСКОЙ ФЕДЕРАЦИИ ОТ 7 МАЯ 2012 ГОДА</w:t>
      </w:r>
    </w:p>
    <w:p w:rsidR="005F49C9" w:rsidRPr="005F49C9" w:rsidRDefault="005F49C9">
      <w:pPr>
        <w:widowControl w:val="0"/>
        <w:autoSpaceDE w:val="0"/>
        <w:autoSpaceDN w:val="0"/>
        <w:adjustRightInd w:val="0"/>
        <w:jc w:val="center"/>
        <w:rPr>
          <w:rFonts w:ascii="Calibri" w:hAnsi="Calibri" w:cs="Calibri"/>
          <w:lang w:val="ru-RU"/>
        </w:rPr>
      </w:pP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(в ред. Указов Губернатора Свердловской области</w:t>
      </w: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 xml:space="preserve">от 11.12.2012 </w:t>
      </w:r>
      <w:hyperlink r:id="rId41" w:history="1">
        <w:r>
          <w:rPr>
            <w:rFonts w:ascii="Calibri" w:hAnsi="Calibri" w:cs="Calibri"/>
            <w:color w:val="0000FF"/>
          </w:rPr>
          <w:t>N</w:t>
        </w:r>
        <w:r w:rsidRPr="005F49C9">
          <w:rPr>
            <w:rFonts w:ascii="Calibri" w:hAnsi="Calibri" w:cs="Calibri"/>
            <w:color w:val="0000FF"/>
            <w:lang w:val="ru-RU"/>
          </w:rPr>
          <w:t xml:space="preserve"> 936-УГ</w:t>
        </w:r>
      </w:hyperlink>
      <w:r w:rsidRPr="005F49C9">
        <w:rPr>
          <w:rFonts w:ascii="Calibri" w:hAnsi="Calibri" w:cs="Calibri"/>
          <w:lang w:val="ru-RU"/>
        </w:rPr>
        <w:t xml:space="preserve">, от 04.06.2013 </w:t>
      </w:r>
      <w:hyperlink r:id="rId42" w:history="1">
        <w:r>
          <w:rPr>
            <w:rFonts w:ascii="Calibri" w:hAnsi="Calibri" w:cs="Calibri"/>
            <w:color w:val="0000FF"/>
          </w:rPr>
          <w:t>N</w:t>
        </w:r>
        <w:r w:rsidRPr="005F49C9">
          <w:rPr>
            <w:rFonts w:ascii="Calibri" w:hAnsi="Calibri" w:cs="Calibri"/>
            <w:color w:val="0000FF"/>
            <w:lang w:val="ru-RU"/>
          </w:rPr>
          <w:t xml:space="preserve"> 280-УГ</w:t>
        </w:r>
      </w:hyperlink>
      <w:r w:rsidRPr="005F49C9">
        <w:rPr>
          <w:rFonts w:ascii="Calibri" w:hAnsi="Calibri" w:cs="Calibri"/>
          <w:lang w:val="ru-RU"/>
        </w:rPr>
        <w:t>)</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outlineLvl w:val="1"/>
        <w:rPr>
          <w:rFonts w:ascii="Calibri" w:hAnsi="Calibri" w:cs="Calibri"/>
          <w:lang w:val="ru-RU"/>
        </w:rPr>
      </w:pPr>
      <w:bookmarkStart w:id="3" w:name="Par82"/>
      <w:bookmarkEnd w:id="3"/>
      <w:r w:rsidRPr="005F49C9">
        <w:rPr>
          <w:rFonts w:ascii="Calibri" w:hAnsi="Calibri" w:cs="Calibri"/>
          <w:lang w:val="ru-RU"/>
        </w:rPr>
        <w:t>Глава 1. ОБЩИЕ ПОЛОЖЕНИЯ</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Настоящее Положение определяет задачи и полномочия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(далее - Комиссия), порядок ее формирования, полномочия членов Комиссии, порядок организации и обеспечения деятельности Комиссии.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43"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11.12.2012 </w:t>
      </w:r>
      <w:r>
        <w:rPr>
          <w:rFonts w:ascii="Calibri" w:hAnsi="Calibri" w:cs="Calibri"/>
        </w:rPr>
        <w:t>N</w:t>
      </w:r>
      <w:r w:rsidRPr="005F49C9">
        <w:rPr>
          <w:rFonts w:ascii="Calibri" w:hAnsi="Calibri" w:cs="Calibri"/>
          <w:lang w:val="ru-RU"/>
        </w:rPr>
        <w:t xml:space="preserve"> 936-УГ)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Комиссия является совещательным и консультативным органом при Губернаторе Свердловской области, образованным в целях совершенствования деятельности по обеспечению достижения целевых показателей социально-экономического развития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3. Комиссия в своей деятельности руководствуется </w:t>
      </w:r>
      <w:hyperlink r:id="rId44" w:history="1">
        <w:r w:rsidRPr="005F49C9">
          <w:rPr>
            <w:rFonts w:ascii="Calibri" w:hAnsi="Calibri" w:cs="Calibri"/>
            <w:color w:val="0000FF"/>
            <w:lang w:val="ru-RU"/>
          </w:rPr>
          <w:t>Конституцией</w:t>
        </w:r>
      </w:hyperlink>
      <w:r w:rsidRPr="005F49C9">
        <w:rPr>
          <w:rFonts w:ascii="Calibri" w:hAnsi="Calibri" w:cs="Calibri"/>
          <w:lang w:val="ru-RU"/>
        </w:rPr>
        <w:t xml:space="preserve"> Российской Федерации, федеральным и областным законодательством, а также настоящим Положением.</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outlineLvl w:val="1"/>
        <w:rPr>
          <w:rFonts w:ascii="Calibri" w:hAnsi="Calibri" w:cs="Calibri"/>
          <w:lang w:val="ru-RU"/>
        </w:rPr>
      </w:pPr>
      <w:bookmarkStart w:id="4" w:name="Par89"/>
      <w:bookmarkEnd w:id="4"/>
      <w:r w:rsidRPr="005F49C9">
        <w:rPr>
          <w:rFonts w:ascii="Calibri" w:hAnsi="Calibri" w:cs="Calibri"/>
          <w:lang w:val="ru-RU"/>
        </w:rPr>
        <w:t>Глава 2. ЗАДАЧИ И ПОЛНОМОЧИЯ КОМИССИИ</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Основными задачами Комиссии являются: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рассмотрение вопросов, касающихся динамики целевых показателей социально-экономического развития Свердловской области, а также способов и этапов их достижения;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подготовка предложений Губернатору Свердловской области по совершенствованию государственной экономической, социальной и демографической политики в целях обеспечения достижения целевых показателей социально-экономического развития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анализ уровня заработной платы в отраслях экономики Свердловской области, рассмотрение решений по повышению оплаты труда работников бюджетной сферы и переходу на новые механизмы оплаты труда с учетом достижения конкретных показателей качества и количества оказываемых услуг;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оценка эффективности мер, направленных на решение задач в области социально-экономического развития Свердловской области, и подготовка предложений по их совершенствованию.</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Комиссия для решения возложенных на нее основных задач имеет право:</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 запрашивать и получать в установленном порядке необходимые информацию и </w:t>
      </w:r>
      <w:r w:rsidRPr="005F49C9">
        <w:rPr>
          <w:rFonts w:ascii="Calibri" w:hAnsi="Calibri" w:cs="Calibri"/>
          <w:lang w:val="ru-RU"/>
        </w:rPr>
        <w:lastRenderedPageBreak/>
        <w:t>материалы от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иных органов, организаций, объединений, а также от должностных лиц;</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приглашать на свои заседания должностных лиц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представителей иных органов, организаций и объединений;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привлекать в установленном порядке для осуществления информационно-аналитических и экспертных работ научные и другие организации, а также ученых и специалистов;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4) создавать из числа своих членов, а также из числа представителей органов и организаций, не входящих в состав Комиссии, рабочие группы для обеспечения подготовки решений Комиссии и координации работы по направлениям деятельности Комиссии, для контроля выполнения поручений Президента Российской Федерации и достижения целевых показателей в соответствии с Указами Президента Российской Федерации от 7 мая 2012 года </w:t>
      </w:r>
      <w:hyperlink r:id="rId45" w:history="1">
        <w:r>
          <w:rPr>
            <w:rFonts w:ascii="Calibri" w:hAnsi="Calibri" w:cs="Calibri"/>
            <w:color w:val="0000FF"/>
          </w:rPr>
          <w:t>N</w:t>
        </w:r>
        <w:r w:rsidRPr="005F49C9">
          <w:rPr>
            <w:rFonts w:ascii="Calibri" w:hAnsi="Calibri" w:cs="Calibri"/>
            <w:color w:val="0000FF"/>
            <w:lang w:val="ru-RU"/>
          </w:rPr>
          <w:t xml:space="preserve"> 596</w:t>
        </w:r>
      </w:hyperlink>
      <w:r w:rsidRPr="005F49C9">
        <w:rPr>
          <w:rFonts w:ascii="Calibri" w:hAnsi="Calibri" w:cs="Calibri"/>
          <w:lang w:val="ru-RU"/>
        </w:rPr>
        <w:t xml:space="preserve"> "О долгосрочной государственной экономической политике", от 7 мая 2012 года </w:t>
      </w:r>
      <w:hyperlink r:id="rId46" w:history="1">
        <w:r>
          <w:rPr>
            <w:rFonts w:ascii="Calibri" w:hAnsi="Calibri" w:cs="Calibri"/>
            <w:color w:val="0000FF"/>
          </w:rPr>
          <w:t>N</w:t>
        </w:r>
        <w:r w:rsidRPr="005F49C9">
          <w:rPr>
            <w:rFonts w:ascii="Calibri" w:hAnsi="Calibri" w:cs="Calibri"/>
            <w:color w:val="0000FF"/>
            <w:lang w:val="ru-RU"/>
          </w:rPr>
          <w:t xml:space="preserve"> 597</w:t>
        </w:r>
      </w:hyperlink>
      <w:r w:rsidRPr="005F49C9">
        <w:rPr>
          <w:rFonts w:ascii="Calibri" w:hAnsi="Calibri" w:cs="Calibri"/>
          <w:lang w:val="ru-RU"/>
        </w:rPr>
        <w:t xml:space="preserve"> "О мероприятиях по реализации государственной социальной политики", от 7 мая 2012 года </w:t>
      </w:r>
      <w:hyperlink r:id="rId47"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48" w:history="1">
        <w:r>
          <w:rPr>
            <w:rFonts w:ascii="Calibri" w:hAnsi="Calibri" w:cs="Calibri"/>
            <w:color w:val="0000FF"/>
          </w:rPr>
          <w:t>N</w:t>
        </w:r>
        <w:r w:rsidRPr="005F49C9">
          <w:rPr>
            <w:rFonts w:ascii="Calibri" w:hAnsi="Calibri" w:cs="Calibri"/>
            <w:color w:val="0000FF"/>
            <w:lang w:val="ru-RU"/>
          </w:rPr>
          <w:t xml:space="preserve"> 599</w:t>
        </w:r>
      </w:hyperlink>
      <w:r w:rsidRPr="005F49C9">
        <w:rPr>
          <w:rFonts w:ascii="Calibri" w:hAnsi="Calibri" w:cs="Calibri"/>
          <w:lang w:val="ru-RU"/>
        </w:rPr>
        <w:t xml:space="preserve"> "О мерах по реализации государственной политики в области образования и науки", от 7 мая 2012 года </w:t>
      </w:r>
      <w:hyperlink r:id="rId49" w:history="1">
        <w:r>
          <w:rPr>
            <w:rFonts w:ascii="Calibri" w:hAnsi="Calibri" w:cs="Calibri"/>
            <w:color w:val="0000FF"/>
          </w:rPr>
          <w:t>N</w:t>
        </w:r>
        <w:r w:rsidRPr="005F49C9">
          <w:rPr>
            <w:rFonts w:ascii="Calibri" w:hAnsi="Calibri" w:cs="Calibri"/>
            <w:color w:val="0000FF"/>
            <w:lang w:val="ru-RU"/>
          </w:rPr>
          <w:t xml:space="preserve"> 600</w:t>
        </w:r>
      </w:hyperlink>
      <w:r w:rsidRPr="005F49C9">
        <w:rPr>
          <w:rFonts w:ascii="Calibri" w:hAnsi="Calibri" w:cs="Calibri"/>
          <w:lang w:val="ru-RU"/>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50" w:history="1">
        <w:r>
          <w:rPr>
            <w:rFonts w:ascii="Calibri" w:hAnsi="Calibri" w:cs="Calibri"/>
            <w:color w:val="0000FF"/>
          </w:rPr>
          <w:t>N</w:t>
        </w:r>
        <w:r w:rsidRPr="005F49C9">
          <w:rPr>
            <w:rFonts w:ascii="Calibri" w:hAnsi="Calibri" w:cs="Calibri"/>
            <w:color w:val="0000FF"/>
            <w:lang w:val="ru-RU"/>
          </w:rPr>
          <w:t xml:space="preserve"> 601</w:t>
        </w:r>
      </w:hyperlink>
      <w:r w:rsidRPr="005F49C9">
        <w:rPr>
          <w:rFonts w:ascii="Calibri" w:hAnsi="Calibri" w:cs="Calibri"/>
          <w:lang w:val="ru-RU"/>
        </w:rPr>
        <w:t xml:space="preserve"> "Об основных направлениях совершенствования системы государственного управления", от 7 мая 2012 года </w:t>
      </w:r>
      <w:hyperlink r:id="rId51" w:history="1">
        <w:r>
          <w:rPr>
            <w:rFonts w:ascii="Calibri" w:hAnsi="Calibri" w:cs="Calibri"/>
            <w:color w:val="0000FF"/>
          </w:rPr>
          <w:t>N</w:t>
        </w:r>
        <w:r w:rsidRPr="005F49C9">
          <w:rPr>
            <w:rFonts w:ascii="Calibri" w:hAnsi="Calibri" w:cs="Calibri"/>
            <w:color w:val="0000FF"/>
            <w:lang w:val="ru-RU"/>
          </w:rPr>
          <w:t xml:space="preserve"> 602</w:t>
        </w:r>
      </w:hyperlink>
      <w:r w:rsidRPr="005F49C9">
        <w:rPr>
          <w:rFonts w:ascii="Calibri" w:hAnsi="Calibri" w:cs="Calibri"/>
          <w:lang w:val="ru-RU"/>
        </w:rPr>
        <w:t xml:space="preserve"> "Об обеспечении межнационального согласия", от 7 мая 2012 года </w:t>
      </w:r>
      <w:hyperlink r:id="rId52"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 Руководитель рабочей группы Комиссии и ее состав утверждаются Губернатором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outlineLvl w:val="1"/>
        <w:rPr>
          <w:rFonts w:ascii="Calibri" w:hAnsi="Calibri" w:cs="Calibri"/>
          <w:lang w:val="ru-RU"/>
        </w:rPr>
      </w:pPr>
      <w:bookmarkStart w:id="5" w:name="Par102"/>
      <w:bookmarkEnd w:id="5"/>
      <w:r w:rsidRPr="005F49C9">
        <w:rPr>
          <w:rFonts w:ascii="Calibri" w:hAnsi="Calibri" w:cs="Calibri"/>
          <w:lang w:val="ru-RU"/>
        </w:rPr>
        <w:t>Глава 3. ПОРЯДОК ФОРМИРОВАНИЯ КОМИССИИ</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Комиссия формируется в составе председателя Комиссии, первого заместителя председателя Комиссии, заместителя председателя Комиссии, ответственного секретаря Комиссии и членов Комиссии.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(часть первая в ред. </w:t>
      </w:r>
      <w:hyperlink r:id="rId53"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Председателем Комиссии является Губернатор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7. Персональный </w:t>
      </w:r>
      <w:hyperlink w:anchor="Par159" w:history="1">
        <w:r w:rsidRPr="005F49C9">
          <w:rPr>
            <w:rFonts w:ascii="Calibri" w:hAnsi="Calibri" w:cs="Calibri"/>
            <w:color w:val="0000FF"/>
            <w:lang w:val="ru-RU"/>
          </w:rPr>
          <w:t>состав</w:t>
        </w:r>
      </w:hyperlink>
      <w:r w:rsidRPr="005F49C9">
        <w:rPr>
          <w:rFonts w:ascii="Calibri" w:hAnsi="Calibri" w:cs="Calibri"/>
          <w:lang w:val="ru-RU"/>
        </w:rPr>
        <w:t xml:space="preserve"> Комиссии утверждается Губернатором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outlineLvl w:val="1"/>
        <w:rPr>
          <w:rFonts w:ascii="Calibri" w:hAnsi="Calibri" w:cs="Calibri"/>
          <w:lang w:val="ru-RU"/>
        </w:rPr>
      </w:pPr>
      <w:bookmarkStart w:id="6" w:name="Par109"/>
      <w:bookmarkEnd w:id="6"/>
      <w:r w:rsidRPr="005F49C9">
        <w:rPr>
          <w:rFonts w:ascii="Calibri" w:hAnsi="Calibri" w:cs="Calibri"/>
          <w:lang w:val="ru-RU"/>
        </w:rPr>
        <w:t>Глава 4. ПОЛНОМОЧИЯ ЧЛЕНОВ КОМИССИИ</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8. Председатель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осуществляет руководство деятельностью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созывает заседания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утверждает повестки заседаний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определяет порядок ведения и ведет заседания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подписывает документы, подготовленные Комиссией.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9. Первый заместитель председателя Комиссии: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54"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осуществляет полномочия председателя Комиссии в случае его отсутствия;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lastRenderedPageBreak/>
        <w:t>2) в случае необходимости либо по поручению председателя Комиссии приглашает для участия в заседаниях Комиссии представителей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и организаций;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организует подготовку заседаний Комиссии, материалов и документов по внесенным на ее рассмотрение вопросам.</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9-1. Заместитель председателя Комиссии осуществляет полномочия первого заместителя председателя Комиссии в случае его отсутствия.</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(п. 9-1 введен </w:t>
      </w:r>
      <w:hyperlink r:id="rId55" w:history="1">
        <w:r w:rsidRPr="005F49C9">
          <w:rPr>
            <w:rFonts w:ascii="Calibri" w:hAnsi="Calibri" w:cs="Calibri"/>
            <w:color w:val="0000FF"/>
            <w:lang w:val="ru-RU"/>
          </w:rPr>
          <w:t>Указом</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10. Ответственный секретарь Комиссии: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56"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контролирует своевременное представление материалов и документов для рассмотрения на заседаниях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составляет протоколы заседаний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осуществляет контроль за выполнением решений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выполняет поручения председателя Комиссии, первого заместителя председателя Комиссии и заместителя председателя Комиссии.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(подп. 4 в ред. </w:t>
      </w:r>
      <w:hyperlink r:id="rId57"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11. Члены Комиссии могут вносить предложения по проектам повесток ее заседаний, по порядку рассмотрения и существу обсуждаемых на заседаниях Комиссии вопросов, выступать на заседаниях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12. Делегирование членами Комиссии своих полномочий иным лицам не допускается.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13. В случае невозможности присутствия члена Комиссии на заседании он обязан заблаговременно известить об этом ответственного секретаря Комиссии. При этом член Комиссии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58"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outlineLvl w:val="1"/>
        <w:rPr>
          <w:rFonts w:ascii="Calibri" w:hAnsi="Calibri" w:cs="Calibri"/>
          <w:lang w:val="ru-RU"/>
        </w:rPr>
      </w:pPr>
      <w:bookmarkStart w:id="7" w:name="Par136"/>
      <w:bookmarkEnd w:id="7"/>
      <w:r w:rsidRPr="005F49C9">
        <w:rPr>
          <w:rFonts w:ascii="Calibri" w:hAnsi="Calibri" w:cs="Calibri"/>
          <w:lang w:val="ru-RU"/>
        </w:rPr>
        <w:t>Глава 5. ПОРЯДОК ОРГАНИЗАЦИИ И</w:t>
      </w: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ОБЕСПЕЧЕНИЯ ДЕЯТЕЛЬНОСТИ КОМИССИИ</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14. Основной формой работы Комиссии являются заседания, которые проводятся не реже одного раза в шесть месяцев. В случае необходимости могут проводиться внеочередные заседания Комиссии по решению председателя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Подготовку и организацию заседаний Комиссии, а также решение текущих вопросов деятельности Комиссии осуществляет ответственный секретарь Комиссии.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59"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15. Заседание Комиссии ведет председатель Комиссии либо по его поручению первый заместитель председателя Комиссии.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60"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16. Заседание Комиссии считается правомочным, если на нем присутствует более половины членов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17.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18. Решения Комиссии оформляются протоколом, который подписывается </w:t>
      </w:r>
      <w:r w:rsidRPr="005F49C9">
        <w:rPr>
          <w:rFonts w:ascii="Calibri" w:hAnsi="Calibri" w:cs="Calibri"/>
          <w:lang w:val="ru-RU"/>
        </w:rPr>
        <w:lastRenderedPageBreak/>
        <w:t>председательствующим на заседании Комиссии.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Для реализации решений Комиссии могут издаваться указы и распоряжения, даваться поручения Губернатора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19. Организационное, правовое и техническое обеспечение деятельности Комиссии осуществляется Администрацией Губернатора Свердловской области и Министерством экономики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right"/>
        <w:outlineLvl w:val="0"/>
        <w:rPr>
          <w:rFonts w:ascii="Calibri" w:hAnsi="Calibri" w:cs="Calibri"/>
          <w:lang w:val="ru-RU"/>
        </w:rPr>
      </w:pPr>
      <w:bookmarkStart w:id="8" w:name="Par154"/>
      <w:bookmarkEnd w:id="8"/>
      <w:r w:rsidRPr="005F49C9">
        <w:rPr>
          <w:rFonts w:ascii="Calibri" w:hAnsi="Calibri" w:cs="Calibri"/>
          <w:lang w:val="ru-RU"/>
        </w:rPr>
        <w:t>Утвержден</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Указом Губернатора</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Свердловской области</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 xml:space="preserve">от 27 июля 2012 г. </w:t>
      </w:r>
      <w:r>
        <w:rPr>
          <w:rFonts w:ascii="Calibri" w:hAnsi="Calibri" w:cs="Calibri"/>
        </w:rPr>
        <w:t>N</w:t>
      </w:r>
      <w:r w:rsidRPr="005F49C9">
        <w:rPr>
          <w:rFonts w:ascii="Calibri" w:hAnsi="Calibri" w:cs="Calibri"/>
          <w:lang w:val="ru-RU"/>
        </w:rPr>
        <w:t xml:space="preserve"> 584-УГ</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rPr>
          <w:rFonts w:ascii="Calibri" w:hAnsi="Calibri" w:cs="Calibri"/>
          <w:b/>
          <w:bCs/>
          <w:lang w:val="ru-RU"/>
        </w:rPr>
      </w:pPr>
      <w:bookmarkStart w:id="9" w:name="Par159"/>
      <w:bookmarkEnd w:id="9"/>
      <w:r w:rsidRPr="005F49C9">
        <w:rPr>
          <w:rFonts w:ascii="Calibri" w:hAnsi="Calibri" w:cs="Calibri"/>
          <w:b/>
          <w:bCs/>
          <w:lang w:val="ru-RU"/>
        </w:rPr>
        <w:t>СОСТАВ</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КОМИССИИ ПРИ ГУБЕРНАТОРЕ СВЕРДЛОВСКОЙ ОБЛАСТИ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ПО МОНИТОРИНГУ ДОСТИЖЕНИЯ НА ТЕРРИТОРИИ СВЕРДЛОВСКОЙ ОБЛАСТИ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ВАЖНЕЙШИХ ЦЕЛЕВЫХ ПОКАЗАТЕЛЕЙ</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СОЦИАЛЬНО-ЭКОНОМИЧЕСКОГО РАЗВИТИЯ, УСТАНОВЛЕННЫХ</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УКАЗАМИ ПРЕЗИДЕНТА РОССИЙСКОЙ ФЕДЕРАЦИИ ОТ 07 МАЯ 2012 ГОДА</w:t>
      </w:r>
    </w:p>
    <w:p w:rsidR="005F49C9" w:rsidRPr="005F49C9" w:rsidRDefault="005F49C9">
      <w:pPr>
        <w:widowControl w:val="0"/>
        <w:autoSpaceDE w:val="0"/>
        <w:autoSpaceDN w:val="0"/>
        <w:adjustRightInd w:val="0"/>
        <w:jc w:val="center"/>
        <w:rPr>
          <w:rFonts w:ascii="Calibri" w:hAnsi="Calibri" w:cs="Calibri"/>
          <w:lang w:val="ru-RU"/>
        </w:rPr>
      </w:pP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 xml:space="preserve">(в ред. </w:t>
      </w:r>
      <w:hyperlink r:id="rId61"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w:t>
      </w: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 xml:space="preserve">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1. Куйвашев                - Губернатор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Евгений Владимирович      председатель Комиссии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2. Силин                   - Вице-губернатор Свердловской области -</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Яков Петрович             Руководитель Администрации Губернатора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 первый заместитель</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председателя Комиссии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3. Паслер                  - Председатель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Денис Владимирович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заместитель председателя Комиссии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4. Орлов                   - Заместитель Председателя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Алексей Валерьевич        Свердловской области, ответственный секретарь</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Комиссии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Члены Комиссии: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5. Бабушкина               - Председатель Законодательного Собрания</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Людмила Валентиновна      Свердловской области (по согласованию)</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6. Белявский               - Министр здравоохранения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Аркадий Романович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7. Биктуганов              - Министр общего и профессионального</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Юрий Иванович             образования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lastRenderedPageBreak/>
        <w:t xml:space="preserve">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8. Власов                  - Первый Заместитель Председателя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Владимир Александрович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9. Злоказов                - Министр социальной политики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Андрей Владимирович       Свердловской области, Член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10. Зырянов                 - Заместитель Председателя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Сергей Михайлович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11. Киселев                 - временно исполняющий обязанности Министра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Виктор Николаевич         строительства и развития инфраструктуры</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12. Копытов                 - Министр агропромышленного комплекса 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Михаил Николаевич         продовольствия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13. Креков                  - Министр культуры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Павел Владимирович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14. Крючков                 - Министр природных ресурсов и экологии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Константин Владимирович   Свердловской области, Член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15. Кулаченко               - Министр финансов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Галина Максимовна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16. Набойченко              - Председатель Общественной палаты</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Станислав Степанович      Свердловской области (по согласованию)</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17. Ноженко                 - Министр экономики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Дмитрий Юрьевич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18. Петров                  - Заместитель Председателя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Александр Юрьевич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19. Пинаев                  - Министр промышленности и науки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Владислав Юрьевич         Свердловской области, Член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20. Пьянков                 - Министр по управлению государственным</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Алексей Валерьевич        имуществом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21. Рапопорт                - Министр физической культуры, спорта 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Леонид Аронович           молодежной политики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22. Романов                 - Заместитель Председателя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Владимир Иванович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23. Сидоренко               - Министр транспорта и связи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Александр Михайлович      Свердловской области, Член Правительства</w:t>
      </w:r>
    </w:p>
    <w:p w:rsidR="005F49C9" w:rsidRDefault="005F49C9">
      <w:pPr>
        <w:pStyle w:val="ConsPlusCell"/>
        <w:rPr>
          <w:rFonts w:ascii="Courier New" w:hAnsi="Courier New" w:cs="Courier New"/>
          <w:sz w:val="20"/>
          <w:szCs w:val="20"/>
        </w:rPr>
      </w:pPr>
      <w:r>
        <w:rPr>
          <w:rFonts w:ascii="Courier New" w:hAnsi="Courier New" w:cs="Courier New"/>
          <w:sz w:val="20"/>
          <w:szCs w:val="20"/>
        </w:rPr>
        <w:lastRenderedPageBreak/>
        <w:t xml:space="preserve">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24. Смирнов                 - Министр энергетики и жилищно-коммунального</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Николай Борисович         хозяйства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25. Харлов                  - Министр международных и внешнеэкономических</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Александр Владимирович    связей Свердловской области,</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5F49C9" w:rsidRDefault="005F49C9">
      <w:pPr>
        <w:pStyle w:val="ConsPlusCell"/>
        <w:rPr>
          <w:rFonts w:ascii="Courier New" w:hAnsi="Courier New" w:cs="Courier New"/>
          <w:sz w:val="20"/>
          <w:szCs w:val="20"/>
        </w:rPr>
      </w:pPr>
    </w:p>
    <w:p w:rsidR="005F49C9" w:rsidRDefault="005F49C9">
      <w:pPr>
        <w:pStyle w:val="ConsPlusCell"/>
        <w:rPr>
          <w:rFonts w:ascii="Courier New" w:hAnsi="Courier New" w:cs="Courier New"/>
          <w:sz w:val="20"/>
          <w:szCs w:val="20"/>
        </w:rPr>
      </w:pPr>
      <w:r>
        <w:rPr>
          <w:rFonts w:ascii="Courier New" w:hAnsi="Courier New" w:cs="Courier New"/>
          <w:sz w:val="20"/>
          <w:szCs w:val="20"/>
        </w:rPr>
        <w:t>26. Якоб                    - Глава Администрации города Екатеринбурга</w:t>
      </w:r>
    </w:p>
    <w:p w:rsidR="005F49C9" w:rsidRDefault="005F49C9">
      <w:pPr>
        <w:pStyle w:val="ConsPlusCell"/>
        <w:rPr>
          <w:rFonts w:ascii="Courier New" w:hAnsi="Courier New" w:cs="Courier New"/>
          <w:sz w:val="20"/>
          <w:szCs w:val="20"/>
        </w:rPr>
      </w:pPr>
      <w:r>
        <w:rPr>
          <w:rFonts w:ascii="Courier New" w:hAnsi="Courier New" w:cs="Courier New"/>
          <w:sz w:val="20"/>
          <w:szCs w:val="20"/>
        </w:rPr>
        <w:t xml:space="preserve">    Александр Эдмундович      (по согласованию)</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right"/>
        <w:outlineLvl w:val="0"/>
        <w:rPr>
          <w:rFonts w:ascii="Calibri" w:hAnsi="Calibri" w:cs="Calibri"/>
          <w:lang w:val="ru-RU"/>
        </w:rPr>
      </w:pPr>
      <w:bookmarkStart w:id="10" w:name="Par268"/>
      <w:bookmarkEnd w:id="10"/>
      <w:r w:rsidRPr="005F49C9">
        <w:rPr>
          <w:rFonts w:ascii="Calibri" w:hAnsi="Calibri" w:cs="Calibri"/>
          <w:lang w:val="ru-RU"/>
        </w:rPr>
        <w:t>Утверждены</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Указом Губернатора</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Свердловской области</w:t>
      </w:r>
    </w:p>
    <w:p w:rsidR="005F49C9" w:rsidRPr="005F49C9" w:rsidRDefault="005F49C9">
      <w:pPr>
        <w:widowControl w:val="0"/>
        <w:autoSpaceDE w:val="0"/>
        <w:autoSpaceDN w:val="0"/>
        <w:adjustRightInd w:val="0"/>
        <w:jc w:val="right"/>
        <w:rPr>
          <w:rFonts w:ascii="Calibri" w:hAnsi="Calibri" w:cs="Calibri"/>
          <w:lang w:val="ru-RU"/>
        </w:rPr>
      </w:pPr>
      <w:r w:rsidRPr="005F49C9">
        <w:rPr>
          <w:rFonts w:ascii="Calibri" w:hAnsi="Calibri" w:cs="Calibri"/>
          <w:lang w:val="ru-RU"/>
        </w:rPr>
        <w:t xml:space="preserve">от 27 июля 2012 г. </w:t>
      </w:r>
      <w:r>
        <w:rPr>
          <w:rFonts w:ascii="Calibri" w:hAnsi="Calibri" w:cs="Calibri"/>
        </w:rPr>
        <w:t>N</w:t>
      </w:r>
      <w:r w:rsidRPr="005F49C9">
        <w:rPr>
          <w:rFonts w:ascii="Calibri" w:hAnsi="Calibri" w:cs="Calibri"/>
          <w:lang w:val="ru-RU"/>
        </w:rPr>
        <w:t xml:space="preserve"> 584-УГ</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jc w:val="center"/>
        <w:rPr>
          <w:rFonts w:ascii="Calibri" w:hAnsi="Calibri" w:cs="Calibri"/>
          <w:b/>
          <w:bCs/>
          <w:lang w:val="ru-RU"/>
        </w:rPr>
      </w:pPr>
      <w:bookmarkStart w:id="11" w:name="Par273"/>
      <w:bookmarkEnd w:id="11"/>
      <w:r w:rsidRPr="005F49C9">
        <w:rPr>
          <w:rFonts w:ascii="Calibri" w:hAnsi="Calibri" w:cs="Calibri"/>
          <w:b/>
          <w:bCs/>
          <w:lang w:val="ru-RU"/>
        </w:rPr>
        <w:t>МЕРОПРИЯТИЯ</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ПО РЕАЛИЗАЦИИ В СВЕРДЛОВСКОЙ ОБЛАСТИ УКАЗОВ</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ПРЕЗИДЕНТА РОССИЙСКОЙ ФЕДЕРАЦИИ ОТ 7 МАЯ 2012 ГОДА </w:t>
      </w:r>
      <w:r>
        <w:rPr>
          <w:rFonts w:ascii="Calibri" w:hAnsi="Calibri" w:cs="Calibri"/>
          <w:b/>
          <w:bCs/>
        </w:rPr>
        <w:t>N</w:t>
      </w:r>
      <w:r w:rsidRPr="005F49C9">
        <w:rPr>
          <w:rFonts w:ascii="Calibri" w:hAnsi="Calibri" w:cs="Calibri"/>
          <w:b/>
          <w:bCs/>
          <w:lang w:val="ru-RU"/>
        </w:rPr>
        <w:t xml:space="preserve"> 596</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 ДОЛГОСРОЧНОЙ ГОСУДАРСТВЕННОЙ ЭКОНОМИЧЕСКОЙ ПОЛИТИКЕ",</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ОТ 7 МАЯ 2012 ГОДА </w:t>
      </w:r>
      <w:r>
        <w:rPr>
          <w:rFonts w:ascii="Calibri" w:hAnsi="Calibri" w:cs="Calibri"/>
          <w:b/>
          <w:bCs/>
        </w:rPr>
        <w:t>N</w:t>
      </w:r>
      <w:r w:rsidRPr="005F49C9">
        <w:rPr>
          <w:rFonts w:ascii="Calibri" w:hAnsi="Calibri" w:cs="Calibri"/>
          <w:b/>
          <w:bCs/>
          <w:lang w:val="ru-RU"/>
        </w:rPr>
        <w:t xml:space="preserve"> 597 "О МЕРОПРИЯТИЯХ</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ПО РЕАЛИЗАЦИИ ГОСУДАРСТВЕННОЙ СОЦИАЛЬНОЙ ПОЛИТИКИ",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ОТ 7 МАЯ 2012 ГОДА </w:t>
      </w:r>
      <w:r>
        <w:rPr>
          <w:rFonts w:ascii="Calibri" w:hAnsi="Calibri" w:cs="Calibri"/>
          <w:b/>
          <w:bCs/>
        </w:rPr>
        <w:t>N</w:t>
      </w:r>
      <w:r w:rsidRPr="005F49C9">
        <w:rPr>
          <w:rFonts w:ascii="Calibri" w:hAnsi="Calibri" w:cs="Calibri"/>
          <w:b/>
          <w:bCs/>
          <w:lang w:val="ru-RU"/>
        </w:rPr>
        <w:t xml:space="preserve"> 598 "О СОВЕРШЕНСТВОВАНИИ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ГОСУДАРСТВЕННОЙ ПОЛИТИКИ В СФЕРЕ ЗДРАВООХРАНЕНИЯ",</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ОТ 7 МАЯ 2012 ГОДА </w:t>
      </w:r>
      <w:r>
        <w:rPr>
          <w:rFonts w:ascii="Calibri" w:hAnsi="Calibri" w:cs="Calibri"/>
          <w:b/>
          <w:bCs/>
        </w:rPr>
        <w:t>N</w:t>
      </w:r>
      <w:r w:rsidRPr="005F49C9">
        <w:rPr>
          <w:rFonts w:ascii="Calibri" w:hAnsi="Calibri" w:cs="Calibri"/>
          <w:b/>
          <w:bCs/>
          <w:lang w:val="ru-RU"/>
        </w:rPr>
        <w:t xml:space="preserve"> 599 "О МЕРАХ ПО РЕАЛИЗАЦИИ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ГОСУДАРСТВЕННОЙ ПОЛИТИКИ В ОБЛАСТИ ОБРАЗОВАНИЯ И НАУКИ",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ОТ 7 МАЯ 2012 ГОДА </w:t>
      </w:r>
      <w:r>
        <w:rPr>
          <w:rFonts w:ascii="Calibri" w:hAnsi="Calibri" w:cs="Calibri"/>
          <w:b/>
          <w:bCs/>
        </w:rPr>
        <w:t>N</w:t>
      </w:r>
      <w:r w:rsidRPr="005F49C9">
        <w:rPr>
          <w:rFonts w:ascii="Calibri" w:hAnsi="Calibri" w:cs="Calibri"/>
          <w:b/>
          <w:bCs/>
          <w:lang w:val="ru-RU"/>
        </w:rPr>
        <w:t xml:space="preserve"> 600 "О МЕРАХ ПО ОБЕСПЕЧЕНИЮ ГРАЖДАН</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РОССИЙСКОЙ ФЕДЕРАЦИИ ДОСТУПНЫМ И КОМФОРТНЫМ ЖИЛЬЕМ 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ПОВЫШЕНИЮ КАЧЕСТВА ЖИЛИЩНО-КОММУНАЛЬНЫХ УСЛУГ",</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ОТ 7 МАЯ 2012 ГОДА </w:t>
      </w:r>
      <w:r>
        <w:rPr>
          <w:rFonts w:ascii="Calibri" w:hAnsi="Calibri" w:cs="Calibri"/>
          <w:b/>
          <w:bCs/>
        </w:rPr>
        <w:t>N</w:t>
      </w:r>
      <w:r w:rsidRPr="005F49C9">
        <w:rPr>
          <w:rFonts w:ascii="Calibri" w:hAnsi="Calibri" w:cs="Calibri"/>
          <w:b/>
          <w:bCs/>
          <w:lang w:val="ru-RU"/>
        </w:rPr>
        <w:t xml:space="preserve"> 601 "ОБ ОСНОВНЫХ НАПРАВЛЕНИЯХ</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СОВЕРШЕНСТВОВАНИЯ СИСТЕМЫ ГОСУДАРСТВЕННОГО УПРАВЛЕНИЯ",</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ОТ 7 МАЯ 2012 ГОДА </w:t>
      </w:r>
      <w:r>
        <w:rPr>
          <w:rFonts w:ascii="Calibri" w:hAnsi="Calibri" w:cs="Calibri"/>
          <w:b/>
          <w:bCs/>
        </w:rPr>
        <w:t>N</w:t>
      </w:r>
      <w:r w:rsidRPr="005F49C9">
        <w:rPr>
          <w:rFonts w:ascii="Calibri" w:hAnsi="Calibri" w:cs="Calibri"/>
          <w:b/>
          <w:bCs/>
          <w:lang w:val="ru-RU"/>
        </w:rPr>
        <w:t xml:space="preserve"> 602 "ОБ ОБЕСПЕЧЕНИИ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 xml:space="preserve">МЕЖНАЦИОНАЛЬНОГО СОГЛАСИЯ", ОТ 7 МАЯ 2012 ГОДА </w:t>
      </w:r>
      <w:r>
        <w:rPr>
          <w:rFonts w:ascii="Calibri" w:hAnsi="Calibri" w:cs="Calibri"/>
          <w:b/>
          <w:bCs/>
        </w:rPr>
        <w:t>N</w:t>
      </w:r>
      <w:r w:rsidRPr="005F49C9">
        <w:rPr>
          <w:rFonts w:ascii="Calibri" w:hAnsi="Calibri" w:cs="Calibri"/>
          <w:b/>
          <w:bCs/>
          <w:lang w:val="ru-RU"/>
        </w:rPr>
        <w:t xml:space="preserve"> 606</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"О МЕРАХ ПО РЕАЛИЗАЦИИ ДЕМОГРАФИЧЕСКОЙ ПОЛИТИКИ</w:t>
      </w:r>
    </w:p>
    <w:p w:rsidR="005F49C9" w:rsidRPr="005F49C9" w:rsidRDefault="005F49C9">
      <w:pPr>
        <w:widowControl w:val="0"/>
        <w:autoSpaceDE w:val="0"/>
        <w:autoSpaceDN w:val="0"/>
        <w:adjustRightInd w:val="0"/>
        <w:jc w:val="center"/>
        <w:rPr>
          <w:rFonts w:ascii="Calibri" w:hAnsi="Calibri" w:cs="Calibri"/>
          <w:b/>
          <w:bCs/>
          <w:lang w:val="ru-RU"/>
        </w:rPr>
      </w:pPr>
      <w:r w:rsidRPr="005F49C9">
        <w:rPr>
          <w:rFonts w:ascii="Calibri" w:hAnsi="Calibri" w:cs="Calibri"/>
          <w:b/>
          <w:bCs/>
          <w:lang w:val="ru-RU"/>
        </w:rPr>
        <w:t>РОССИЙСКОЙ ФЕДЕРАЦИИ"</w:t>
      </w:r>
    </w:p>
    <w:p w:rsidR="005F49C9" w:rsidRPr="005F49C9" w:rsidRDefault="005F49C9">
      <w:pPr>
        <w:widowControl w:val="0"/>
        <w:autoSpaceDE w:val="0"/>
        <w:autoSpaceDN w:val="0"/>
        <w:adjustRightInd w:val="0"/>
        <w:jc w:val="center"/>
        <w:rPr>
          <w:rFonts w:ascii="Calibri" w:hAnsi="Calibri" w:cs="Calibri"/>
          <w:lang w:val="ru-RU"/>
        </w:rPr>
      </w:pP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(в ред. Указов Губернатора Свердловской области</w:t>
      </w:r>
    </w:p>
    <w:p w:rsidR="005F49C9" w:rsidRPr="005F49C9" w:rsidRDefault="005F49C9">
      <w:pPr>
        <w:widowControl w:val="0"/>
        <w:autoSpaceDE w:val="0"/>
        <w:autoSpaceDN w:val="0"/>
        <w:adjustRightInd w:val="0"/>
        <w:jc w:val="center"/>
        <w:rPr>
          <w:rFonts w:ascii="Calibri" w:hAnsi="Calibri" w:cs="Calibri"/>
          <w:lang w:val="ru-RU"/>
        </w:rPr>
      </w:pPr>
      <w:r w:rsidRPr="005F49C9">
        <w:rPr>
          <w:rFonts w:ascii="Calibri" w:hAnsi="Calibri" w:cs="Calibri"/>
          <w:lang w:val="ru-RU"/>
        </w:rPr>
        <w:t xml:space="preserve">от 11.12.2012 </w:t>
      </w:r>
      <w:hyperlink r:id="rId62" w:history="1">
        <w:r>
          <w:rPr>
            <w:rFonts w:ascii="Calibri" w:hAnsi="Calibri" w:cs="Calibri"/>
            <w:color w:val="0000FF"/>
          </w:rPr>
          <w:t>N</w:t>
        </w:r>
        <w:r w:rsidRPr="005F49C9">
          <w:rPr>
            <w:rFonts w:ascii="Calibri" w:hAnsi="Calibri" w:cs="Calibri"/>
            <w:color w:val="0000FF"/>
            <w:lang w:val="ru-RU"/>
          </w:rPr>
          <w:t xml:space="preserve"> 936-УГ</w:t>
        </w:r>
      </w:hyperlink>
      <w:r w:rsidRPr="005F49C9">
        <w:rPr>
          <w:rFonts w:ascii="Calibri" w:hAnsi="Calibri" w:cs="Calibri"/>
          <w:lang w:val="ru-RU"/>
        </w:rPr>
        <w:t xml:space="preserve">, от 04.06.2013 </w:t>
      </w:r>
      <w:hyperlink r:id="rId63" w:history="1">
        <w:r>
          <w:rPr>
            <w:rFonts w:ascii="Calibri" w:hAnsi="Calibri" w:cs="Calibri"/>
            <w:color w:val="0000FF"/>
          </w:rPr>
          <w:t>N</w:t>
        </w:r>
        <w:r w:rsidRPr="005F49C9">
          <w:rPr>
            <w:rFonts w:ascii="Calibri" w:hAnsi="Calibri" w:cs="Calibri"/>
            <w:color w:val="0000FF"/>
            <w:lang w:val="ru-RU"/>
          </w:rPr>
          <w:t xml:space="preserve"> 280-УГ</w:t>
        </w:r>
      </w:hyperlink>
      <w:r w:rsidRPr="005F49C9">
        <w:rPr>
          <w:rFonts w:ascii="Calibri" w:hAnsi="Calibri" w:cs="Calibri"/>
          <w:lang w:val="ru-RU"/>
        </w:rPr>
        <w:t>)</w:t>
      </w:r>
    </w:p>
    <w:p w:rsidR="005F49C9" w:rsidRPr="005F49C9" w:rsidRDefault="005F49C9">
      <w:pPr>
        <w:widowControl w:val="0"/>
        <w:autoSpaceDE w:val="0"/>
        <w:autoSpaceDN w:val="0"/>
        <w:adjustRightInd w:val="0"/>
        <w:ind w:firstLine="540"/>
        <w:jc w:val="both"/>
        <w:rPr>
          <w:rFonts w:ascii="Calibri" w:hAnsi="Calibri" w:cs="Calibri"/>
          <w:lang w:val="ru-RU"/>
        </w:rPr>
      </w:pP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В целях реализации в Свердловской области Указов Президента Российской Федерации от 7 мая 2012 года </w:t>
      </w:r>
      <w:hyperlink r:id="rId64" w:history="1">
        <w:r>
          <w:rPr>
            <w:rFonts w:ascii="Calibri" w:hAnsi="Calibri" w:cs="Calibri"/>
            <w:color w:val="0000FF"/>
          </w:rPr>
          <w:t>N</w:t>
        </w:r>
        <w:r w:rsidRPr="005F49C9">
          <w:rPr>
            <w:rFonts w:ascii="Calibri" w:hAnsi="Calibri" w:cs="Calibri"/>
            <w:color w:val="0000FF"/>
            <w:lang w:val="ru-RU"/>
          </w:rPr>
          <w:t xml:space="preserve"> 596</w:t>
        </w:r>
      </w:hyperlink>
      <w:r w:rsidRPr="005F49C9">
        <w:rPr>
          <w:rFonts w:ascii="Calibri" w:hAnsi="Calibri" w:cs="Calibri"/>
          <w:lang w:val="ru-RU"/>
        </w:rPr>
        <w:t xml:space="preserve"> "О долгосрочной государственной экономической политике", от 7 мая 2012 года </w:t>
      </w:r>
      <w:hyperlink r:id="rId65" w:history="1">
        <w:r>
          <w:rPr>
            <w:rFonts w:ascii="Calibri" w:hAnsi="Calibri" w:cs="Calibri"/>
            <w:color w:val="0000FF"/>
          </w:rPr>
          <w:t>N</w:t>
        </w:r>
        <w:r w:rsidRPr="005F49C9">
          <w:rPr>
            <w:rFonts w:ascii="Calibri" w:hAnsi="Calibri" w:cs="Calibri"/>
            <w:color w:val="0000FF"/>
            <w:lang w:val="ru-RU"/>
          </w:rPr>
          <w:t xml:space="preserve"> 597</w:t>
        </w:r>
      </w:hyperlink>
      <w:r w:rsidRPr="005F49C9">
        <w:rPr>
          <w:rFonts w:ascii="Calibri" w:hAnsi="Calibri" w:cs="Calibri"/>
          <w:lang w:val="ru-RU"/>
        </w:rPr>
        <w:t xml:space="preserve"> "О мероприятиях по реализации государственной социальной политики", от 7 мая 2012 года </w:t>
      </w:r>
      <w:hyperlink r:id="rId66"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67" w:history="1">
        <w:r>
          <w:rPr>
            <w:rFonts w:ascii="Calibri" w:hAnsi="Calibri" w:cs="Calibri"/>
            <w:color w:val="0000FF"/>
          </w:rPr>
          <w:t>N</w:t>
        </w:r>
        <w:r w:rsidRPr="005F49C9">
          <w:rPr>
            <w:rFonts w:ascii="Calibri" w:hAnsi="Calibri" w:cs="Calibri"/>
            <w:color w:val="0000FF"/>
            <w:lang w:val="ru-RU"/>
          </w:rPr>
          <w:t xml:space="preserve"> 599</w:t>
        </w:r>
      </w:hyperlink>
      <w:r w:rsidRPr="005F49C9">
        <w:rPr>
          <w:rFonts w:ascii="Calibri" w:hAnsi="Calibri" w:cs="Calibri"/>
          <w:lang w:val="ru-RU"/>
        </w:rPr>
        <w:t xml:space="preserve"> "О мерах по реализации государственной политики в области образования и науки", от 7 мая 2012 года </w:t>
      </w:r>
      <w:hyperlink r:id="rId68" w:history="1">
        <w:r>
          <w:rPr>
            <w:rFonts w:ascii="Calibri" w:hAnsi="Calibri" w:cs="Calibri"/>
            <w:color w:val="0000FF"/>
          </w:rPr>
          <w:t>N</w:t>
        </w:r>
        <w:r w:rsidRPr="005F49C9">
          <w:rPr>
            <w:rFonts w:ascii="Calibri" w:hAnsi="Calibri" w:cs="Calibri"/>
            <w:color w:val="0000FF"/>
            <w:lang w:val="ru-RU"/>
          </w:rPr>
          <w:t xml:space="preserve"> 600</w:t>
        </w:r>
      </w:hyperlink>
      <w:r w:rsidRPr="005F49C9">
        <w:rPr>
          <w:rFonts w:ascii="Calibri" w:hAnsi="Calibri" w:cs="Calibri"/>
          <w:lang w:val="ru-RU"/>
        </w:rPr>
        <w:t xml:space="preserve"> "О </w:t>
      </w:r>
      <w:r w:rsidRPr="005F49C9">
        <w:rPr>
          <w:rFonts w:ascii="Calibri" w:hAnsi="Calibri" w:cs="Calibri"/>
          <w:lang w:val="ru-RU"/>
        </w:rPr>
        <w:lastRenderedPageBreak/>
        <w:t xml:space="preserve">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69" w:history="1">
        <w:r>
          <w:rPr>
            <w:rFonts w:ascii="Calibri" w:hAnsi="Calibri" w:cs="Calibri"/>
            <w:color w:val="0000FF"/>
          </w:rPr>
          <w:t>N</w:t>
        </w:r>
        <w:r w:rsidRPr="005F49C9">
          <w:rPr>
            <w:rFonts w:ascii="Calibri" w:hAnsi="Calibri" w:cs="Calibri"/>
            <w:color w:val="0000FF"/>
            <w:lang w:val="ru-RU"/>
          </w:rPr>
          <w:t xml:space="preserve"> 601</w:t>
        </w:r>
      </w:hyperlink>
      <w:r w:rsidRPr="005F49C9">
        <w:rPr>
          <w:rFonts w:ascii="Calibri" w:hAnsi="Calibri" w:cs="Calibri"/>
          <w:lang w:val="ru-RU"/>
        </w:rPr>
        <w:t xml:space="preserve"> "Об основных направлениях совершенствования системы государственного управления", от 7 мая 2012 года </w:t>
      </w:r>
      <w:hyperlink r:id="rId70" w:history="1">
        <w:r>
          <w:rPr>
            <w:rFonts w:ascii="Calibri" w:hAnsi="Calibri" w:cs="Calibri"/>
            <w:color w:val="0000FF"/>
          </w:rPr>
          <w:t>N</w:t>
        </w:r>
        <w:r w:rsidRPr="005F49C9">
          <w:rPr>
            <w:rFonts w:ascii="Calibri" w:hAnsi="Calibri" w:cs="Calibri"/>
            <w:color w:val="0000FF"/>
            <w:lang w:val="ru-RU"/>
          </w:rPr>
          <w:t xml:space="preserve"> 602</w:t>
        </w:r>
      </w:hyperlink>
      <w:r w:rsidRPr="005F49C9">
        <w:rPr>
          <w:rFonts w:ascii="Calibri" w:hAnsi="Calibri" w:cs="Calibri"/>
          <w:lang w:val="ru-RU"/>
        </w:rPr>
        <w:t xml:space="preserve"> "Об обеспечении межнационального согласия", от 7 мая 2012 года </w:t>
      </w:r>
      <w:hyperlink r:id="rId71"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Министерству общего и профессионального образования Свердловской области (Ю.И. Биктуганов):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 в срок до 1 сентября 2012 года принять меры, направленные на ликвидацию очередей на зачисление детей в возрасте от трех до семи лет в дошкольные образовательные учреждения, обеспечив внесение изменений в </w:t>
      </w:r>
      <w:hyperlink r:id="rId72" w:history="1">
        <w:r w:rsidRPr="005F49C9">
          <w:rPr>
            <w:rFonts w:ascii="Calibri" w:hAnsi="Calibri" w:cs="Calibri"/>
            <w:color w:val="0000FF"/>
            <w:lang w:val="ru-RU"/>
          </w:rPr>
          <w:t>Постановление</w:t>
        </w:r>
      </w:hyperlink>
      <w:r w:rsidRPr="005F49C9">
        <w:rPr>
          <w:rFonts w:ascii="Calibri" w:hAnsi="Calibri" w:cs="Calibri"/>
          <w:lang w:val="ru-RU"/>
        </w:rPr>
        <w:t xml:space="preserve"> Правительства Свердловской области от 09.06.2010 </w:t>
      </w:r>
      <w:r>
        <w:rPr>
          <w:rFonts w:ascii="Calibri" w:hAnsi="Calibri" w:cs="Calibri"/>
        </w:rPr>
        <w:t>N</w:t>
      </w:r>
      <w:r w:rsidRPr="005F49C9">
        <w:rPr>
          <w:rFonts w:ascii="Calibri" w:hAnsi="Calibri" w:cs="Calibri"/>
          <w:lang w:val="ru-RU"/>
        </w:rPr>
        <w:t xml:space="preserve"> 894-ПП "Об областной государственной целевой программе "Развитие сети дошкольных образовательных учреждений в Свердловской области" на 2010 - 2014 годы", предусмотрев расширение форм и способов получения дошкольного образования, с целью достижения к 2016 году 100 процентов доступности дошкольного образования для детей в возрасте от трех до семи лет;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 срок до 31 декабря 2012 года провести мониторинг деятельности подведомственных государственных образовательных учреждений Свердловской области в целях оценки эффективности их работы, реорганизации неэффективных государственных образовательных учреждений, предусмотрев при реорганизации таких учреждений обеспечение прав обучающихся на завершение обучения в других государственных образовательных учреждениях;</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в срок до 31 декабря 2012 года организовать мониторинг деятельности муниципальных образовательных учреждений в целях оценки эффективности их работы, реорганизации неэффективных муниципальных образовательных учреждений, предусмотрев при реорганизации таких учреждений обеспечение прав обучающихся на завершение обучения в других муниципальных образовательных учреждениях;</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в срок до 31 декабря 2012 года разработать региональный план мероприятий по совершенствованию формы и порядка проведения единого государственного экзамена и направить предложения по его совершенствованию в Министерство образования и науки Российской Федерации;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5) обеспечить реализацию Плана мероприятий по реализации в Свердловской области </w:t>
      </w:r>
      <w:hyperlink r:id="rId73" w:history="1">
        <w:r w:rsidRPr="005F49C9">
          <w:rPr>
            <w:rFonts w:ascii="Calibri" w:hAnsi="Calibri" w:cs="Calibri"/>
            <w:color w:val="0000FF"/>
            <w:lang w:val="ru-RU"/>
          </w:rPr>
          <w:t>Концепции</w:t>
        </w:r>
      </w:hyperlink>
      <w:r w:rsidRPr="005F49C9">
        <w:rPr>
          <w:rFonts w:ascii="Calibri" w:hAnsi="Calibri" w:cs="Calibri"/>
          <w:lang w:val="ru-RU"/>
        </w:rPr>
        <w:t xml:space="preserve"> общенациональной системы выявления и развития молодых талантов, утвержденной Президентом Российской Федерации 3 апреля 2012 года, в рамках мероприятий, организуемых Министерством общего и профессионального образования Свердловской области, направленных на выявление и поддержку одаренных детей и молодежи;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до 1 декабря 2012 года подготовить проект плана разработки профессиональных стандартов;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7) в срок до 1 января 2013 года совместно с Министерством строительства и развития инфраструктуры Свердловской области (В.Н. Киселев) разработать план мероприятий по увеличению к 2020 году доли образовательных учреждений среднего профессионального образования, здания которых приспособлены для обучения лиц с ограниченными возможностями здоровья, до 25 процентов;</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74"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8) в срок до 1 сентября 2012 года совместно с Министерством социальной политики Свердловской области (А.В. Злоказов) разработать план комплексных мер по поддержке педагогических работников, работающих с детьми из социально неблагополучных семей, на 2013 год и обеспечить его реализацию до конца 2013 года;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lastRenderedPageBreak/>
        <w:t>9) в срок до 1 ноября 2012 года совместно с Министерством социальной политики Свердловской области (А.В. Злоказов), Департаментом по труду и занятости населения Свердловской области (Д.А. Антонов) разработать комплекс мер, направленных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10) в срок до 1 июня 2013 года на основе утвержденной государственной программы Российской Федерации "Развитие образования" внести корректировки в отраслевые стратегические документы;</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11) совместно с Региональным объединением работодателей "Свердловский областной Союз промышленников и предпринимателей" (Д.А. Пумпянский):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 срок до 31 мая 2013 года разработать план дальнейшего формирования профильных (отраслевых) ресурсных центров развития профессионального образования - многофункциональных центров прикладных квалификаций, осуществляющих обучение на базе среднего (полного) общего образования, в том числе путем преобразования существующих учреждений начального и среднего профессионального образования в такие центры;</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разработать и утвердить план мероприятий по повышению квалификации и профессиональной подготовке работников организаций Свердловской области, предусматривающий увеличение к 2020 году числа высококвалифицированных работников до трети от числа квалифицированных работников;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12) совместно с Министерством культуры Свердловской области (П.В. Креков), Министерством физической культуры, спорта и молодежной политики Свердловской области (Л.А. Рапопорт):</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75"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 срок до 30 ноября 2012 года направить в профильные исполнительные органы государственной власти Российской Федерации предложения о передаче субъектам Российской Федерации полномочий по предоставлению дополнительного образования детям;</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после принятия решения о передаче субъектам Российской Федерации полномочий по предоставлению дополнительного образования детям обеспечить выполнение переданных полномочий, разработать план мероприятий по увеличению к 2020 году доли детей в возрасте от пяти до восемнадцати лет, обучающихся по дополнительным образовательным программам, в общей численности детей в данной возрастной категории до 70 - 75 процентов;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13) в срок до 1 ноября 2012 года направить в профильные исполнительные органы государственной власти Российской Федерации предложения по введению обязательного экзамена по русскому языку, истории России, основам законодательства Российской Федерации для трудящихся-мигрантов, за исключением высококвалифицированных специалистов.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Министерству культуры Свердловской области (П.В. Креков):</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76"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в срок до 1 августа 2012 года обеспечить разработку правовых актов, предусматривающих реализацию мер по поэтапному повышению заработной платы работников культуры государственных учреждений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2) в срок до 1 августа 2012 года обеспечить информационное и методическое </w:t>
      </w:r>
      <w:r w:rsidRPr="005F49C9">
        <w:rPr>
          <w:rFonts w:ascii="Calibri" w:hAnsi="Calibri" w:cs="Calibri"/>
          <w:lang w:val="ru-RU"/>
        </w:rPr>
        <w:lastRenderedPageBreak/>
        <w:t>сопровождение повышения заработной платы работников муниципальных учреждений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в срок до 1 января 2015 года проработать вопрос по созданию центров культурного развития в малых городах и отдаленных территориях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обеспечить поддержку создания публичных электронных библиотек и электронных каталогов общедоступных библиотек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организовать размещение в свободном бесплатном доступе в сети Интернет фильмов и спектаклей режиссеров кино и театра, работающих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в срок до 1 марта 2013 года организовать создание передвижного фонда областных музеев для экспонирования произведений искусства в музеях и галереях малых городов и удаленных от культурных центров территорий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7) в срок до 1 марта 2013 года обеспечить увеличение числа виртуальных музеев;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8) в срок до 1 января 2018 года увеличить в два раза количество выставочных проектов, осуществляемых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9) в срок до 1 января 2015 года рассмотреть вопрос увеличения количества и размера ежегодных стипендий, выплачиваемых в соответствии с </w:t>
      </w:r>
      <w:hyperlink r:id="rId77" w:history="1">
        <w:r w:rsidRPr="005F49C9">
          <w:rPr>
            <w:rFonts w:ascii="Calibri" w:hAnsi="Calibri" w:cs="Calibri"/>
            <w:color w:val="0000FF"/>
            <w:lang w:val="ru-RU"/>
          </w:rPr>
          <w:t>Указом</w:t>
        </w:r>
      </w:hyperlink>
      <w:r w:rsidRPr="005F49C9">
        <w:rPr>
          <w:rFonts w:ascii="Calibri" w:hAnsi="Calibri" w:cs="Calibri"/>
          <w:lang w:val="ru-RU"/>
        </w:rPr>
        <w:t xml:space="preserve"> Губернатора Свердловской области от 6 сентября 2005 года </w:t>
      </w:r>
      <w:r>
        <w:rPr>
          <w:rFonts w:ascii="Calibri" w:hAnsi="Calibri" w:cs="Calibri"/>
        </w:rPr>
        <w:t>N</w:t>
      </w:r>
      <w:r w:rsidRPr="005F49C9">
        <w:rPr>
          <w:rFonts w:ascii="Calibri" w:hAnsi="Calibri" w:cs="Calibri"/>
          <w:lang w:val="ru-RU"/>
        </w:rPr>
        <w:t xml:space="preserve"> 726-УГ "О стипендиях ведущим деятелям культуры и искусства Свердловской области и талантливой молодежи, профессионально работающей в сфере искусства";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10) в срок до 1 января 2018 года увеличить число детей, привлекаемых к участию в творческих мероприятиях, до 8 процентов от общего числа детей;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11) в срок до 1 ноября 2012 года обеспечить обмен выставками музеев Свердловской области с музеями субъектов Российской Федерации, разработать и реализовывать комплекс мероприятий по работе музеев в вечернее и ночное время;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12) в срок до 1 июня 2013 года на основе утвержденной государственной программы Российской Федерации "Культура России" внести корректировки в отраслевые стратегические документы;</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13) в срок до 1 сентября 2012 года направить в профильные исполнительные органы государственной власти Российской Федерации предложения по формированию перечня книг, в том числе по истории, литературе и культуре народов Российской Федерации, рекомендуемых школьникам для самостоятельного прочтения (перечень "100 книг").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3. Министерству физической культуры, спорта и молодежной политики Свердловской области (Л.А. Рапопорт) обеспечить разработку правового акта об утверждении Плана мероприятий по реализации в Свердловской области </w:t>
      </w:r>
      <w:hyperlink r:id="rId78" w:history="1">
        <w:r w:rsidRPr="005F49C9">
          <w:rPr>
            <w:rFonts w:ascii="Calibri" w:hAnsi="Calibri" w:cs="Calibri"/>
            <w:color w:val="0000FF"/>
            <w:lang w:val="ru-RU"/>
          </w:rPr>
          <w:t>Концепции</w:t>
        </w:r>
      </w:hyperlink>
      <w:r w:rsidRPr="005F49C9">
        <w:rPr>
          <w:rFonts w:ascii="Calibri" w:hAnsi="Calibri" w:cs="Calibri"/>
          <w:lang w:val="ru-RU"/>
        </w:rPr>
        <w:t xml:space="preserve"> общенациональной системы выявления и развития молодых талантов, утвержденной Президентом Российской Федерации 3 апреля 2012 года.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Министерству экономики Свердловской области (Д.Ю. Ноженко):</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с 2013 года организовать обязательный публичный технологический и ценовой аудит крупных инвестиционных проектов с участием средств областного бюджета;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 срок до 1 ноября 2012 года подготовить в установленном порядке и внести предложения по принятию правового акта Свердловской области, определяющего особенности подачи и рассмотрения жалоб на решения и действия (бездействие) органов государственной власти Свердловской области и их должностных лиц, государственных гражданских служащих исполнительных органов государственной власти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в срок до 1 января 2013 года обеспечить реализацию мероприятий по внедрению на территории Свердловской области процедур оценки регулирующего воздействия проектов правовых актов;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4) подготовить предложения о внесении изменений в </w:t>
      </w:r>
      <w:hyperlink r:id="rId79" w:history="1">
        <w:r w:rsidRPr="005F49C9">
          <w:rPr>
            <w:rFonts w:ascii="Calibri" w:hAnsi="Calibri" w:cs="Calibri"/>
            <w:color w:val="0000FF"/>
            <w:lang w:val="ru-RU"/>
          </w:rPr>
          <w:t>Постановление</w:t>
        </w:r>
      </w:hyperlink>
      <w:r w:rsidRPr="005F49C9">
        <w:rPr>
          <w:rFonts w:ascii="Calibri" w:hAnsi="Calibri" w:cs="Calibri"/>
          <w:lang w:val="ru-RU"/>
        </w:rPr>
        <w:t xml:space="preserve"> Правительства </w:t>
      </w:r>
      <w:r w:rsidRPr="005F49C9">
        <w:rPr>
          <w:rFonts w:ascii="Calibri" w:hAnsi="Calibri" w:cs="Calibri"/>
          <w:lang w:val="ru-RU"/>
        </w:rPr>
        <w:lastRenderedPageBreak/>
        <w:t xml:space="preserve">Свердловской области от 03.08.2011 </w:t>
      </w:r>
      <w:r>
        <w:rPr>
          <w:rFonts w:ascii="Calibri" w:hAnsi="Calibri" w:cs="Calibri"/>
        </w:rPr>
        <w:t>N</w:t>
      </w:r>
      <w:r w:rsidRPr="005F49C9">
        <w:rPr>
          <w:rFonts w:ascii="Calibri" w:hAnsi="Calibri" w:cs="Calibri"/>
          <w:lang w:val="ru-RU"/>
        </w:rPr>
        <w:t xml:space="preserve"> 1014-ПП "О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2011 - 2013 годы", в которых учесть задачи и целевые показатели, установленные </w:t>
      </w:r>
      <w:hyperlink r:id="rId80" w:history="1">
        <w:r w:rsidRPr="005F49C9">
          <w:rPr>
            <w:rFonts w:ascii="Calibri" w:hAnsi="Calibri" w:cs="Calibri"/>
            <w:color w:val="0000FF"/>
            <w:lang w:val="ru-RU"/>
          </w:rPr>
          <w:t>Указом</w:t>
        </w:r>
      </w:hyperlink>
      <w:r w:rsidRPr="005F49C9">
        <w:rPr>
          <w:rFonts w:ascii="Calibri" w:hAnsi="Calibri" w:cs="Calibri"/>
          <w:lang w:val="ru-RU"/>
        </w:rPr>
        <w:t xml:space="preserve"> Президента Российской Федерации от 7 мая 2012 года </w:t>
      </w:r>
      <w:r>
        <w:rPr>
          <w:rFonts w:ascii="Calibri" w:hAnsi="Calibri" w:cs="Calibri"/>
        </w:rPr>
        <w:t>N</w:t>
      </w:r>
      <w:r w:rsidRPr="005F49C9">
        <w:rPr>
          <w:rFonts w:ascii="Calibri" w:hAnsi="Calibri" w:cs="Calibri"/>
          <w:lang w:val="ru-RU"/>
        </w:rPr>
        <w:t xml:space="preserve"> 601 "Об основных направлениях совершенствования системы государственного управления";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совместно с исполнительными органами государственной власти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 срок до 1 июля 2013 года разработать прогноз социально-экономического развития Свердловской области на период до 2030 года;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подготовить предложения о внесении изменений в </w:t>
      </w:r>
      <w:hyperlink r:id="rId81" w:history="1">
        <w:r w:rsidRPr="005F49C9">
          <w:rPr>
            <w:rFonts w:ascii="Calibri" w:hAnsi="Calibri" w:cs="Calibri"/>
            <w:color w:val="0000FF"/>
            <w:lang w:val="ru-RU"/>
          </w:rPr>
          <w:t>Программу</w:t>
        </w:r>
      </w:hyperlink>
      <w:r w:rsidRPr="005F49C9">
        <w:rPr>
          <w:rFonts w:ascii="Calibri" w:hAnsi="Calibri" w:cs="Calibri"/>
          <w:lang w:val="ru-RU"/>
        </w:rPr>
        <w:t xml:space="preserve"> демографического развития Свердловской области на период до 2025 года ("Уральская семья"), одобренную Постановлением Правительства Свердловской области от 27.08.2007 </w:t>
      </w:r>
      <w:r>
        <w:rPr>
          <w:rFonts w:ascii="Calibri" w:hAnsi="Calibri" w:cs="Calibri"/>
        </w:rPr>
        <w:t>N</w:t>
      </w:r>
      <w:r w:rsidRPr="005F49C9">
        <w:rPr>
          <w:rFonts w:ascii="Calibri" w:hAnsi="Calibri" w:cs="Calibri"/>
          <w:lang w:val="ru-RU"/>
        </w:rPr>
        <w:t xml:space="preserve"> 830-ПП, и </w:t>
      </w:r>
      <w:hyperlink r:id="rId82" w:history="1">
        <w:r w:rsidRPr="005F49C9">
          <w:rPr>
            <w:rFonts w:ascii="Calibri" w:hAnsi="Calibri" w:cs="Calibri"/>
            <w:color w:val="0000FF"/>
            <w:lang w:val="ru-RU"/>
          </w:rPr>
          <w:t>План</w:t>
        </w:r>
      </w:hyperlink>
      <w:r w:rsidRPr="005F49C9">
        <w:rPr>
          <w:rFonts w:ascii="Calibri" w:hAnsi="Calibri" w:cs="Calibri"/>
          <w:lang w:val="ru-RU"/>
        </w:rPr>
        <w:t xml:space="preserve"> мероприятий по реализации </w:t>
      </w:r>
      <w:r>
        <w:rPr>
          <w:rFonts w:ascii="Calibri" w:hAnsi="Calibri" w:cs="Calibri"/>
        </w:rPr>
        <w:t>II</w:t>
      </w:r>
      <w:r w:rsidRPr="005F49C9">
        <w:rPr>
          <w:rFonts w:ascii="Calibri" w:hAnsi="Calibri" w:cs="Calibri"/>
          <w:lang w:val="ru-RU"/>
        </w:rPr>
        <w:t xml:space="preserve"> этапа (2011 - 2015 годы) Программы демографического развития Свердловской области на период до 2025 года ("Уральская семья"), утвержденный Постановлением Правительства Свердловской области от 31.05.2010 </w:t>
      </w:r>
      <w:r>
        <w:rPr>
          <w:rFonts w:ascii="Calibri" w:hAnsi="Calibri" w:cs="Calibri"/>
        </w:rPr>
        <w:t>N</w:t>
      </w:r>
      <w:r w:rsidRPr="005F49C9">
        <w:rPr>
          <w:rFonts w:ascii="Calibri" w:hAnsi="Calibri" w:cs="Calibri"/>
          <w:lang w:val="ru-RU"/>
        </w:rPr>
        <w:t xml:space="preserve"> 839-ПП, в которых учесть значения целевых показателей, установленных Указами Президента Российской Федерации от 7 мая 2012 года </w:t>
      </w:r>
      <w:hyperlink r:id="rId83"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84"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в срок до 1 января 2013 года подготовить предложения по созданию механизма предоставления государственных гарантий при осуществлении инвестиционных проектов на территории Свердловской области, ориентированных в первую очередь на субъектов среднего предпринимательства, действующих в сфере, не связанной с добычей и переработкой полезных ископаемых;</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7) совместно с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государственным бюджетным учреждением Свердловской области "Многофункциональный центр предоставления государственных (муниципальных) услуг" в срок до 1 января 2015 года обеспечить организацию поэтапного предоставления государственных и муниципальных услуг по принципу "одного окна" и увеличение доли граждан, имеющих доступ к получению государственных и муниципальных услуг по принципу "одного окна" по месту пребывания,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 к 2015 году - не менее 90 процентов.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Министерству здравоохранения Свердловской области (А.Р. Белявский):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в срок до 1 января 2013 года направить в профильные исполнительные органы государственной власти Российской Федерации предложения в Стратегию лекарственного обеспечения населения Российской Федерации на период 2013 - 2025 годов и план ее реализации;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обеспечить выполнение в Свердловской области Стратегии лекарственного обеспечения населения Российской Федерации на период 2013 - 2025 годов и плана ее реализации;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3) в срок до 1 мая 2013 года разработать программу, направленную на повышение квалификации медицинских кадров, проведение оценки уровня их квалификации, поэтапное устранение дефицита медицинских кадров, дифференцированные меры социальной поддержки медицинских работников, в первую очередь наиболее </w:t>
      </w:r>
      <w:r w:rsidRPr="005F49C9">
        <w:rPr>
          <w:rFonts w:ascii="Calibri" w:hAnsi="Calibri" w:cs="Calibri"/>
          <w:lang w:val="ru-RU"/>
        </w:rPr>
        <w:lastRenderedPageBreak/>
        <w:t>дефицитных специальностей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в срок до 1 января 2016 года обеспечить завершение модернизации наркологической службы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ежегодно, до 30 марта обеспечить подготовку и направление в Правительство Российской Федерации доклада о состоянии здоровья населения Свердловской области и организации здравоохранения Свердловской области по итогам деятельности за отчетный год;</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в срок до 1 июня 2013 года на основе утвержденной государственной программы Российской Федерации "Развитие здравоохранения" внести корректировки в отраслевые стратегические документы;</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7) совместно с Министерством агропромышленного комплекса и продовольствия Свердловской области (М.Н. Копытов), Министерством физической культуры, спорта и молодежной политики Свердловской области (Л.А. Рапопорт), Министерством культуры Свердловской области (П.В. Креков) подготовить предложения по внесению изменений в </w:t>
      </w:r>
      <w:hyperlink r:id="rId85" w:history="1">
        <w:r w:rsidRPr="005F49C9">
          <w:rPr>
            <w:rFonts w:ascii="Calibri" w:hAnsi="Calibri" w:cs="Calibri"/>
            <w:color w:val="0000FF"/>
            <w:lang w:val="ru-RU"/>
          </w:rPr>
          <w:t>Постановление</w:t>
        </w:r>
      </w:hyperlink>
      <w:r w:rsidRPr="005F49C9">
        <w:rPr>
          <w:rFonts w:ascii="Calibri" w:hAnsi="Calibri" w:cs="Calibri"/>
          <w:lang w:val="ru-RU"/>
        </w:rPr>
        <w:t xml:space="preserve"> Правительства Свердловской области от 14.10.2009 </w:t>
      </w:r>
      <w:r>
        <w:rPr>
          <w:rFonts w:ascii="Calibri" w:hAnsi="Calibri" w:cs="Calibri"/>
        </w:rPr>
        <w:t>N</w:t>
      </w:r>
      <w:r w:rsidRPr="005F49C9">
        <w:rPr>
          <w:rFonts w:ascii="Calibri" w:hAnsi="Calibri" w:cs="Calibri"/>
          <w:lang w:val="ru-RU"/>
        </w:rPr>
        <w:t xml:space="preserve"> 1196-ПП "Об утверждении Комплексного плана мероприятий по формированию здорового образа жизни населения Свердловской области на 2009 - 2012 годы" в части продления срока реализации до 2015 года и включения мероприятий по популяризации культуры здорового питания, спортивно-оздоровительных программ, профилактике алкоголизма и наркомании, противодействию потреблению табака.</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86"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Министерству агропромышленного комплекса и продовольствия Свердловской области (М.Н. Копытов):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 обеспечить выполнение </w:t>
      </w:r>
      <w:hyperlink r:id="rId87" w:history="1">
        <w:r w:rsidRPr="005F49C9">
          <w:rPr>
            <w:rFonts w:ascii="Calibri" w:hAnsi="Calibri" w:cs="Calibri"/>
            <w:color w:val="0000FF"/>
            <w:lang w:val="ru-RU"/>
          </w:rPr>
          <w:t>плана</w:t>
        </w:r>
      </w:hyperlink>
      <w:r w:rsidRPr="005F49C9">
        <w:rPr>
          <w:rFonts w:ascii="Calibri" w:hAnsi="Calibri" w:cs="Calibri"/>
          <w:lang w:val="ru-RU"/>
        </w:rPr>
        <w:t xml:space="preserve"> мероприятий по реализации Основ государственной политики Российской Федерации в области здорового питания населения на период до 2020 года, утвержденного Распоряжением Правительства Российской Федерации от 30.06.2012 </w:t>
      </w:r>
      <w:r>
        <w:rPr>
          <w:rFonts w:ascii="Calibri" w:hAnsi="Calibri" w:cs="Calibri"/>
        </w:rPr>
        <w:t>N</w:t>
      </w:r>
      <w:r w:rsidRPr="005F49C9">
        <w:rPr>
          <w:rFonts w:ascii="Calibri" w:hAnsi="Calibri" w:cs="Calibri"/>
          <w:lang w:val="ru-RU"/>
        </w:rPr>
        <w:t xml:space="preserve"> 1134-р;</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 срок до 31 декабря 2012 года разработать план по выполнению государственной политики Российской Федерации в области здорового питания населения на период до 2020 года на территории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в срок до 1 июня 2013 года на основе утвержденной Государственной программы развития сельского хозяйства и регулирования рынков сельскохозяйственной продукции, сырья и продовольствия внести корректировки в отраслевые стратегические документы.</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7. Министерству промышленности и науки Свердловской области (В.Ю. Пинаев):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 в срок до 1 января 2013 года в соответствии со </w:t>
      </w:r>
      <w:hyperlink r:id="rId88" w:history="1">
        <w:r w:rsidRPr="005F49C9">
          <w:rPr>
            <w:rFonts w:ascii="Calibri" w:hAnsi="Calibri" w:cs="Calibri"/>
            <w:color w:val="0000FF"/>
            <w:lang w:val="ru-RU"/>
          </w:rPr>
          <w:t>Стратегией</w:t>
        </w:r>
      </w:hyperlink>
      <w:r w:rsidRPr="005F49C9">
        <w:rPr>
          <w:rFonts w:ascii="Calibri" w:hAnsi="Calibri" w:cs="Calibri"/>
          <w:lang w:val="ru-RU"/>
        </w:rPr>
        <w:t xml:space="preserve"> инновационного развития Российской Федерации на период до 2020 года, утвержденной Распоряжением Правительства Российской Федерации от 08.12.2011 </w:t>
      </w:r>
      <w:r>
        <w:rPr>
          <w:rFonts w:ascii="Calibri" w:hAnsi="Calibri" w:cs="Calibri"/>
        </w:rPr>
        <w:t>N</w:t>
      </w:r>
      <w:r w:rsidRPr="005F49C9">
        <w:rPr>
          <w:rFonts w:ascii="Calibri" w:hAnsi="Calibri" w:cs="Calibri"/>
          <w:lang w:val="ru-RU"/>
        </w:rPr>
        <w:t xml:space="preserve"> 2227-р, разработать Программу (стратегию) инновационного развития Свердловской области на период до 2020 года;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на основе утвержденных государственных программ Российской Федерации "Развитие промышленности и повышение ее конкурентоспособности", "Развитие науки и технологий", "Развитие авиационной промышленности", "Космическая деятельность России", "Развитие фармацевтической и медицинской промышленности", "Развитие электронной и радиоэлектронной промышленности" в срок до 1 июня 2013 года: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разработать и внести на рассмотрение Правительства Свердловской области программу "Развитие промышленности и повышение ее конкурентоспособности";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внести корректировки в отраслевые стратегические документы,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lastRenderedPageBreak/>
        <w:t>8. Министерству промышленности и науки Свердловской области (В.Ю. Пинаев), Министерству агропромышленного комплекса и продовольствия Свердловской области (М.Н. Копытов),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(В.Н. Киселев), Министерству транспорта и связи Свердловской области (А.М. Сидоренко), Региональному объединению работодателей "Свердловский областной Союз промышленников и предпринимателей" (Д.А. Пумпянский) (по согласованию) принять меры по обеспечению увеличения к 2018 году размера заработной платы работников, занятых в реальном секторе экономики, в 1,4 - 1,5 раза.</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89"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9. Министерству промышленности и науки Свердловской области (В.Ю. Пинаев), Министерству агропромышленного комплекса и продовольствия Свердловской области (М.Н. Копытов),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(В.Н. Киселев), Министерству транспорта и связи Свердловской области (А.М. Сидоренко) в срок до 1 января 2013 года разработать программы по созданию и модернизации на территории Свердловской области к 2020 году 700 тысяч высокопроизводительных рабочих мест, в том числе:</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90"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в промышленности (без учета видов экономической деятельности </w:t>
      </w:r>
      <w:r>
        <w:rPr>
          <w:rFonts w:ascii="Calibri" w:hAnsi="Calibri" w:cs="Calibri"/>
        </w:rPr>
        <w:t>DA</w:t>
      </w:r>
      <w:r w:rsidRPr="005F49C9">
        <w:rPr>
          <w:rFonts w:ascii="Calibri" w:hAnsi="Calibri" w:cs="Calibri"/>
          <w:lang w:val="ru-RU"/>
        </w:rPr>
        <w:t xml:space="preserve">, </w:t>
      </w:r>
      <w:r>
        <w:rPr>
          <w:rFonts w:ascii="Calibri" w:hAnsi="Calibri" w:cs="Calibri"/>
        </w:rPr>
        <w:t>DI</w:t>
      </w:r>
      <w:r w:rsidRPr="005F49C9">
        <w:rPr>
          <w:rFonts w:ascii="Calibri" w:hAnsi="Calibri" w:cs="Calibri"/>
          <w:lang w:val="ru-RU"/>
        </w:rPr>
        <w:t xml:space="preserve">, </w:t>
      </w:r>
      <w:r>
        <w:rPr>
          <w:rFonts w:ascii="Calibri" w:hAnsi="Calibri" w:cs="Calibri"/>
        </w:rPr>
        <w:t>E</w:t>
      </w:r>
      <w:r w:rsidRPr="005F49C9">
        <w:rPr>
          <w:rFonts w:ascii="Calibri" w:hAnsi="Calibri" w:cs="Calibri"/>
          <w:lang w:val="ru-RU"/>
        </w:rPr>
        <w:t>) - 438,3 тыс. рабочих мест, из них в машиностроении - 140,5 тыс. рабочих мест, горно-металлургическом комплексе - 165,4 тыс. рабочих мест, химическом комплексе - 20,3 тыс. рабочих мест, лесопромышленном комплексе - 19,8 тыс. рабочих мест;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 агропромышленном комплексе - 12 тыс. рабочих мест;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 производстве и распределении электроэнергии, газа и воды, включая предоставление коммунальных услуг, - 52,6 тыс. рабочих мест;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 строительном комплексе - 63,5 тыс. рабочих мест;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на транспорте, включая транспортно-логистический комплекс, - 81 тыс. рабочих мест;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 отрасли связи и информационных технологий - 19,6 тыс. рабочих мест;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в розничной торговле - 33 тыс. рабочих мест.</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(п. 9 в ред. </w:t>
      </w:r>
      <w:hyperlink r:id="rId91"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11.12.2012 </w:t>
      </w:r>
      <w:r>
        <w:rPr>
          <w:rFonts w:ascii="Calibri" w:hAnsi="Calibri" w:cs="Calibri"/>
        </w:rPr>
        <w:t>N</w:t>
      </w:r>
      <w:r w:rsidRPr="005F49C9">
        <w:rPr>
          <w:rFonts w:ascii="Calibri" w:hAnsi="Calibri" w:cs="Calibri"/>
          <w:lang w:val="ru-RU"/>
        </w:rPr>
        <w:t xml:space="preserve"> 936-УГ)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10. Министерству экономики Свердловской области (Д.Ю. Ноженко), Министерству энергетики и жилищно-коммунального хозяйства Свердловской области (Н.Б. Смирнов), Министерству строительства и развития инфраструктуры Свердловской области (В.Н. Киселев), Региональной энергетической комиссии Свердловской области (В.В. Гришанов), Управлению Федеральной налоговой службы по Свердловской области (С.Г. Логинов) (по согласованию), Уральскому таможенному управлению (В.А. Сорокин) (по согласованию) обеспечить до 01 января 2015 года существенное сокращение сроков прохождения процедур инвестиционного строительного проекта субъектами предпринимательской деятельности и стоимости этих процедур в следующих сферах государственного регулирования: строительство, подключение к сетям, меры налогового стимулирования и налоговое администрирование, таможенное администрирование.</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(п. 10 в ред. </w:t>
      </w:r>
      <w:hyperlink r:id="rId92"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11. Министерству экономики Свердловской области (Д.Ю. Ноженко) совместно с Министерством общего и профессионального образования Свердловской области (Ю.И. Биктуганов), Министерством здравоохранения Свердловской области (А.Р. Белявский), Министерством социальной политики Свердловской области (А.В. Злоказов), Министерством культуры Свердловской области (П.В. Креков) в целях сохранения </w:t>
      </w:r>
      <w:r w:rsidRPr="005F49C9">
        <w:rPr>
          <w:rFonts w:ascii="Calibri" w:hAnsi="Calibri" w:cs="Calibri"/>
          <w:lang w:val="ru-RU"/>
        </w:rPr>
        <w:lastRenderedPageBreak/>
        <w:t>кадрового потенциала, повышения престижности и привлекательности профессий в бюджетном секторе экономики в срок до 1 декабря 2012 года разработать и представить на рассмотрение в Правительство Свердловской области программу поэтапного совершенствования оплаты труда в государственных и муниципальных учреждениях Свердловской области, в которой учесть:</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93"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доведение к 2018 году средней заработной платы работников учреждений культуры до средней заработной платы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обеспечение повышения к 2018 году средней заработной платы врачей до 200 процентов от средней заработной платы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обеспечение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Свердловской области,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12. Министерству общего и профессионального образования Свердловской области (Ю.И. Биктуганов), Министерству здравоохранения Свердловской области (А.Р. Белявский), Министерству социальной политики Свердловской области (А.В. Злоказов), Министерству культуры Свердловской области (П.В. Креков), Министерству физической культуры, спорта и молодежной политики Свердловской области (Л.А. Рапопорт) обеспечить:</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94"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при повышении заработной платы работников подведомственных государственных учреждений Свердловской области привлечение на эти цели не менее трети средств, получаемых за счет реорганизации неэффективных организаций, предусмотрев зависимость повышения оплаты труда работников бюджетного сектора экономики Свердловской области от достижения конкретных показателей качества и количества оказываемых государственных (муниципальных) услуг;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внесение изменений в правовые акты Правительства Свердловской области по введению новой системы оплаты труда работников бюджетной сферы в части соотношения средней заработной платы руководителей и работников этих организаций.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13. Министерству общего и профессионального образования Свердловской области (Ю.И. Биктуганов), Министерству здравоохранения Свердловской области (А.Р. Белявский), Министерству физической культуры, спорта и молодежной политики Свердловской области (Л.А. Рапопорт) в срок до 1 декабря 2012 года обеспечить </w:t>
      </w:r>
      <w:r w:rsidRPr="005F49C9">
        <w:rPr>
          <w:rFonts w:ascii="Calibri" w:hAnsi="Calibri" w:cs="Calibri"/>
          <w:lang w:val="ru-RU"/>
        </w:rPr>
        <w:lastRenderedPageBreak/>
        <w:t>информационное и методическое сопровождение повышения заработной платы работников муниципальных учреждений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14. Министерству социальной политики Свердловской области (А.В. Злоказов), Министерству физической культуры, спорта и молодежной политики Свердловской области (Л.А. Рапопорт), Министерству культуры Свердловской области (П.В. Креков) в срок до 1 июля 2013 года внести изменения в порядки предоставления субсидий из областного бюджета некоммерческим организациям в части включения оценки качества работы некоммерческих организаций, в том числе определение критериев эффективности их работы и места в публичных рейтингах их деятельности, сформированных Министерством труда и социальной защиты Российской Федерации.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95"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15. Министерству социальной политики Свердловской области (А.В. Злоказов):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обеспечить предоставление многодетным семьям, имеющим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ежемесячной денежной выплаты до достижения таким ребенком возраста трех лет;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 срок до 1 июня 2013 года на основе утвержденной государственной программы Российской Федерации "Социальная поддержка граждан" внести корректировки в отраслевые стратегические документы.</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16. Министерству транспорта и связи Свердловской области (А.М. Сидоренко) в срок до 1 июня 2013 года на основе утвержденной государственной программы Российской Федерации "Развитие транспортной системы" внести корректировки в отраслевые стратегические документы.</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17. Министерству энергетики и жилищно-коммунального хозяйства Свердловской области (Н.Б. Смирнов):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обеспечить до 2017 года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 срок до 1 сентября 2012 года разработать комплекс мер, направленных на переход к установлению социальной нормы потребления коммунальных ресурсов, предусмотрев компенсационные меры для одиноких пенсионеров, проживающих в квартире не менее 10 лет;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в срок до 1 ноября 2012 года принять меры по улучшению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в срок до 1 марта 2013 года разработать комплекс мер, направленных на решение задач, связанных с ликвидацией аварийного жилищного фонда;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в срок до 1 июня 2013 года организовать работу по созданию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в срок до 1 декабря 2012 года совместно с Региональной энергетической комиссией Свердловской области (В.В. Гришанов) обеспечить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18. Министерству строительства и развития инфраструктуры Свердловской области </w:t>
      </w:r>
      <w:r w:rsidRPr="005F49C9">
        <w:rPr>
          <w:rFonts w:ascii="Calibri" w:hAnsi="Calibri" w:cs="Calibri"/>
          <w:lang w:val="ru-RU"/>
        </w:rPr>
        <w:lastRenderedPageBreak/>
        <w:t>(В.Н. Киселев) совместно с заинтересованными исполнительными органами государственной власти Свердловской области:</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96"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обеспечить до 2018 года создание для жителей Свердловской области возможности улучшения жилищных условий не реже одного раза в 15 лет;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обеспечить до 2018 года снижение стоимости одного квадратного метра жилья на 20 процентов путем увеличения объема ввода в эксплуатацию жилья экономического класса;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обеспечить до 2020 года предоставление доступного и комфортного жилья 60 процентам проживающих на территории Свердловской области семей, желающих улучшить свои жилищные условия;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в срок до 1 сентября 2012 года разработать порядок бесплатного предоставления земельных участков под строительство жилья экономического класса, предусмотрев при этом ограничение продажной цены на такое жилье;</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5) в срок до 1 сентября 2012 года разработать комплекс мер по улучшению жилищных условий семей, имеющих трех и более детей, включая создание необходимой инфраструктуры на земельных участках, предоставляемых указанной категории граждан на бесплатной основе;</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6) в срок до 1 сентября 2012 года совместно с открытым акционерным обществом "Свердловское агентство ипотечного жилищного кредитования" (А.В. Комаров) обеспечить формирование специальных условий ипотечного кредитования отдельных категорий граждан (молодых семей, работников бюджетной сферы), создание ипотечно-накопительной системы, предусмотрев меры государственной поддержки;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7) в срок до 1 декабря 2012 года направить в профильные исполнительные органы государственной власти Российской Федерации предложения в государственную программу обеспечения доступным и комфортным жильем и коммунальными услугами граждан Российской Федерации, предусматривающую строительство жилья экономического класса и объектов инфраструктуры на вовлеченных в экономический оборот земельных участках, примыкающих к крупным городам, а также на неиспользуемых или используемых неэффективно земельных участках, предоставленных государственным организациям;</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8) в срок до 1 декабря 2012 года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9) в срок до 1 января 2013 года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10) в срок до 1 декабря 2012 года совместно с Министерством по управлению государственным имуществом Свердловской области (А.В. Пьянков), Министерством энергетики и жилищно-коммунального хозяйства Свердловской области (Н.Б. Смирнов) составить перечень дополнительных административных процедур в сфере жилищного строительства, установленных исполнительными органами государственной власти Свердловской области, органами местного самоуправления муниципальных образований в Свердловской области, организациями коммунального комплекса, электросетевыми и газоснабжающими компаниями для направления на согласование в профильные исполнительные органы государственной власти Российской Федерации;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11) в срок до 1 декабря 2012 года направить в профильные исполнительные органы государственной власти Российской Федерации предложения по внесению в </w:t>
      </w:r>
      <w:r w:rsidRPr="005F49C9">
        <w:rPr>
          <w:rFonts w:ascii="Calibri" w:hAnsi="Calibri" w:cs="Calibri"/>
          <w:lang w:val="ru-RU"/>
        </w:rPr>
        <w:lastRenderedPageBreak/>
        <w:t>законодательство Российской Федерации изменений, направленных на установление единого порядка взаимодействия участников реализации проектов жилищного строительства.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19. Департаменту внутренней политики Губернатора Свердловской области (А.А. Александров) совместно с Департаментом административных органов Губернатора Свердловской области (В.А. Алешин), Министерством общего и профессионального образования Свердловской области (Ю.И. Биктуганов), Министерством культуры Свердловской области (П.В. Креков), Министерством физической культуры, спорта и молодежной политики Свердловской области (Л.А. Рапопорт) в срок до 1 ноября 2012 года обеспечить разработку комплекса мер, направленных на совершенствование работы органов государственной власти Свердловской области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
    <w:p w:rsidR="005F49C9" w:rsidRPr="005F49C9" w:rsidRDefault="005F49C9">
      <w:pPr>
        <w:widowControl w:val="0"/>
        <w:autoSpaceDE w:val="0"/>
        <w:autoSpaceDN w:val="0"/>
        <w:adjustRightInd w:val="0"/>
        <w:jc w:val="both"/>
        <w:rPr>
          <w:rFonts w:ascii="Calibri" w:hAnsi="Calibri" w:cs="Calibri"/>
          <w:lang w:val="ru-RU"/>
        </w:rPr>
      </w:pPr>
      <w:r w:rsidRPr="005F49C9">
        <w:rPr>
          <w:rFonts w:ascii="Calibri" w:hAnsi="Calibri" w:cs="Calibri"/>
          <w:lang w:val="ru-RU"/>
        </w:rPr>
        <w:t xml:space="preserve">(в ред. </w:t>
      </w:r>
      <w:hyperlink r:id="rId97" w:history="1">
        <w:r w:rsidRPr="005F49C9">
          <w:rPr>
            <w:rFonts w:ascii="Calibri" w:hAnsi="Calibri" w:cs="Calibri"/>
            <w:color w:val="0000FF"/>
            <w:lang w:val="ru-RU"/>
          </w:rPr>
          <w:t>Указа</w:t>
        </w:r>
      </w:hyperlink>
      <w:r w:rsidRPr="005F49C9">
        <w:rPr>
          <w:rFonts w:ascii="Calibri" w:hAnsi="Calibri" w:cs="Calibri"/>
          <w:lang w:val="ru-RU"/>
        </w:rPr>
        <w:t xml:space="preserve"> Губернатора Свердловской области от 04.06.2013 </w:t>
      </w:r>
      <w:r>
        <w:rPr>
          <w:rFonts w:ascii="Calibri" w:hAnsi="Calibri" w:cs="Calibri"/>
        </w:rPr>
        <w:t>N</w:t>
      </w:r>
      <w:r w:rsidRPr="005F49C9">
        <w:rPr>
          <w:rFonts w:ascii="Calibri" w:hAnsi="Calibri" w:cs="Calibri"/>
          <w:lang w:val="ru-RU"/>
        </w:rPr>
        <w:t xml:space="preserve"> 280-УГ)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20. Департаменту по труду и занятости населения Свердловской области (Д.А. Антонов) совместно с исполнительными органами государственной власти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в срок до 1 ноября 2012 года разработать комплекс мер, направленных на повышение эффективности реализации мероприятий по содействию трудоустройству инвалидов, на создание условий для повышения уровня занятости инвалидов, в том числе на оборудованных (оснащенных) для них рабочих местах;</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активизировать меры,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разработать Концепцию государственной миграционной политики Свердловской области на период до 2025 года, предусмотрев совершенствование механизмов социальной адаптации и интеграции трудовых мигрантов;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в срок до 1 декабря 2012 года направить в профильные исполнительные органы государственной власти Российской Федерации предложения по усилению административной и уголовной ответственности за нарушение требований миграционного законодательства Российской Федерации.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21. Департаменту кадровой политики Губернатора Свердловской области в рамках реформирования и развития государственной гражданской службы:</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в срок до 1 февраля 2013 года организовать повышение квалификации государственных гражданских служащих, принимающих участие в предоставлении государственных услуг;</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 срок до 1 декабря 2012 года представить в установленном порядке предложения по корректировке перечней должностей государственной службы, замещение которых связано с коррупционными рисками.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22. Исполнительным органам государственной власти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 при разработке и корректировке отраслевых стратегических документов ориентироваться на целевые установки </w:t>
      </w:r>
      <w:hyperlink r:id="rId98" w:history="1">
        <w:r w:rsidRPr="005F49C9">
          <w:rPr>
            <w:rFonts w:ascii="Calibri" w:hAnsi="Calibri" w:cs="Calibri"/>
            <w:color w:val="0000FF"/>
            <w:lang w:val="ru-RU"/>
          </w:rPr>
          <w:t>Указа</w:t>
        </w:r>
      </w:hyperlink>
      <w:r w:rsidRPr="005F49C9">
        <w:rPr>
          <w:rFonts w:ascii="Calibri" w:hAnsi="Calibri" w:cs="Calibri"/>
          <w:lang w:val="ru-RU"/>
        </w:rPr>
        <w:t xml:space="preserve"> Президента Российской Федерации от 7 мая 2012 года </w:t>
      </w:r>
      <w:r>
        <w:rPr>
          <w:rFonts w:ascii="Calibri" w:hAnsi="Calibri" w:cs="Calibri"/>
        </w:rPr>
        <w:t>N</w:t>
      </w:r>
      <w:r w:rsidRPr="005F49C9">
        <w:rPr>
          <w:rFonts w:ascii="Calibri" w:hAnsi="Calibri" w:cs="Calibri"/>
          <w:lang w:val="ru-RU"/>
        </w:rPr>
        <w:t xml:space="preserve"> 596 "О долгосрочной государственной экономической политике" применительно к экономике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2) при формировании областного бюджета на очередной финансовый год и </w:t>
      </w:r>
      <w:r w:rsidRPr="005F49C9">
        <w:rPr>
          <w:rFonts w:ascii="Calibri" w:hAnsi="Calibri" w:cs="Calibri"/>
          <w:lang w:val="ru-RU"/>
        </w:rPr>
        <w:lastRenderedPageBreak/>
        <w:t xml:space="preserve">плановый период представлять предложения в Министерство финансов Свердловской области в сроки, установленные правовым актом Правительства Свердловской области, регламентирующим порядок и сроки составления проекта областного бюджета на очередной финансовый год и плановый период для реализации мероприятий по выполнению Указов Президента Российской Федерации от 7 мая 2012 года </w:t>
      </w:r>
      <w:hyperlink r:id="rId99" w:history="1">
        <w:r>
          <w:rPr>
            <w:rFonts w:ascii="Calibri" w:hAnsi="Calibri" w:cs="Calibri"/>
            <w:color w:val="0000FF"/>
          </w:rPr>
          <w:t>N</w:t>
        </w:r>
        <w:r w:rsidRPr="005F49C9">
          <w:rPr>
            <w:rFonts w:ascii="Calibri" w:hAnsi="Calibri" w:cs="Calibri"/>
            <w:color w:val="0000FF"/>
            <w:lang w:val="ru-RU"/>
          </w:rPr>
          <w:t xml:space="preserve"> 596</w:t>
        </w:r>
      </w:hyperlink>
      <w:r w:rsidRPr="005F49C9">
        <w:rPr>
          <w:rFonts w:ascii="Calibri" w:hAnsi="Calibri" w:cs="Calibri"/>
          <w:lang w:val="ru-RU"/>
        </w:rPr>
        <w:t xml:space="preserve"> "О долгосрочной государственной экономической политике", от 7 мая 2012 года </w:t>
      </w:r>
      <w:hyperlink r:id="rId100" w:history="1">
        <w:r>
          <w:rPr>
            <w:rFonts w:ascii="Calibri" w:hAnsi="Calibri" w:cs="Calibri"/>
            <w:color w:val="0000FF"/>
          </w:rPr>
          <w:t>N</w:t>
        </w:r>
        <w:r w:rsidRPr="005F49C9">
          <w:rPr>
            <w:rFonts w:ascii="Calibri" w:hAnsi="Calibri" w:cs="Calibri"/>
            <w:color w:val="0000FF"/>
            <w:lang w:val="ru-RU"/>
          </w:rPr>
          <w:t xml:space="preserve"> 597</w:t>
        </w:r>
      </w:hyperlink>
      <w:r w:rsidRPr="005F49C9">
        <w:rPr>
          <w:rFonts w:ascii="Calibri" w:hAnsi="Calibri" w:cs="Calibri"/>
          <w:lang w:val="ru-RU"/>
        </w:rPr>
        <w:t xml:space="preserve"> "О мероприятиях по реализации государственной социальной политики", от 7 мая 2012 года </w:t>
      </w:r>
      <w:hyperlink r:id="rId101"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102" w:history="1">
        <w:r>
          <w:rPr>
            <w:rFonts w:ascii="Calibri" w:hAnsi="Calibri" w:cs="Calibri"/>
            <w:color w:val="0000FF"/>
          </w:rPr>
          <w:t>N</w:t>
        </w:r>
        <w:r w:rsidRPr="005F49C9">
          <w:rPr>
            <w:rFonts w:ascii="Calibri" w:hAnsi="Calibri" w:cs="Calibri"/>
            <w:color w:val="0000FF"/>
            <w:lang w:val="ru-RU"/>
          </w:rPr>
          <w:t xml:space="preserve"> 599</w:t>
        </w:r>
      </w:hyperlink>
      <w:r w:rsidRPr="005F49C9">
        <w:rPr>
          <w:rFonts w:ascii="Calibri" w:hAnsi="Calibri" w:cs="Calibri"/>
          <w:lang w:val="ru-RU"/>
        </w:rPr>
        <w:t xml:space="preserve"> "О мерах по реализации государственной политики в области образования и науки", от 7 мая 2012 года </w:t>
      </w:r>
      <w:hyperlink r:id="rId103" w:history="1">
        <w:r>
          <w:rPr>
            <w:rFonts w:ascii="Calibri" w:hAnsi="Calibri" w:cs="Calibri"/>
            <w:color w:val="0000FF"/>
          </w:rPr>
          <w:t>N</w:t>
        </w:r>
        <w:r w:rsidRPr="005F49C9">
          <w:rPr>
            <w:rFonts w:ascii="Calibri" w:hAnsi="Calibri" w:cs="Calibri"/>
            <w:color w:val="0000FF"/>
            <w:lang w:val="ru-RU"/>
          </w:rPr>
          <w:t xml:space="preserve"> 600</w:t>
        </w:r>
      </w:hyperlink>
      <w:r w:rsidRPr="005F49C9">
        <w:rPr>
          <w:rFonts w:ascii="Calibri" w:hAnsi="Calibri" w:cs="Calibri"/>
          <w:lang w:val="ru-RU"/>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04" w:history="1">
        <w:r>
          <w:rPr>
            <w:rFonts w:ascii="Calibri" w:hAnsi="Calibri" w:cs="Calibri"/>
            <w:color w:val="0000FF"/>
          </w:rPr>
          <w:t>N</w:t>
        </w:r>
        <w:r w:rsidRPr="005F49C9">
          <w:rPr>
            <w:rFonts w:ascii="Calibri" w:hAnsi="Calibri" w:cs="Calibri"/>
            <w:color w:val="0000FF"/>
            <w:lang w:val="ru-RU"/>
          </w:rPr>
          <w:t xml:space="preserve"> 601</w:t>
        </w:r>
      </w:hyperlink>
      <w:r w:rsidRPr="005F49C9">
        <w:rPr>
          <w:rFonts w:ascii="Calibri" w:hAnsi="Calibri" w:cs="Calibri"/>
          <w:lang w:val="ru-RU"/>
        </w:rPr>
        <w:t xml:space="preserve"> "Об основных направлениях совершенствования системы государственного управления", от 7 мая 2012 года </w:t>
      </w:r>
      <w:hyperlink r:id="rId105" w:history="1">
        <w:r>
          <w:rPr>
            <w:rFonts w:ascii="Calibri" w:hAnsi="Calibri" w:cs="Calibri"/>
            <w:color w:val="0000FF"/>
          </w:rPr>
          <w:t>N</w:t>
        </w:r>
        <w:r w:rsidRPr="005F49C9">
          <w:rPr>
            <w:rFonts w:ascii="Calibri" w:hAnsi="Calibri" w:cs="Calibri"/>
            <w:color w:val="0000FF"/>
            <w:lang w:val="ru-RU"/>
          </w:rPr>
          <w:t xml:space="preserve"> 602</w:t>
        </w:r>
      </w:hyperlink>
      <w:r w:rsidRPr="005F49C9">
        <w:rPr>
          <w:rFonts w:ascii="Calibri" w:hAnsi="Calibri" w:cs="Calibri"/>
          <w:lang w:val="ru-RU"/>
        </w:rPr>
        <w:t xml:space="preserve"> "Об обеспечении межнационального согласия", от 7 мая 2012 года </w:t>
      </w:r>
      <w:hyperlink r:id="rId106"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 в составе обоснования бюджетных ассигнований;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предусмотреть меры, направленные на увеличение поддержки социально ориентированных некоммерческих организаций на конкурсной основе с 2013 года;</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4) в срок до 31 декабря 2012 года разработать механизм реализации мер по обеспечению передачи некоммерческим организациям предоставления услуг, оказываемых государственными учреждениями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5) в срок до 10 августа 2012 года разработать поэтапные планы выполнения мероприятий, содержащих ежегодные индикаторы, обеспечивающие достижение установленных Указами Президента Российской Федерации от 7 мая 2012 года </w:t>
      </w:r>
      <w:hyperlink r:id="rId107" w:history="1">
        <w:r>
          <w:rPr>
            <w:rFonts w:ascii="Calibri" w:hAnsi="Calibri" w:cs="Calibri"/>
            <w:color w:val="0000FF"/>
          </w:rPr>
          <w:t>N</w:t>
        </w:r>
        <w:r w:rsidRPr="005F49C9">
          <w:rPr>
            <w:rFonts w:ascii="Calibri" w:hAnsi="Calibri" w:cs="Calibri"/>
            <w:color w:val="0000FF"/>
            <w:lang w:val="ru-RU"/>
          </w:rPr>
          <w:t xml:space="preserve"> 596</w:t>
        </w:r>
      </w:hyperlink>
      <w:r w:rsidRPr="005F49C9">
        <w:rPr>
          <w:rFonts w:ascii="Calibri" w:hAnsi="Calibri" w:cs="Calibri"/>
          <w:lang w:val="ru-RU"/>
        </w:rPr>
        <w:t xml:space="preserve"> "О долгосрочной государственной экономической политике", от 7 мая 2012 года </w:t>
      </w:r>
      <w:hyperlink r:id="rId108" w:history="1">
        <w:r>
          <w:rPr>
            <w:rFonts w:ascii="Calibri" w:hAnsi="Calibri" w:cs="Calibri"/>
            <w:color w:val="0000FF"/>
          </w:rPr>
          <w:t>N</w:t>
        </w:r>
        <w:r w:rsidRPr="005F49C9">
          <w:rPr>
            <w:rFonts w:ascii="Calibri" w:hAnsi="Calibri" w:cs="Calibri"/>
            <w:color w:val="0000FF"/>
            <w:lang w:val="ru-RU"/>
          </w:rPr>
          <w:t xml:space="preserve"> 597</w:t>
        </w:r>
      </w:hyperlink>
      <w:r w:rsidRPr="005F49C9">
        <w:rPr>
          <w:rFonts w:ascii="Calibri" w:hAnsi="Calibri" w:cs="Calibri"/>
          <w:lang w:val="ru-RU"/>
        </w:rPr>
        <w:t xml:space="preserve"> "О мероприятиях по реализации государственной социальной политики", от 7 мая 2012 года </w:t>
      </w:r>
      <w:hyperlink r:id="rId109" w:history="1">
        <w:r>
          <w:rPr>
            <w:rFonts w:ascii="Calibri" w:hAnsi="Calibri" w:cs="Calibri"/>
            <w:color w:val="0000FF"/>
          </w:rPr>
          <w:t>N</w:t>
        </w:r>
        <w:r w:rsidRPr="005F49C9">
          <w:rPr>
            <w:rFonts w:ascii="Calibri" w:hAnsi="Calibri" w:cs="Calibri"/>
            <w:color w:val="0000FF"/>
            <w:lang w:val="ru-RU"/>
          </w:rPr>
          <w:t xml:space="preserve"> 598</w:t>
        </w:r>
      </w:hyperlink>
      <w:r w:rsidRPr="005F49C9">
        <w:rPr>
          <w:rFonts w:ascii="Calibri" w:hAnsi="Calibri" w:cs="Calibri"/>
          <w:lang w:val="ru-RU"/>
        </w:rPr>
        <w:t xml:space="preserve"> "О совершенствовании государственной политики в сфере здравоохранения", от 7 мая 2012 года </w:t>
      </w:r>
      <w:hyperlink r:id="rId110" w:history="1">
        <w:r>
          <w:rPr>
            <w:rFonts w:ascii="Calibri" w:hAnsi="Calibri" w:cs="Calibri"/>
            <w:color w:val="0000FF"/>
          </w:rPr>
          <w:t>N</w:t>
        </w:r>
        <w:r w:rsidRPr="005F49C9">
          <w:rPr>
            <w:rFonts w:ascii="Calibri" w:hAnsi="Calibri" w:cs="Calibri"/>
            <w:color w:val="0000FF"/>
            <w:lang w:val="ru-RU"/>
          </w:rPr>
          <w:t xml:space="preserve"> 599</w:t>
        </w:r>
      </w:hyperlink>
      <w:r w:rsidRPr="005F49C9">
        <w:rPr>
          <w:rFonts w:ascii="Calibri" w:hAnsi="Calibri" w:cs="Calibri"/>
          <w:lang w:val="ru-RU"/>
        </w:rPr>
        <w:t xml:space="preserve"> "О мерах по реализации государственной политики в области образования и науки", от 7 мая 2012 года </w:t>
      </w:r>
      <w:hyperlink r:id="rId111" w:history="1">
        <w:r>
          <w:rPr>
            <w:rFonts w:ascii="Calibri" w:hAnsi="Calibri" w:cs="Calibri"/>
            <w:color w:val="0000FF"/>
          </w:rPr>
          <w:t>N</w:t>
        </w:r>
        <w:r w:rsidRPr="005F49C9">
          <w:rPr>
            <w:rFonts w:ascii="Calibri" w:hAnsi="Calibri" w:cs="Calibri"/>
            <w:color w:val="0000FF"/>
            <w:lang w:val="ru-RU"/>
          </w:rPr>
          <w:t xml:space="preserve"> 600</w:t>
        </w:r>
      </w:hyperlink>
      <w:r w:rsidRPr="005F49C9">
        <w:rPr>
          <w:rFonts w:ascii="Calibri" w:hAnsi="Calibri" w:cs="Calibri"/>
          <w:lang w:val="ru-RU"/>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12" w:history="1">
        <w:r>
          <w:rPr>
            <w:rFonts w:ascii="Calibri" w:hAnsi="Calibri" w:cs="Calibri"/>
            <w:color w:val="0000FF"/>
          </w:rPr>
          <w:t>N</w:t>
        </w:r>
        <w:r w:rsidRPr="005F49C9">
          <w:rPr>
            <w:rFonts w:ascii="Calibri" w:hAnsi="Calibri" w:cs="Calibri"/>
            <w:color w:val="0000FF"/>
            <w:lang w:val="ru-RU"/>
          </w:rPr>
          <w:t xml:space="preserve"> 601</w:t>
        </w:r>
      </w:hyperlink>
      <w:r w:rsidRPr="005F49C9">
        <w:rPr>
          <w:rFonts w:ascii="Calibri" w:hAnsi="Calibri" w:cs="Calibri"/>
          <w:lang w:val="ru-RU"/>
        </w:rPr>
        <w:t xml:space="preserve"> "Об основных направлениях совершенствования системы государственного управления", от 7 мая 2012 года </w:t>
      </w:r>
      <w:hyperlink r:id="rId113" w:history="1">
        <w:r>
          <w:rPr>
            <w:rFonts w:ascii="Calibri" w:hAnsi="Calibri" w:cs="Calibri"/>
            <w:color w:val="0000FF"/>
          </w:rPr>
          <w:t>N</w:t>
        </w:r>
        <w:r w:rsidRPr="005F49C9">
          <w:rPr>
            <w:rFonts w:ascii="Calibri" w:hAnsi="Calibri" w:cs="Calibri"/>
            <w:color w:val="0000FF"/>
            <w:lang w:val="ru-RU"/>
          </w:rPr>
          <w:t xml:space="preserve"> 602</w:t>
        </w:r>
      </w:hyperlink>
      <w:r w:rsidRPr="005F49C9">
        <w:rPr>
          <w:rFonts w:ascii="Calibri" w:hAnsi="Calibri" w:cs="Calibri"/>
          <w:lang w:val="ru-RU"/>
        </w:rPr>
        <w:t xml:space="preserve"> "Об обеспечении межнационального согласия", от 7 мая 2012 года </w:t>
      </w:r>
      <w:hyperlink r:id="rId114" w:history="1">
        <w:r>
          <w:rPr>
            <w:rFonts w:ascii="Calibri" w:hAnsi="Calibri" w:cs="Calibri"/>
            <w:color w:val="0000FF"/>
          </w:rPr>
          <w:t>N</w:t>
        </w:r>
        <w:r w:rsidRPr="005F49C9">
          <w:rPr>
            <w:rFonts w:ascii="Calibri" w:hAnsi="Calibri" w:cs="Calibri"/>
            <w:color w:val="0000FF"/>
            <w:lang w:val="ru-RU"/>
          </w:rPr>
          <w:t xml:space="preserve"> 606</w:t>
        </w:r>
      </w:hyperlink>
      <w:r w:rsidRPr="005F49C9">
        <w:rPr>
          <w:rFonts w:ascii="Calibri" w:hAnsi="Calibri" w:cs="Calibri"/>
          <w:lang w:val="ru-RU"/>
        </w:rPr>
        <w:t xml:space="preserve"> "О мерах по реализации демографической политики Российской Федерации" важнейших целевых показателей, с предоставлением отчетов в профильные исполнительные органы государственной власти Российской Федерации, в адрес полномочного представителя Президента Российской Федерации в Уральском федеральном округе, копий направленных отчетов - в Министерство экономики Свердловской области (по поручениям данных Указов, имеющим сроки исполнения: 2013 год - ежеквартальная, 2014 - 2016 годы - полугодовая, 2017 и последующие годы - годовая периодичность представления промежуточных отчетов);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6) осуществлять взаимодействие с соответствующими федеральными органами государственной власти в целях реализации </w:t>
      </w:r>
      <w:hyperlink r:id="rId115" w:history="1">
        <w:r w:rsidRPr="005F49C9">
          <w:rPr>
            <w:rFonts w:ascii="Calibri" w:hAnsi="Calibri" w:cs="Calibri"/>
            <w:color w:val="0000FF"/>
            <w:lang w:val="ru-RU"/>
          </w:rPr>
          <w:t>Указа</w:t>
        </w:r>
      </w:hyperlink>
      <w:r w:rsidRPr="005F49C9">
        <w:rPr>
          <w:rFonts w:ascii="Calibri" w:hAnsi="Calibri" w:cs="Calibri"/>
          <w:lang w:val="ru-RU"/>
        </w:rPr>
        <w:t xml:space="preserve"> Президента Российской Федерации от 7 мая 2012 года </w:t>
      </w:r>
      <w:r>
        <w:rPr>
          <w:rFonts w:ascii="Calibri" w:hAnsi="Calibri" w:cs="Calibri"/>
        </w:rPr>
        <w:t>N</w:t>
      </w:r>
      <w:r w:rsidRPr="005F49C9">
        <w:rPr>
          <w:rFonts w:ascii="Calibri" w:hAnsi="Calibri" w:cs="Calibri"/>
          <w:lang w:val="ru-RU"/>
        </w:rPr>
        <w:t xml:space="preserve"> 596 "О долгосрочной государственной экономической политике";</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7) до 1 октября 2012 года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контролю за их исполнением.</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23. Министерству финансов Свердловской области (Г.М. Кулаченко):</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 xml:space="preserve">1) осуществлять координацию совместной работы правоохранительных и </w:t>
      </w:r>
      <w:r w:rsidRPr="005F49C9">
        <w:rPr>
          <w:rFonts w:ascii="Calibri" w:hAnsi="Calibri" w:cs="Calibri"/>
          <w:lang w:val="ru-RU"/>
        </w:rPr>
        <w:lastRenderedPageBreak/>
        <w:t>контролирующих органов, расположенных на территории Свердловской области, в целях профилактики и пресечения уклонения от уплаты налогов;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ежегодно предусматривать в проекте закона об областном бюджете бюджетные ассигнования на исполнение расходных обязательств, установленных нормативными правовыми актами Свердловской области, в целях реализации настоящего распоряжения;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3) совместно с исполнительными органами государственной власти Свердловской области представить к 1 марта 2013 года предложения об использовании в отдельных отраслях бюджетного сектора экономики механизма нормативно-подушевого финансирования.</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24. Исполнительным органам государственной власти Свердловской области, предоставляющим государственные услуги: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1) при предоставлении государственных услуг обеспечить достижение следующих показателей:</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уровень удовлетворенности граждан качеством предоставления государственных услуг к 2018 году - не менее 90 процентов;</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сокращение времени ожидания в очереди при обращении заявителя для получения государственной услуги к 2014 году до 15 минут;</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снижение среднего числа обращений представителей бизнес-сообщества для получения одной государственной услуги, связанной со сферой предпринимательской деятельности, к 2014 году до 2;</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 в целях снятия существующих нормативных ограничений возможности предоставления государственных услуг по принципу "одного окна" в срок до 1 октября 2012 года направить предложения в профильные исполнительные органы государственной власти Российской Федерации по внесению изменений в федеральные правовые акты, регулирующие вопросы предоставления государственных услуг, или внести в Правительство Свердловской области проекты правовых актов по внесению изменений в соответствующие правовые акты Правительства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25. Исполнительным органам государственной власти Свердловской области, осуществляющим функции по государственному контролю (надзору), в срок до 1 ноября 2012 года подготовить и направить в профильные исполнительные органы государственной власти Российской Федерации предложения по замене избыточных или неэффективных административных механизмов регионального государственного контроля альтернативными рыночными механизмами, включая страхование ответственности (копию направить в Министерство экономики Свердловской области).</w:t>
      </w:r>
    </w:p>
    <w:p w:rsidR="005F49C9" w:rsidRPr="005F49C9" w:rsidRDefault="005F49C9">
      <w:pPr>
        <w:widowControl w:val="0"/>
        <w:autoSpaceDE w:val="0"/>
        <w:autoSpaceDN w:val="0"/>
        <w:adjustRightInd w:val="0"/>
        <w:ind w:firstLine="540"/>
        <w:jc w:val="both"/>
        <w:rPr>
          <w:rFonts w:ascii="Calibri" w:hAnsi="Calibri" w:cs="Calibri"/>
          <w:lang w:val="ru-RU"/>
        </w:rPr>
      </w:pPr>
      <w:r w:rsidRPr="005F49C9">
        <w:rPr>
          <w:rFonts w:ascii="Calibri" w:hAnsi="Calibri" w:cs="Calibri"/>
          <w:lang w:val="ru-RU"/>
        </w:rPr>
        <w:t>26. Министерству по управлению государственным имуществом Свердловской области (А.В. Пьянков) в срок до 1 ноября 2012 года принять меры по упрощению порядка изъятия у государственного учреждения или государственного унитарного предприятия земельных участков, не используемых или используемых неэффективно, для последующего вовлечения их в экономический оборот (прежде всего в целях жилищного строительства).</w:t>
      </w:r>
    </w:p>
    <w:p w:rsidR="005F49C9" w:rsidRPr="005F49C9" w:rsidRDefault="005F49C9">
      <w:pPr>
        <w:widowControl w:val="0"/>
        <w:autoSpaceDE w:val="0"/>
        <w:autoSpaceDN w:val="0"/>
        <w:adjustRightInd w:val="0"/>
        <w:rPr>
          <w:rFonts w:ascii="Calibri" w:hAnsi="Calibri" w:cs="Calibri"/>
          <w:lang w:val="ru-RU"/>
        </w:rPr>
      </w:pPr>
    </w:p>
    <w:p w:rsidR="005F49C9" w:rsidRPr="005F49C9" w:rsidRDefault="005F49C9">
      <w:pPr>
        <w:widowControl w:val="0"/>
        <w:autoSpaceDE w:val="0"/>
        <w:autoSpaceDN w:val="0"/>
        <w:adjustRightInd w:val="0"/>
        <w:rPr>
          <w:rFonts w:ascii="Calibri" w:hAnsi="Calibri" w:cs="Calibri"/>
          <w:lang w:val="ru-RU"/>
        </w:rPr>
      </w:pPr>
    </w:p>
    <w:p w:rsidR="005F49C9" w:rsidRPr="005F49C9" w:rsidRDefault="005F49C9">
      <w:pPr>
        <w:widowControl w:val="0"/>
        <w:pBdr>
          <w:bottom w:val="single" w:sz="6" w:space="0" w:color="auto"/>
        </w:pBdr>
        <w:autoSpaceDE w:val="0"/>
        <w:autoSpaceDN w:val="0"/>
        <w:adjustRightInd w:val="0"/>
        <w:rPr>
          <w:rFonts w:ascii="Calibri" w:hAnsi="Calibri" w:cs="Calibri"/>
          <w:sz w:val="5"/>
          <w:szCs w:val="5"/>
          <w:lang w:val="ru-RU"/>
        </w:rPr>
      </w:pPr>
    </w:p>
    <w:p w:rsidR="005E6539" w:rsidRPr="005F49C9" w:rsidRDefault="005E6539">
      <w:pPr>
        <w:rPr>
          <w:lang w:val="ru-RU"/>
        </w:rPr>
      </w:pPr>
    </w:p>
    <w:sectPr w:rsidR="005E6539" w:rsidRPr="005F49C9" w:rsidSect="007C3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F49C9"/>
    <w:rsid w:val="00000945"/>
    <w:rsid w:val="000009C8"/>
    <w:rsid w:val="000016A2"/>
    <w:rsid w:val="00001825"/>
    <w:rsid w:val="00002DF8"/>
    <w:rsid w:val="000053E7"/>
    <w:rsid w:val="000055E4"/>
    <w:rsid w:val="0000649B"/>
    <w:rsid w:val="000077CA"/>
    <w:rsid w:val="00007F05"/>
    <w:rsid w:val="000107D1"/>
    <w:rsid w:val="00011744"/>
    <w:rsid w:val="0001272C"/>
    <w:rsid w:val="000135E4"/>
    <w:rsid w:val="00014240"/>
    <w:rsid w:val="000151D5"/>
    <w:rsid w:val="00015ADA"/>
    <w:rsid w:val="000160B3"/>
    <w:rsid w:val="000166D4"/>
    <w:rsid w:val="00017597"/>
    <w:rsid w:val="00020683"/>
    <w:rsid w:val="000212F0"/>
    <w:rsid w:val="00022D36"/>
    <w:rsid w:val="00023311"/>
    <w:rsid w:val="00023B9B"/>
    <w:rsid w:val="000241B7"/>
    <w:rsid w:val="00024441"/>
    <w:rsid w:val="000244AD"/>
    <w:rsid w:val="00024527"/>
    <w:rsid w:val="00025758"/>
    <w:rsid w:val="00025BC3"/>
    <w:rsid w:val="00026352"/>
    <w:rsid w:val="00026982"/>
    <w:rsid w:val="00026E10"/>
    <w:rsid w:val="00030772"/>
    <w:rsid w:val="00030DEE"/>
    <w:rsid w:val="00031935"/>
    <w:rsid w:val="00031A58"/>
    <w:rsid w:val="00031B72"/>
    <w:rsid w:val="00032CCB"/>
    <w:rsid w:val="000335F7"/>
    <w:rsid w:val="0003532D"/>
    <w:rsid w:val="000355F1"/>
    <w:rsid w:val="00036267"/>
    <w:rsid w:val="0003630F"/>
    <w:rsid w:val="00040A88"/>
    <w:rsid w:val="00040E4E"/>
    <w:rsid w:val="00040ED6"/>
    <w:rsid w:val="000420C2"/>
    <w:rsid w:val="00043867"/>
    <w:rsid w:val="00043B47"/>
    <w:rsid w:val="00044207"/>
    <w:rsid w:val="00044A14"/>
    <w:rsid w:val="00045847"/>
    <w:rsid w:val="0004594D"/>
    <w:rsid w:val="00045C32"/>
    <w:rsid w:val="00045FFB"/>
    <w:rsid w:val="0004608E"/>
    <w:rsid w:val="00046352"/>
    <w:rsid w:val="000463CE"/>
    <w:rsid w:val="000475CB"/>
    <w:rsid w:val="000477C9"/>
    <w:rsid w:val="00050051"/>
    <w:rsid w:val="000509D3"/>
    <w:rsid w:val="0005169F"/>
    <w:rsid w:val="00051E0F"/>
    <w:rsid w:val="0005212E"/>
    <w:rsid w:val="00054385"/>
    <w:rsid w:val="00054875"/>
    <w:rsid w:val="00055EF1"/>
    <w:rsid w:val="0005708B"/>
    <w:rsid w:val="00057380"/>
    <w:rsid w:val="00060E70"/>
    <w:rsid w:val="00061307"/>
    <w:rsid w:val="000614D8"/>
    <w:rsid w:val="00061679"/>
    <w:rsid w:val="00061940"/>
    <w:rsid w:val="000627EE"/>
    <w:rsid w:val="0006291D"/>
    <w:rsid w:val="000629AD"/>
    <w:rsid w:val="00062AA6"/>
    <w:rsid w:val="00063348"/>
    <w:rsid w:val="000661CC"/>
    <w:rsid w:val="000675BB"/>
    <w:rsid w:val="0007005B"/>
    <w:rsid w:val="00070926"/>
    <w:rsid w:val="00070A36"/>
    <w:rsid w:val="000721FF"/>
    <w:rsid w:val="00072574"/>
    <w:rsid w:val="00072B72"/>
    <w:rsid w:val="000731EA"/>
    <w:rsid w:val="000736D6"/>
    <w:rsid w:val="00073DFE"/>
    <w:rsid w:val="0007402E"/>
    <w:rsid w:val="00074316"/>
    <w:rsid w:val="0007532D"/>
    <w:rsid w:val="00076830"/>
    <w:rsid w:val="00076B44"/>
    <w:rsid w:val="00076B88"/>
    <w:rsid w:val="00077403"/>
    <w:rsid w:val="00077FC0"/>
    <w:rsid w:val="000807E5"/>
    <w:rsid w:val="00080DA1"/>
    <w:rsid w:val="00081808"/>
    <w:rsid w:val="00081ACE"/>
    <w:rsid w:val="00083A47"/>
    <w:rsid w:val="00085110"/>
    <w:rsid w:val="00085408"/>
    <w:rsid w:val="00085A9B"/>
    <w:rsid w:val="000862F3"/>
    <w:rsid w:val="000878A3"/>
    <w:rsid w:val="000904F8"/>
    <w:rsid w:val="0009113F"/>
    <w:rsid w:val="000915E5"/>
    <w:rsid w:val="000921C5"/>
    <w:rsid w:val="00092A98"/>
    <w:rsid w:val="000931B5"/>
    <w:rsid w:val="0009460D"/>
    <w:rsid w:val="0009480C"/>
    <w:rsid w:val="0009506E"/>
    <w:rsid w:val="0009548B"/>
    <w:rsid w:val="000958A2"/>
    <w:rsid w:val="000960B3"/>
    <w:rsid w:val="00096F70"/>
    <w:rsid w:val="0009770B"/>
    <w:rsid w:val="00097A10"/>
    <w:rsid w:val="00097A70"/>
    <w:rsid w:val="000A00E6"/>
    <w:rsid w:val="000A0EAC"/>
    <w:rsid w:val="000A0F6C"/>
    <w:rsid w:val="000A1323"/>
    <w:rsid w:val="000A2495"/>
    <w:rsid w:val="000A41BA"/>
    <w:rsid w:val="000A5804"/>
    <w:rsid w:val="000A6B41"/>
    <w:rsid w:val="000B00F6"/>
    <w:rsid w:val="000B1070"/>
    <w:rsid w:val="000B10E6"/>
    <w:rsid w:val="000B122C"/>
    <w:rsid w:val="000B12FD"/>
    <w:rsid w:val="000B1CD1"/>
    <w:rsid w:val="000B27F7"/>
    <w:rsid w:val="000B3DAA"/>
    <w:rsid w:val="000B4D4C"/>
    <w:rsid w:val="000B656A"/>
    <w:rsid w:val="000B7032"/>
    <w:rsid w:val="000B7255"/>
    <w:rsid w:val="000B7999"/>
    <w:rsid w:val="000C02A6"/>
    <w:rsid w:val="000C0D2F"/>
    <w:rsid w:val="000C0DE2"/>
    <w:rsid w:val="000C117A"/>
    <w:rsid w:val="000C228D"/>
    <w:rsid w:val="000C47C6"/>
    <w:rsid w:val="000C518E"/>
    <w:rsid w:val="000C664E"/>
    <w:rsid w:val="000C6D1D"/>
    <w:rsid w:val="000C7D51"/>
    <w:rsid w:val="000D0A4D"/>
    <w:rsid w:val="000D125E"/>
    <w:rsid w:val="000D303E"/>
    <w:rsid w:val="000D43D7"/>
    <w:rsid w:val="000D468C"/>
    <w:rsid w:val="000D5030"/>
    <w:rsid w:val="000D590F"/>
    <w:rsid w:val="000D6679"/>
    <w:rsid w:val="000D6BF2"/>
    <w:rsid w:val="000D7037"/>
    <w:rsid w:val="000D7051"/>
    <w:rsid w:val="000D733A"/>
    <w:rsid w:val="000D7632"/>
    <w:rsid w:val="000D7F5F"/>
    <w:rsid w:val="000E128D"/>
    <w:rsid w:val="000E21CE"/>
    <w:rsid w:val="000E25D7"/>
    <w:rsid w:val="000E26A6"/>
    <w:rsid w:val="000E27BA"/>
    <w:rsid w:val="000E2880"/>
    <w:rsid w:val="000E2FFE"/>
    <w:rsid w:val="000E3E90"/>
    <w:rsid w:val="000E596E"/>
    <w:rsid w:val="000E60BA"/>
    <w:rsid w:val="000E60DA"/>
    <w:rsid w:val="000E6150"/>
    <w:rsid w:val="000E6DCC"/>
    <w:rsid w:val="000E7025"/>
    <w:rsid w:val="000F0018"/>
    <w:rsid w:val="000F0288"/>
    <w:rsid w:val="000F111C"/>
    <w:rsid w:val="000F1AFB"/>
    <w:rsid w:val="000F1F15"/>
    <w:rsid w:val="000F3416"/>
    <w:rsid w:val="000F3DC5"/>
    <w:rsid w:val="000F45AE"/>
    <w:rsid w:val="000F465D"/>
    <w:rsid w:val="000F5280"/>
    <w:rsid w:val="000F572A"/>
    <w:rsid w:val="000F60A4"/>
    <w:rsid w:val="000F6C0D"/>
    <w:rsid w:val="000F71AC"/>
    <w:rsid w:val="000F75A3"/>
    <w:rsid w:val="000F7A98"/>
    <w:rsid w:val="00100CAA"/>
    <w:rsid w:val="00101212"/>
    <w:rsid w:val="00101BE4"/>
    <w:rsid w:val="00102286"/>
    <w:rsid w:val="001042C8"/>
    <w:rsid w:val="00104F3E"/>
    <w:rsid w:val="001052D8"/>
    <w:rsid w:val="0010570E"/>
    <w:rsid w:val="0010764E"/>
    <w:rsid w:val="001078AB"/>
    <w:rsid w:val="00110183"/>
    <w:rsid w:val="00111BDF"/>
    <w:rsid w:val="001126F3"/>
    <w:rsid w:val="00113D1F"/>
    <w:rsid w:val="00113E08"/>
    <w:rsid w:val="0011566F"/>
    <w:rsid w:val="00115CF5"/>
    <w:rsid w:val="001162B1"/>
    <w:rsid w:val="001177DC"/>
    <w:rsid w:val="0012041D"/>
    <w:rsid w:val="00122F6F"/>
    <w:rsid w:val="001231F6"/>
    <w:rsid w:val="00123538"/>
    <w:rsid w:val="00124516"/>
    <w:rsid w:val="00124DA8"/>
    <w:rsid w:val="00125E49"/>
    <w:rsid w:val="00126440"/>
    <w:rsid w:val="00126920"/>
    <w:rsid w:val="0012715B"/>
    <w:rsid w:val="001279B6"/>
    <w:rsid w:val="00131BF5"/>
    <w:rsid w:val="001356CD"/>
    <w:rsid w:val="0013581B"/>
    <w:rsid w:val="00136112"/>
    <w:rsid w:val="00137077"/>
    <w:rsid w:val="001375A0"/>
    <w:rsid w:val="00137CEC"/>
    <w:rsid w:val="00140095"/>
    <w:rsid w:val="00140897"/>
    <w:rsid w:val="001421AE"/>
    <w:rsid w:val="00142982"/>
    <w:rsid w:val="00143897"/>
    <w:rsid w:val="001441B1"/>
    <w:rsid w:val="00144305"/>
    <w:rsid w:val="001448BF"/>
    <w:rsid w:val="00145BC7"/>
    <w:rsid w:val="00146BD3"/>
    <w:rsid w:val="00146E02"/>
    <w:rsid w:val="00150804"/>
    <w:rsid w:val="00150B73"/>
    <w:rsid w:val="001512E6"/>
    <w:rsid w:val="00152166"/>
    <w:rsid w:val="00152435"/>
    <w:rsid w:val="00152A65"/>
    <w:rsid w:val="0015306C"/>
    <w:rsid w:val="00154267"/>
    <w:rsid w:val="001549D8"/>
    <w:rsid w:val="00154F5C"/>
    <w:rsid w:val="001553C6"/>
    <w:rsid w:val="00156668"/>
    <w:rsid w:val="00156825"/>
    <w:rsid w:val="0015787B"/>
    <w:rsid w:val="001579F8"/>
    <w:rsid w:val="00157B28"/>
    <w:rsid w:val="001605DA"/>
    <w:rsid w:val="001609F3"/>
    <w:rsid w:val="001615EE"/>
    <w:rsid w:val="00161C79"/>
    <w:rsid w:val="00162569"/>
    <w:rsid w:val="00162996"/>
    <w:rsid w:val="001631B3"/>
    <w:rsid w:val="00163277"/>
    <w:rsid w:val="00163915"/>
    <w:rsid w:val="0016547F"/>
    <w:rsid w:val="001658C7"/>
    <w:rsid w:val="001658F8"/>
    <w:rsid w:val="001663B5"/>
    <w:rsid w:val="0016666E"/>
    <w:rsid w:val="00167B42"/>
    <w:rsid w:val="00170F54"/>
    <w:rsid w:val="00171132"/>
    <w:rsid w:val="001713C5"/>
    <w:rsid w:val="00172CB5"/>
    <w:rsid w:val="00173CDF"/>
    <w:rsid w:val="0017401F"/>
    <w:rsid w:val="00175433"/>
    <w:rsid w:val="00175765"/>
    <w:rsid w:val="00175FBA"/>
    <w:rsid w:val="001776B8"/>
    <w:rsid w:val="00181980"/>
    <w:rsid w:val="00182086"/>
    <w:rsid w:val="0018222B"/>
    <w:rsid w:val="00183131"/>
    <w:rsid w:val="001833A8"/>
    <w:rsid w:val="001840FC"/>
    <w:rsid w:val="001844EB"/>
    <w:rsid w:val="00185467"/>
    <w:rsid w:val="00185671"/>
    <w:rsid w:val="00185E24"/>
    <w:rsid w:val="00185E8F"/>
    <w:rsid w:val="00185EAA"/>
    <w:rsid w:val="00185FD5"/>
    <w:rsid w:val="001861A4"/>
    <w:rsid w:val="0018696D"/>
    <w:rsid w:val="00187DA1"/>
    <w:rsid w:val="00190160"/>
    <w:rsid w:val="0019079C"/>
    <w:rsid w:val="001911A8"/>
    <w:rsid w:val="00191634"/>
    <w:rsid w:val="00191A71"/>
    <w:rsid w:val="001920D2"/>
    <w:rsid w:val="00192A8E"/>
    <w:rsid w:val="00192C90"/>
    <w:rsid w:val="00193684"/>
    <w:rsid w:val="00193834"/>
    <w:rsid w:val="001941DF"/>
    <w:rsid w:val="00194492"/>
    <w:rsid w:val="00194494"/>
    <w:rsid w:val="00194812"/>
    <w:rsid w:val="00194C24"/>
    <w:rsid w:val="00194D30"/>
    <w:rsid w:val="00195AA6"/>
    <w:rsid w:val="001961F8"/>
    <w:rsid w:val="0019630C"/>
    <w:rsid w:val="00196AA8"/>
    <w:rsid w:val="001971E7"/>
    <w:rsid w:val="0019752E"/>
    <w:rsid w:val="001978DE"/>
    <w:rsid w:val="00197941"/>
    <w:rsid w:val="00197CBE"/>
    <w:rsid w:val="00197CFD"/>
    <w:rsid w:val="00197E91"/>
    <w:rsid w:val="001A06CD"/>
    <w:rsid w:val="001A1753"/>
    <w:rsid w:val="001A1F56"/>
    <w:rsid w:val="001A26A6"/>
    <w:rsid w:val="001A2891"/>
    <w:rsid w:val="001A28DF"/>
    <w:rsid w:val="001A3ABF"/>
    <w:rsid w:val="001A4CAC"/>
    <w:rsid w:val="001A4CBE"/>
    <w:rsid w:val="001A53E9"/>
    <w:rsid w:val="001A5610"/>
    <w:rsid w:val="001A67B5"/>
    <w:rsid w:val="001A6948"/>
    <w:rsid w:val="001A7C32"/>
    <w:rsid w:val="001B2E65"/>
    <w:rsid w:val="001B3A37"/>
    <w:rsid w:val="001B41F5"/>
    <w:rsid w:val="001B4804"/>
    <w:rsid w:val="001B523F"/>
    <w:rsid w:val="001B52B2"/>
    <w:rsid w:val="001B5447"/>
    <w:rsid w:val="001B6599"/>
    <w:rsid w:val="001B73FC"/>
    <w:rsid w:val="001B77A3"/>
    <w:rsid w:val="001C0086"/>
    <w:rsid w:val="001C05F0"/>
    <w:rsid w:val="001C1077"/>
    <w:rsid w:val="001C1661"/>
    <w:rsid w:val="001C1881"/>
    <w:rsid w:val="001C1CDA"/>
    <w:rsid w:val="001C2CA2"/>
    <w:rsid w:val="001C2E83"/>
    <w:rsid w:val="001C32CF"/>
    <w:rsid w:val="001C3C63"/>
    <w:rsid w:val="001C4D73"/>
    <w:rsid w:val="001C53C1"/>
    <w:rsid w:val="001C662A"/>
    <w:rsid w:val="001C6791"/>
    <w:rsid w:val="001C6B92"/>
    <w:rsid w:val="001D065A"/>
    <w:rsid w:val="001D0FA1"/>
    <w:rsid w:val="001D1D25"/>
    <w:rsid w:val="001D1DA8"/>
    <w:rsid w:val="001D211D"/>
    <w:rsid w:val="001D3690"/>
    <w:rsid w:val="001D3A1D"/>
    <w:rsid w:val="001D405A"/>
    <w:rsid w:val="001D5238"/>
    <w:rsid w:val="001D654D"/>
    <w:rsid w:val="001D6A3C"/>
    <w:rsid w:val="001D6B92"/>
    <w:rsid w:val="001D6F83"/>
    <w:rsid w:val="001D701C"/>
    <w:rsid w:val="001E008B"/>
    <w:rsid w:val="001E14E9"/>
    <w:rsid w:val="001E2862"/>
    <w:rsid w:val="001E2B49"/>
    <w:rsid w:val="001E349D"/>
    <w:rsid w:val="001E3684"/>
    <w:rsid w:val="001E3A6E"/>
    <w:rsid w:val="001E403B"/>
    <w:rsid w:val="001E431B"/>
    <w:rsid w:val="001E4865"/>
    <w:rsid w:val="001E5580"/>
    <w:rsid w:val="001E65AF"/>
    <w:rsid w:val="001E6E36"/>
    <w:rsid w:val="001E6F9F"/>
    <w:rsid w:val="001E708A"/>
    <w:rsid w:val="001F15A0"/>
    <w:rsid w:val="001F1C91"/>
    <w:rsid w:val="001F24E8"/>
    <w:rsid w:val="001F2F5C"/>
    <w:rsid w:val="001F360C"/>
    <w:rsid w:val="001F3F7D"/>
    <w:rsid w:val="001F405F"/>
    <w:rsid w:val="001F6A6E"/>
    <w:rsid w:val="001F6B4C"/>
    <w:rsid w:val="001F7027"/>
    <w:rsid w:val="001F769F"/>
    <w:rsid w:val="00200CFB"/>
    <w:rsid w:val="0020196D"/>
    <w:rsid w:val="0020251B"/>
    <w:rsid w:val="00202DA6"/>
    <w:rsid w:val="002064FF"/>
    <w:rsid w:val="00206B33"/>
    <w:rsid w:val="0021007B"/>
    <w:rsid w:val="002106F4"/>
    <w:rsid w:val="00210AB8"/>
    <w:rsid w:val="00211834"/>
    <w:rsid w:val="00211C82"/>
    <w:rsid w:val="00211F86"/>
    <w:rsid w:val="00211FA0"/>
    <w:rsid w:val="00212531"/>
    <w:rsid w:val="00215F14"/>
    <w:rsid w:val="00216432"/>
    <w:rsid w:val="00217195"/>
    <w:rsid w:val="0021740F"/>
    <w:rsid w:val="002178C6"/>
    <w:rsid w:val="00220823"/>
    <w:rsid w:val="00220D43"/>
    <w:rsid w:val="0022167C"/>
    <w:rsid w:val="00221FC8"/>
    <w:rsid w:val="002221AE"/>
    <w:rsid w:val="0022228F"/>
    <w:rsid w:val="00223A75"/>
    <w:rsid w:val="002248F9"/>
    <w:rsid w:val="00224E88"/>
    <w:rsid w:val="002265EB"/>
    <w:rsid w:val="00227924"/>
    <w:rsid w:val="00227B35"/>
    <w:rsid w:val="00227BA6"/>
    <w:rsid w:val="00227F22"/>
    <w:rsid w:val="002311A4"/>
    <w:rsid w:val="00231FA1"/>
    <w:rsid w:val="002322E3"/>
    <w:rsid w:val="002329CB"/>
    <w:rsid w:val="0023332D"/>
    <w:rsid w:val="00233DC3"/>
    <w:rsid w:val="00233FEA"/>
    <w:rsid w:val="00234622"/>
    <w:rsid w:val="002348F2"/>
    <w:rsid w:val="00234BDE"/>
    <w:rsid w:val="00234E58"/>
    <w:rsid w:val="00235AA1"/>
    <w:rsid w:val="00235C44"/>
    <w:rsid w:val="00235F25"/>
    <w:rsid w:val="00236C6D"/>
    <w:rsid w:val="00236E22"/>
    <w:rsid w:val="00237400"/>
    <w:rsid w:val="00237474"/>
    <w:rsid w:val="00240033"/>
    <w:rsid w:val="00240652"/>
    <w:rsid w:val="0024247E"/>
    <w:rsid w:val="002432A1"/>
    <w:rsid w:val="002432EE"/>
    <w:rsid w:val="002442CC"/>
    <w:rsid w:val="00244A21"/>
    <w:rsid w:val="0024560E"/>
    <w:rsid w:val="002456FE"/>
    <w:rsid w:val="002457C5"/>
    <w:rsid w:val="00245AEF"/>
    <w:rsid w:val="002467E0"/>
    <w:rsid w:val="0024698E"/>
    <w:rsid w:val="0024719D"/>
    <w:rsid w:val="00247CC7"/>
    <w:rsid w:val="00247ED5"/>
    <w:rsid w:val="00251916"/>
    <w:rsid w:val="00252CA8"/>
    <w:rsid w:val="00253E1A"/>
    <w:rsid w:val="0025446C"/>
    <w:rsid w:val="002560A1"/>
    <w:rsid w:val="0025693C"/>
    <w:rsid w:val="00256CA0"/>
    <w:rsid w:val="00257A41"/>
    <w:rsid w:val="0026043A"/>
    <w:rsid w:val="00260754"/>
    <w:rsid w:val="002608A9"/>
    <w:rsid w:val="002608C2"/>
    <w:rsid w:val="00260BF3"/>
    <w:rsid w:val="002611E2"/>
    <w:rsid w:val="00261A70"/>
    <w:rsid w:val="002625E8"/>
    <w:rsid w:val="00262766"/>
    <w:rsid w:val="00265596"/>
    <w:rsid w:val="002662BB"/>
    <w:rsid w:val="002668BF"/>
    <w:rsid w:val="002670C9"/>
    <w:rsid w:val="00267106"/>
    <w:rsid w:val="00267781"/>
    <w:rsid w:val="002679F6"/>
    <w:rsid w:val="00267B6B"/>
    <w:rsid w:val="00270E1E"/>
    <w:rsid w:val="00270E5C"/>
    <w:rsid w:val="00271322"/>
    <w:rsid w:val="00272756"/>
    <w:rsid w:val="00273D64"/>
    <w:rsid w:val="00274510"/>
    <w:rsid w:val="0027452A"/>
    <w:rsid w:val="002747B7"/>
    <w:rsid w:val="00274BDB"/>
    <w:rsid w:val="00275410"/>
    <w:rsid w:val="00275B35"/>
    <w:rsid w:val="002773DF"/>
    <w:rsid w:val="0027780D"/>
    <w:rsid w:val="00280588"/>
    <w:rsid w:val="0028316E"/>
    <w:rsid w:val="002833DF"/>
    <w:rsid w:val="00283527"/>
    <w:rsid w:val="002839F5"/>
    <w:rsid w:val="00283F77"/>
    <w:rsid w:val="00284518"/>
    <w:rsid w:val="00284876"/>
    <w:rsid w:val="00284C9C"/>
    <w:rsid w:val="002857D8"/>
    <w:rsid w:val="00285909"/>
    <w:rsid w:val="00286069"/>
    <w:rsid w:val="002868AA"/>
    <w:rsid w:val="00286D69"/>
    <w:rsid w:val="0028724B"/>
    <w:rsid w:val="00287731"/>
    <w:rsid w:val="0028774C"/>
    <w:rsid w:val="0028790D"/>
    <w:rsid w:val="00290275"/>
    <w:rsid w:val="002912A3"/>
    <w:rsid w:val="00291371"/>
    <w:rsid w:val="00292867"/>
    <w:rsid w:val="002928B7"/>
    <w:rsid w:val="00292914"/>
    <w:rsid w:val="00292F80"/>
    <w:rsid w:val="00293066"/>
    <w:rsid w:val="002931B9"/>
    <w:rsid w:val="0029336B"/>
    <w:rsid w:val="00293510"/>
    <w:rsid w:val="00293EE8"/>
    <w:rsid w:val="00294BF7"/>
    <w:rsid w:val="002952E8"/>
    <w:rsid w:val="00295467"/>
    <w:rsid w:val="002957E1"/>
    <w:rsid w:val="002957E4"/>
    <w:rsid w:val="00296463"/>
    <w:rsid w:val="00296B40"/>
    <w:rsid w:val="00297338"/>
    <w:rsid w:val="002973ED"/>
    <w:rsid w:val="0029788D"/>
    <w:rsid w:val="002A058A"/>
    <w:rsid w:val="002A05E6"/>
    <w:rsid w:val="002A08DA"/>
    <w:rsid w:val="002A1F95"/>
    <w:rsid w:val="002A38A6"/>
    <w:rsid w:val="002A497A"/>
    <w:rsid w:val="002A4C0D"/>
    <w:rsid w:val="002A4EFC"/>
    <w:rsid w:val="002A5BF0"/>
    <w:rsid w:val="002A5F54"/>
    <w:rsid w:val="002A6D39"/>
    <w:rsid w:val="002A702E"/>
    <w:rsid w:val="002A7C5E"/>
    <w:rsid w:val="002B0506"/>
    <w:rsid w:val="002B1910"/>
    <w:rsid w:val="002B2588"/>
    <w:rsid w:val="002B25FC"/>
    <w:rsid w:val="002B2905"/>
    <w:rsid w:val="002B2D20"/>
    <w:rsid w:val="002B372F"/>
    <w:rsid w:val="002B3FEB"/>
    <w:rsid w:val="002B4C72"/>
    <w:rsid w:val="002B5045"/>
    <w:rsid w:val="002B60E3"/>
    <w:rsid w:val="002C071A"/>
    <w:rsid w:val="002C0F67"/>
    <w:rsid w:val="002C26D0"/>
    <w:rsid w:val="002C2835"/>
    <w:rsid w:val="002C3D3D"/>
    <w:rsid w:val="002C47C0"/>
    <w:rsid w:val="002C5D4F"/>
    <w:rsid w:val="002C6385"/>
    <w:rsid w:val="002C739C"/>
    <w:rsid w:val="002C74EF"/>
    <w:rsid w:val="002C79B3"/>
    <w:rsid w:val="002C7ACC"/>
    <w:rsid w:val="002D00AB"/>
    <w:rsid w:val="002D082C"/>
    <w:rsid w:val="002D0A2C"/>
    <w:rsid w:val="002D27E8"/>
    <w:rsid w:val="002D5103"/>
    <w:rsid w:val="002D5941"/>
    <w:rsid w:val="002D6517"/>
    <w:rsid w:val="002D655E"/>
    <w:rsid w:val="002D6625"/>
    <w:rsid w:val="002D69AF"/>
    <w:rsid w:val="002D7024"/>
    <w:rsid w:val="002D79AD"/>
    <w:rsid w:val="002D7FB0"/>
    <w:rsid w:val="002E037D"/>
    <w:rsid w:val="002E101B"/>
    <w:rsid w:val="002E20BE"/>
    <w:rsid w:val="002E28F5"/>
    <w:rsid w:val="002E2D55"/>
    <w:rsid w:val="002E33FA"/>
    <w:rsid w:val="002E3AB7"/>
    <w:rsid w:val="002E4893"/>
    <w:rsid w:val="002E4D68"/>
    <w:rsid w:val="002E4E7B"/>
    <w:rsid w:val="002E5B0E"/>
    <w:rsid w:val="002E72FB"/>
    <w:rsid w:val="002E7CF3"/>
    <w:rsid w:val="002E7EE1"/>
    <w:rsid w:val="002F182D"/>
    <w:rsid w:val="002F1DF3"/>
    <w:rsid w:val="002F3367"/>
    <w:rsid w:val="002F35F9"/>
    <w:rsid w:val="002F3756"/>
    <w:rsid w:val="002F38BF"/>
    <w:rsid w:val="002F3CF2"/>
    <w:rsid w:val="002F4B39"/>
    <w:rsid w:val="002F50BD"/>
    <w:rsid w:val="002F63A4"/>
    <w:rsid w:val="002F68E9"/>
    <w:rsid w:val="002F6F3B"/>
    <w:rsid w:val="002F77A6"/>
    <w:rsid w:val="00300860"/>
    <w:rsid w:val="00300BBA"/>
    <w:rsid w:val="0030103F"/>
    <w:rsid w:val="00301135"/>
    <w:rsid w:val="00301174"/>
    <w:rsid w:val="00301FBE"/>
    <w:rsid w:val="0030244D"/>
    <w:rsid w:val="00304755"/>
    <w:rsid w:val="00305252"/>
    <w:rsid w:val="00305356"/>
    <w:rsid w:val="00305554"/>
    <w:rsid w:val="00305D65"/>
    <w:rsid w:val="00306CE1"/>
    <w:rsid w:val="003070A9"/>
    <w:rsid w:val="003070B3"/>
    <w:rsid w:val="0031037D"/>
    <w:rsid w:val="003105B0"/>
    <w:rsid w:val="0031069F"/>
    <w:rsid w:val="00310F82"/>
    <w:rsid w:val="0031240E"/>
    <w:rsid w:val="00312E8D"/>
    <w:rsid w:val="00313FED"/>
    <w:rsid w:val="003140C4"/>
    <w:rsid w:val="00314C4C"/>
    <w:rsid w:val="0031505B"/>
    <w:rsid w:val="0031547B"/>
    <w:rsid w:val="00315C2F"/>
    <w:rsid w:val="003162A1"/>
    <w:rsid w:val="00317CE9"/>
    <w:rsid w:val="00321895"/>
    <w:rsid w:val="0032310D"/>
    <w:rsid w:val="003240C9"/>
    <w:rsid w:val="003246E1"/>
    <w:rsid w:val="003260BC"/>
    <w:rsid w:val="00326240"/>
    <w:rsid w:val="00326242"/>
    <w:rsid w:val="00326964"/>
    <w:rsid w:val="003269BD"/>
    <w:rsid w:val="00327124"/>
    <w:rsid w:val="00327253"/>
    <w:rsid w:val="00327AE5"/>
    <w:rsid w:val="00327F35"/>
    <w:rsid w:val="00331213"/>
    <w:rsid w:val="003325CF"/>
    <w:rsid w:val="00332FB6"/>
    <w:rsid w:val="00333004"/>
    <w:rsid w:val="00333032"/>
    <w:rsid w:val="00333063"/>
    <w:rsid w:val="00333618"/>
    <w:rsid w:val="0033528D"/>
    <w:rsid w:val="00335EBF"/>
    <w:rsid w:val="003362E8"/>
    <w:rsid w:val="00336355"/>
    <w:rsid w:val="00336A37"/>
    <w:rsid w:val="00337753"/>
    <w:rsid w:val="00337CA7"/>
    <w:rsid w:val="00337D39"/>
    <w:rsid w:val="00340FFA"/>
    <w:rsid w:val="0034151B"/>
    <w:rsid w:val="003423F9"/>
    <w:rsid w:val="003426C9"/>
    <w:rsid w:val="00342B34"/>
    <w:rsid w:val="00342CFE"/>
    <w:rsid w:val="00343685"/>
    <w:rsid w:val="00343EEB"/>
    <w:rsid w:val="003440BE"/>
    <w:rsid w:val="00344126"/>
    <w:rsid w:val="00344E77"/>
    <w:rsid w:val="00345595"/>
    <w:rsid w:val="003455C5"/>
    <w:rsid w:val="00345925"/>
    <w:rsid w:val="00345B89"/>
    <w:rsid w:val="00347C65"/>
    <w:rsid w:val="0035050C"/>
    <w:rsid w:val="0035094D"/>
    <w:rsid w:val="00351B65"/>
    <w:rsid w:val="00351DB4"/>
    <w:rsid w:val="003524C3"/>
    <w:rsid w:val="00352BC9"/>
    <w:rsid w:val="003534E2"/>
    <w:rsid w:val="00353E04"/>
    <w:rsid w:val="003548FA"/>
    <w:rsid w:val="00357032"/>
    <w:rsid w:val="00360D0B"/>
    <w:rsid w:val="00361F36"/>
    <w:rsid w:val="00361F6E"/>
    <w:rsid w:val="003622F6"/>
    <w:rsid w:val="00362428"/>
    <w:rsid w:val="00362BDE"/>
    <w:rsid w:val="00364FD9"/>
    <w:rsid w:val="00365A8E"/>
    <w:rsid w:val="00366A86"/>
    <w:rsid w:val="00370015"/>
    <w:rsid w:val="00371709"/>
    <w:rsid w:val="0037171A"/>
    <w:rsid w:val="0037201E"/>
    <w:rsid w:val="00373DB1"/>
    <w:rsid w:val="00373E07"/>
    <w:rsid w:val="003744B4"/>
    <w:rsid w:val="0037490A"/>
    <w:rsid w:val="00374C2D"/>
    <w:rsid w:val="00374E08"/>
    <w:rsid w:val="00374ED0"/>
    <w:rsid w:val="00375C0A"/>
    <w:rsid w:val="00377710"/>
    <w:rsid w:val="00377E52"/>
    <w:rsid w:val="00377F50"/>
    <w:rsid w:val="003800A3"/>
    <w:rsid w:val="00380AF8"/>
    <w:rsid w:val="00380CC9"/>
    <w:rsid w:val="003819C8"/>
    <w:rsid w:val="00383521"/>
    <w:rsid w:val="00383806"/>
    <w:rsid w:val="003846B7"/>
    <w:rsid w:val="00384AA0"/>
    <w:rsid w:val="00385105"/>
    <w:rsid w:val="003854A8"/>
    <w:rsid w:val="00385511"/>
    <w:rsid w:val="00385CD8"/>
    <w:rsid w:val="00385F4E"/>
    <w:rsid w:val="0038703C"/>
    <w:rsid w:val="00387A44"/>
    <w:rsid w:val="00387D24"/>
    <w:rsid w:val="00387DE3"/>
    <w:rsid w:val="00390D63"/>
    <w:rsid w:val="00391008"/>
    <w:rsid w:val="00392041"/>
    <w:rsid w:val="00393402"/>
    <w:rsid w:val="00394934"/>
    <w:rsid w:val="00394E31"/>
    <w:rsid w:val="00394E47"/>
    <w:rsid w:val="00394FBD"/>
    <w:rsid w:val="00396E4A"/>
    <w:rsid w:val="00397A89"/>
    <w:rsid w:val="003A0236"/>
    <w:rsid w:val="003A114A"/>
    <w:rsid w:val="003A1196"/>
    <w:rsid w:val="003A16F6"/>
    <w:rsid w:val="003A1D0F"/>
    <w:rsid w:val="003A234B"/>
    <w:rsid w:val="003A249D"/>
    <w:rsid w:val="003A3033"/>
    <w:rsid w:val="003A34BB"/>
    <w:rsid w:val="003A3B7F"/>
    <w:rsid w:val="003A4048"/>
    <w:rsid w:val="003A407C"/>
    <w:rsid w:val="003A4527"/>
    <w:rsid w:val="003A4D28"/>
    <w:rsid w:val="003A552D"/>
    <w:rsid w:val="003A6A3B"/>
    <w:rsid w:val="003A7820"/>
    <w:rsid w:val="003B01B7"/>
    <w:rsid w:val="003B0650"/>
    <w:rsid w:val="003B143C"/>
    <w:rsid w:val="003B22D7"/>
    <w:rsid w:val="003B2B59"/>
    <w:rsid w:val="003B2FB9"/>
    <w:rsid w:val="003B3E22"/>
    <w:rsid w:val="003B409F"/>
    <w:rsid w:val="003B491D"/>
    <w:rsid w:val="003B49E7"/>
    <w:rsid w:val="003B512A"/>
    <w:rsid w:val="003B54CC"/>
    <w:rsid w:val="003B57D2"/>
    <w:rsid w:val="003B5AC3"/>
    <w:rsid w:val="003B6309"/>
    <w:rsid w:val="003B70DE"/>
    <w:rsid w:val="003B73BA"/>
    <w:rsid w:val="003C1056"/>
    <w:rsid w:val="003C159B"/>
    <w:rsid w:val="003C173C"/>
    <w:rsid w:val="003C1E31"/>
    <w:rsid w:val="003C2F88"/>
    <w:rsid w:val="003C3AEC"/>
    <w:rsid w:val="003C3B96"/>
    <w:rsid w:val="003C414A"/>
    <w:rsid w:val="003C443A"/>
    <w:rsid w:val="003C67BA"/>
    <w:rsid w:val="003C74CE"/>
    <w:rsid w:val="003C7823"/>
    <w:rsid w:val="003D098E"/>
    <w:rsid w:val="003D10C5"/>
    <w:rsid w:val="003D131A"/>
    <w:rsid w:val="003D1382"/>
    <w:rsid w:val="003D1F6B"/>
    <w:rsid w:val="003D2040"/>
    <w:rsid w:val="003D2170"/>
    <w:rsid w:val="003D226D"/>
    <w:rsid w:val="003D2A31"/>
    <w:rsid w:val="003D3200"/>
    <w:rsid w:val="003D35FB"/>
    <w:rsid w:val="003D3C65"/>
    <w:rsid w:val="003D4DCB"/>
    <w:rsid w:val="003D4F46"/>
    <w:rsid w:val="003D5755"/>
    <w:rsid w:val="003D5944"/>
    <w:rsid w:val="003D59B8"/>
    <w:rsid w:val="003D5DC1"/>
    <w:rsid w:val="003D6ADB"/>
    <w:rsid w:val="003D7137"/>
    <w:rsid w:val="003E1232"/>
    <w:rsid w:val="003E1852"/>
    <w:rsid w:val="003E21EE"/>
    <w:rsid w:val="003E24BA"/>
    <w:rsid w:val="003E2A7A"/>
    <w:rsid w:val="003E410B"/>
    <w:rsid w:val="003E6667"/>
    <w:rsid w:val="003E668A"/>
    <w:rsid w:val="003E6FD8"/>
    <w:rsid w:val="003E7E0B"/>
    <w:rsid w:val="003F2C03"/>
    <w:rsid w:val="003F516B"/>
    <w:rsid w:val="003F67C2"/>
    <w:rsid w:val="003F70CF"/>
    <w:rsid w:val="003F74F6"/>
    <w:rsid w:val="004001A0"/>
    <w:rsid w:val="004007EB"/>
    <w:rsid w:val="00400C6B"/>
    <w:rsid w:val="004011B6"/>
    <w:rsid w:val="0040167D"/>
    <w:rsid w:val="004020F4"/>
    <w:rsid w:val="00403D05"/>
    <w:rsid w:val="004052C0"/>
    <w:rsid w:val="0040685D"/>
    <w:rsid w:val="00406F27"/>
    <w:rsid w:val="0040751B"/>
    <w:rsid w:val="0040777D"/>
    <w:rsid w:val="00410F93"/>
    <w:rsid w:val="00412C66"/>
    <w:rsid w:val="00413258"/>
    <w:rsid w:val="0041326F"/>
    <w:rsid w:val="00413DE3"/>
    <w:rsid w:val="0041491B"/>
    <w:rsid w:val="00414C5C"/>
    <w:rsid w:val="004158DB"/>
    <w:rsid w:val="00415ABD"/>
    <w:rsid w:val="00416416"/>
    <w:rsid w:val="00416858"/>
    <w:rsid w:val="0041704F"/>
    <w:rsid w:val="00420202"/>
    <w:rsid w:val="004203AA"/>
    <w:rsid w:val="00420A79"/>
    <w:rsid w:val="0042146A"/>
    <w:rsid w:val="00422351"/>
    <w:rsid w:val="00422990"/>
    <w:rsid w:val="00422A97"/>
    <w:rsid w:val="00422DF6"/>
    <w:rsid w:val="004248B6"/>
    <w:rsid w:val="00424B7B"/>
    <w:rsid w:val="00425E45"/>
    <w:rsid w:val="004268E7"/>
    <w:rsid w:val="00427BFE"/>
    <w:rsid w:val="00430A30"/>
    <w:rsid w:val="00430F16"/>
    <w:rsid w:val="00431821"/>
    <w:rsid w:val="00431FAF"/>
    <w:rsid w:val="004321A0"/>
    <w:rsid w:val="00432230"/>
    <w:rsid w:val="004329F1"/>
    <w:rsid w:val="0043320E"/>
    <w:rsid w:val="004332AB"/>
    <w:rsid w:val="00433509"/>
    <w:rsid w:val="00434072"/>
    <w:rsid w:val="00434F90"/>
    <w:rsid w:val="0043633F"/>
    <w:rsid w:val="004368B3"/>
    <w:rsid w:val="004373E9"/>
    <w:rsid w:val="0043774C"/>
    <w:rsid w:val="00437E5E"/>
    <w:rsid w:val="00437F0C"/>
    <w:rsid w:val="004407CF"/>
    <w:rsid w:val="00441064"/>
    <w:rsid w:val="004413CF"/>
    <w:rsid w:val="00441B2E"/>
    <w:rsid w:val="00441E0A"/>
    <w:rsid w:val="00441E91"/>
    <w:rsid w:val="00442065"/>
    <w:rsid w:val="00442BDE"/>
    <w:rsid w:val="00442F4E"/>
    <w:rsid w:val="00445FB4"/>
    <w:rsid w:val="00447C98"/>
    <w:rsid w:val="004506CD"/>
    <w:rsid w:val="0045116D"/>
    <w:rsid w:val="004519C7"/>
    <w:rsid w:val="00452959"/>
    <w:rsid w:val="00452DE1"/>
    <w:rsid w:val="0045425E"/>
    <w:rsid w:val="004553A7"/>
    <w:rsid w:val="004557C4"/>
    <w:rsid w:val="0045588A"/>
    <w:rsid w:val="00455BFB"/>
    <w:rsid w:val="004572B3"/>
    <w:rsid w:val="00460433"/>
    <w:rsid w:val="00460486"/>
    <w:rsid w:val="0046054D"/>
    <w:rsid w:val="00460930"/>
    <w:rsid w:val="004613CF"/>
    <w:rsid w:val="004615E8"/>
    <w:rsid w:val="00462865"/>
    <w:rsid w:val="00462E7F"/>
    <w:rsid w:val="004638D1"/>
    <w:rsid w:val="00464275"/>
    <w:rsid w:val="00465CCB"/>
    <w:rsid w:val="004676EC"/>
    <w:rsid w:val="00467FED"/>
    <w:rsid w:val="00470651"/>
    <w:rsid w:val="00471924"/>
    <w:rsid w:val="00471A3E"/>
    <w:rsid w:val="00472C7A"/>
    <w:rsid w:val="00472F06"/>
    <w:rsid w:val="004731B2"/>
    <w:rsid w:val="00473315"/>
    <w:rsid w:val="00473851"/>
    <w:rsid w:val="004738F8"/>
    <w:rsid w:val="00473D20"/>
    <w:rsid w:val="004743FC"/>
    <w:rsid w:val="00474EA4"/>
    <w:rsid w:val="00475707"/>
    <w:rsid w:val="00477B65"/>
    <w:rsid w:val="00477C49"/>
    <w:rsid w:val="00477F8A"/>
    <w:rsid w:val="00480E74"/>
    <w:rsid w:val="00481A63"/>
    <w:rsid w:val="00482CE9"/>
    <w:rsid w:val="00482F5E"/>
    <w:rsid w:val="004836D7"/>
    <w:rsid w:val="00483D3F"/>
    <w:rsid w:val="0048402F"/>
    <w:rsid w:val="004842C0"/>
    <w:rsid w:val="0048570A"/>
    <w:rsid w:val="00485D86"/>
    <w:rsid w:val="00486880"/>
    <w:rsid w:val="00486985"/>
    <w:rsid w:val="0048700D"/>
    <w:rsid w:val="00487013"/>
    <w:rsid w:val="00487266"/>
    <w:rsid w:val="0048762A"/>
    <w:rsid w:val="00490901"/>
    <w:rsid w:val="00490C24"/>
    <w:rsid w:val="004929D4"/>
    <w:rsid w:val="00494227"/>
    <w:rsid w:val="004947BA"/>
    <w:rsid w:val="00494B6F"/>
    <w:rsid w:val="0049577E"/>
    <w:rsid w:val="004973D4"/>
    <w:rsid w:val="0049763E"/>
    <w:rsid w:val="00497EC7"/>
    <w:rsid w:val="004A0714"/>
    <w:rsid w:val="004A1DB4"/>
    <w:rsid w:val="004A1E96"/>
    <w:rsid w:val="004A1EFA"/>
    <w:rsid w:val="004A3426"/>
    <w:rsid w:val="004A4217"/>
    <w:rsid w:val="004A4DF4"/>
    <w:rsid w:val="004A53D0"/>
    <w:rsid w:val="004A5429"/>
    <w:rsid w:val="004A6D75"/>
    <w:rsid w:val="004A6E30"/>
    <w:rsid w:val="004A741E"/>
    <w:rsid w:val="004A7968"/>
    <w:rsid w:val="004A7D60"/>
    <w:rsid w:val="004B1811"/>
    <w:rsid w:val="004B2A01"/>
    <w:rsid w:val="004B36D4"/>
    <w:rsid w:val="004B3934"/>
    <w:rsid w:val="004B3EFD"/>
    <w:rsid w:val="004B3F0A"/>
    <w:rsid w:val="004B3F3D"/>
    <w:rsid w:val="004B4A1C"/>
    <w:rsid w:val="004B612C"/>
    <w:rsid w:val="004B625D"/>
    <w:rsid w:val="004B6CA0"/>
    <w:rsid w:val="004B775A"/>
    <w:rsid w:val="004B7807"/>
    <w:rsid w:val="004C0196"/>
    <w:rsid w:val="004C0802"/>
    <w:rsid w:val="004C1221"/>
    <w:rsid w:val="004C18C2"/>
    <w:rsid w:val="004C1C27"/>
    <w:rsid w:val="004C3132"/>
    <w:rsid w:val="004C3A5D"/>
    <w:rsid w:val="004C4F1E"/>
    <w:rsid w:val="004C5735"/>
    <w:rsid w:val="004C57C7"/>
    <w:rsid w:val="004C592B"/>
    <w:rsid w:val="004C6602"/>
    <w:rsid w:val="004D0BBB"/>
    <w:rsid w:val="004D0ECE"/>
    <w:rsid w:val="004D438B"/>
    <w:rsid w:val="004D66F9"/>
    <w:rsid w:val="004D780F"/>
    <w:rsid w:val="004E014B"/>
    <w:rsid w:val="004E01FB"/>
    <w:rsid w:val="004E0605"/>
    <w:rsid w:val="004E0C71"/>
    <w:rsid w:val="004E1326"/>
    <w:rsid w:val="004E19B9"/>
    <w:rsid w:val="004E35D9"/>
    <w:rsid w:val="004E3F35"/>
    <w:rsid w:val="004E4660"/>
    <w:rsid w:val="004E510B"/>
    <w:rsid w:val="004E6514"/>
    <w:rsid w:val="004E71E9"/>
    <w:rsid w:val="004F04AB"/>
    <w:rsid w:val="004F05A3"/>
    <w:rsid w:val="004F0FFE"/>
    <w:rsid w:val="004F1DCD"/>
    <w:rsid w:val="004F1E38"/>
    <w:rsid w:val="004F1E83"/>
    <w:rsid w:val="004F27D9"/>
    <w:rsid w:val="004F2D56"/>
    <w:rsid w:val="004F307D"/>
    <w:rsid w:val="004F345F"/>
    <w:rsid w:val="004F3B6C"/>
    <w:rsid w:val="004F5D5A"/>
    <w:rsid w:val="004F6BD3"/>
    <w:rsid w:val="004F6E02"/>
    <w:rsid w:val="004F7C54"/>
    <w:rsid w:val="0050222F"/>
    <w:rsid w:val="005023CE"/>
    <w:rsid w:val="005025D0"/>
    <w:rsid w:val="00502B08"/>
    <w:rsid w:val="00503575"/>
    <w:rsid w:val="00503AFB"/>
    <w:rsid w:val="0050418E"/>
    <w:rsid w:val="00504F9C"/>
    <w:rsid w:val="00505A95"/>
    <w:rsid w:val="00505B26"/>
    <w:rsid w:val="0050704D"/>
    <w:rsid w:val="005077D7"/>
    <w:rsid w:val="00507901"/>
    <w:rsid w:val="00507D43"/>
    <w:rsid w:val="005108FF"/>
    <w:rsid w:val="00510D2F"/>
    <w:rsid w:val="00511B45"/>
    <w:rsid w:val="00512347"/>
    <w:rsid w:val="00512CD3"/>
    <w:rsid w:val="00513464"/>
    <w:rsid w:val="005138C0"/>
    <w:rsid w:val="00514EB9"/>
    <w:rsid w:val="00515F9C"/>
    <w:rsid w:val="00516AAC"/>
    <w:rsid w:val="005175D0"/>
    <w:rsid w:val="00517B56"/>
    <w:rsid w:val="00521822"/>
    <w:rsid w:val="0052199D"/>
    <w:rsid w:val="00521BE2"/>
    <w:rsid w:val="0052258E"/>
    <w:rsid w:val="00523100"/>
    <w:rsid w:val="00523B5A"/>
    <w:rsid w:val="00523D89"/>
    <w:rsid w:val="00524D5A"/>
    <w:rsid w:val="00524E49"/>
    <w:rsid w:val="00526946"/>
    <w:rsid w:val="00526A30"/>
    <w:rsid w:val="00526EA0"/>
    <w:rsid w:val="005273D1"/>
    <w:rsid w:val="005300FA"/>
    <w:rsid w:val="005304C1"/>
    <w:rsid w:val="0053050A"/>
    <w:rsid w:val="00530D0D"/>
    <w:rsid w:val="00530F30"/>
    <w:rsid w:val="00530F4F"/>
    <w:rsid w:val="00532817"/>
    <w:rsid w:val="00532BA3"/>
    <w:rsid w:val="0053351A"/>
    <w:rsid w:val="0053466C"/>
    <w:rsid w:val="00535DEC"/>
    <w:rsid w:val="005376A1"/>
    <w:rsid w:val="00537D0B"/>
    <w:rsid w:val="0054069C"/>
    <w:rsid w:val="00540D81"/>
    <w:rsid w:val="00541313"/>
    <w:rsid w:val="00543540"/>
    <w:rsid w:val="00543BAA"/>
    <w:rsid w:val="00544ED4"/>
    <w:rsid w:val="00545511"/>
    <w:rsid w:val="00545D08"/>
    <w:rsid w:val="005473DA"/>
    <w:rsid w:val="00547675"/>
    <w:rsid w:val="0054792A"/>
    <w:rsid w:val="00552F35"/>
    <w:rsid w:val="0055442A"/>
    <w:rsid w:val="00557077"/>
    <w:rsid w:val="00557268"/>
    <w:rsid w:val="005574C5"/>
    <w:rsid w:val="00560180"/>
    <w:rsid w:val="00560D33"/>
    <w:rsid w:val="00562120"/>
    <w:rsid w:val="00562EB6"/>
    <w:rsid w:val="00563B59"/>
    <w:rsid w:val="0056566B"/>
    <w:rsid w:val="0056596C"/>
    <w:rsid w:val="00570094"/>
    <w:rsid w:val="005709EB"/>
    <w:rsid w:val="0057147A"/>
    <w:rsid w:val="00571687"/>
    <w:rsid w:val="00571889"/>
    <w:rsid w:val="00571A7E"/>
    <w:rsid w:val="00571CC7"/>
    <w:rsid w:val="00573479"/>
    <w:rsid w:val="00574137"/>
    <w:rsid w:val="00574F66"/>
    <w:rsid w:val="00575802"/>
    <w:rsid w:val="00576DCA"/>
    <w:rsid w:val="00576E90"/>
    <w:rsid w:val="00581786"/>
    <w:rsid w:val="00581A7F"/>
    <w:rsid w:val="00581F45"/>
    <w:rsid w:val="00582B74"/>
    <w:rsid w:val="005835C8"/>
    <w:rsid w:val="00583957"/>
    <w:rsid w:val="00585055"/>
    <w:rsid w:val="00585579"/>
    <w:rsid w:val="005856AA"/>
    <w:rsid w:val="005858A6"/>
    <w:rsid w:val="005858C3"/>
    <w:rsid w:val="00587049"/>
    <w:rsid w:val="0058717A"/>
    <w:rsid w:val="005874CB"/>
    <w:rsid w:val="00587B72"/>
    <w:rsid w:val="005920D5"/>
    <w:rsid w:val="00593024"/>
    <w:rsid w:val="00594F0D"/>
    <w:rsid w:val="00594FCB"/>
    <w:rsid w:val="0059594A"/>
    <w:rsid w:val="00595BD1"/>
    <w:rsid w:val="00595F8B"/>
    <w:rsid w:val="005965E1"/>
    <w:rsid w:val="005967FA"/>
    <w:rsid w:val="005977A7"/>
    <w:rsid w:val="005A02ED"/>
    <w:rsid w:val="005A1513"/>
    <w:rsid w:val="005A1AD8"/>
    <w:rsid w:val="005A1D56"/>
    <w:rsid w:val="005A3967"/>
    <w:rsid w:val="005A3CEF"/>
    <w:rsid w:val="005A420C"/>
    <w:rsid w:val="005A4E2B"/>
    <w:rsid w:val="005A5263"/>
    <w:rsid w:val="005A6115"/>
    <w:rsid w:val="005A62C8"/>
    <w:rsid w:val="005A63C0"/>
    <w:rsid w:val="005A67DF"/>
    <w:rsid w:val="005A6ABC"/>
    <w:rsid w:val="005A7858"/>
    <w:rsid w:val="005B0406"/>
    <w:rsid w:val="005B076A"/>
    <w:rsid w:val="005B33B1"/>
    <w:rsid w:val="005B44D8"/>
    <w:rsid w:val="005B5179"/>
    <w:rsid w:val="005B565E"/>
    <w:rsid w:val="005B5DCB"/>
    <w:rsid w:val="005B61A2"/>
    <w:rsid w:val="005B64F2"/>
    <w:rsid w:val="005B665B"/>
    <w:rsid w:val="005B674B"/>
    <w:rsid w:val="005B6C2B"/>
    <w:rsid w:val="005B6DFB"/>
    <w:rsid w:val="005B715C"/>
    <w:rsid w:val="005B76BB"/>
    <w:rsid w:val="005C0F8A"/>
    <w:rsid w:val="005C2A32"/>
    <w:rsid w:val="005C2A90"/>
    <w:rsid w:val="005C4064"/>
    <w:rsid w:val="005C50A5"/>
    <w:rsid w:val="005C5998"/>
    <w:rsid w:val="005C5D8C"/>
    <w:rsid w:val="005C6170"/>
    <w:rsid w:val="005C68D3"/>
    <w:rsid w:val="005C6E3D"/>
    <w:rsid w:val="005C718B"/>
    <w:rsid w:val="005C7D75"/>
    <w:rsid w:val="005D040B"/>
    <w:rsid w:val="005D06BA"/>
    <w:rsid w:val="005D1EC9"/>
    <w:rsid w:val="005D1F39"/>
    <w:rsid w:val="005D2CDB"/>
    <w:rsid w:val="005D42B0"/>
    <w:rsid w:val="005D4641"/>
    <w:rsid w:val="005D48C0"/>
    <w:rsid w:val="005D493A"/>
    <w:rsid w:val="005D4FCE"/>
    <w:rsid w:val="005D51F2"/>
    <w:rsid w:val="005D5481"/>
    <w:rsid w:val="005D58FF"/>
    <w:rsid w:val="005D5F82"/>
    <w:rsid w:val="005D5FC7"/>
    <w:rsid w:val="005D6E2E"/>
    <w:rsid w:val="005D76E4"/>
    <w:rsid w:val="005D7A45"/>
    <w:rsid w:val="005D7FB6"/>
    <w:rsid w:val="005E1026"/>
    <w:rsid w:val="005E2D17"/>
    <w:rsid w:val="005E319D"/>
    <w:rsid w:val="005E3722"/>
    <w:rsid w:val="005E3E6D"/>
    <w:rsid w:val="005E5154"/>
    <w:rsid w:val="005E5C4A"/>
    <w:rsid w:val="005E6539"/>
    <w:rsid w:val="005E6937"/>
    <w:rsid w:val="005E6B3F"/>
    <w:rsid w:val="005F18A6"/>
    <w:rsid w:val="005F19EE"/>
    <w:rsid w:val="005F2143"/>
    <w:rsid w:val="005F3E5A"/>
    <w:rsid w:val="005F44FB"/>
    <w:rsid w:val="005F49C9"/>
    <w:rsid w:val="005F4DFF"/>
    <w:rsid w:val="005F5B27"/>
    <w:rsid w:val="005F6FE1"/>
    <w:rsid w:val="005F70F8"/>
    <w:rsid w:val="006001F6"/>
    <w:rsid w:val="006024A9"/>
    <w:rsid w:val="00602A35"/>
    <w:rsid w:val="00602D64"/>
    <w:rsid w:val="00602DEF"/>
    <w:rsid w:val="0060449F"/>
    <w:rsid w:val="0060626F"/>
    <w:rsid w:val="006062A9"/>
    <w:rsid w:val="00607288"/>
    <w:rsid w:val="00610A21"/>
    <w:rsid w:val="00610E55"/>
    <w:rsid w:val="00611438"/>
    <w:rsid w:val="0061220B"/>
    <w:rsid w:val="00612F2B"/>
    <w:rsid w:val="006133FB"/>
    <w:rsid w:val="00613A05"/>
    <w:rsid w:val="00614884"/>
    <w:rsid w:val="006157CD"/>
    <w:rsid w:val="00615D19"/>
    <w:rsid w:val="00616747"/>
    <w:rsid w:val="00616D80"/>
    <w:rsid w:val="006211E6"/>
    <w:rsid w:val="00621379"/>
    <w:rsid w:val="00621F74"/>
    <w:rsid w:val="00622324"/>
    <w:rsid w:val="00623214"/>
    <w:rsid w:val="00623CC1"/>
    <w:rsid w:val="0062431F"/>
    <w:rsid w:val="00624389"/>
    <w:rsid w:val="006254BA"/>
    <w:rsid w:val="00625BAB"/>
    <w:rsid w:val="0062656F"/>
    <w:rsid w:val="0062677B"/>
    <w:rsid w:val="00626C5C"/>
    <w:rsid w:val="00626D8D"/>
    <w:rsid w:val="006274C9"/>
    <w:rsid w:val="00630824"/>
    <w:rsid w:val="006313CC"/>
    <w:rsid w:val="006314F3"/>
    <w:rsid w:val="00631A00"/>
    <w:rsid w:val="00631D84"/>
    <w:rsid w:val="00632489"/>
    <w:rsid w:val="006326D3"/>
    <w:rsid w:val="00632A83"/>
    <w:rsid w:val="006333CC"/>
    <w:rsid w:val="0063564A"/>
    <w:rsid w:val="0063613A"/>
    <w:rsid w:val="00636ABE"/>
    <w:rsid w:val="0063722A"/>
    <w:rsid w:val="00637480"/>
    <w:rsid w:val="006374C8"/>
    <w:rsid w:val="006377F8"/>
    <w:rsid w:val="00640118"/>
    <w:rsid w:val="0064098E"/>
    <w:rsid w:val="00641CF7"/>
    <w:rsid w:val="00642090"/>
    <w:rsid w:val="00642B8A"/>
    <w:rsid w:val="006443B8"/>
    <w:rsid w:val="006445BA"/>
    <w:rsid w:val="006449BD"/>
    <w:rsid w:val="00645A8B"/>
    <w:rsid w:val="00645BE0"/>
    <w:rsid w:val="00645F98"/>
    <w:rsid w:val="00646015"/>
    <w:rsid w:val="0064646C"/>
    <w:rsid w:val="00646F8C"/>
    <w:rsid w:val="00647523"/>
    <w:rsid w:val="0065059C"/>
    <w:rsid w:val="00650C7D"/>
    <w:rsid w:val="00651B61"/>
    <w:rsid w:val="006523C1"/>
    <w:rsid w:val="0065300E"/>
    <w:rsid w:val="0065356F"/>
    <w:rsid w:val="00653936"/>
    <w:rsid w:val="00653CF7"/>
    <w:rsid w:val="00654A49"/>
    <w:rsid w:val="00654AE0"/>
    <w:rsid w:val="00655724"/>
    <w:rsid w:val="006558C2"/>
    <w:rsid w:val="006560D8"/>
    <w:rsid w:val="006566EA"/>
    <w:rsid w:val="00656D4B"/>
    <w:rsid w:val="006573A4"/>
    <w:rsid w:val="00657453"/>
    <w:rsid w:val="00661CA2"/>
    <w:rsid w:val="00662349"/>
    <w:rsid w:val="00662AA9"/>
    <w:rsid w:val="006630D7"/>
    <w:rsid w:val="006630DA"/>
    <w:rsid w:val="0066411D"/>
    <w:rsid w:val="00664610"/>
    <w:rsid w:val="006648CD"/>
    <w:rsid w:val="00664CC4"/>
    <w:rsid w:val="00665BB8"/>
    <w:rsid w:val="00665CBE"/>
    <w:rsid w:val="00666AB6"/>
    <w:rsid w:val="00666FF7"/>
    <w:rsid w:val="00667E8A"/>
    <w:rsid w:val="006701F7"/>
    <w:rsid w:val="00670E37"/>
    <w:rsid w:val="00671144"/>
    <w:rsid w:val="006715B2"/>
    <w:rsid w:val="00671F46"/>
    <w:rsid w:val="00672E25"/>
    <w:rsid w:val="00673141"/>
    <w:rsid w:val="006735AD"/>
    <w:rsid w:val="006735F5"/>
    <w:rsid w:val="00673B61"/>
    <w:rsid w:val="00673CC4"/>
    <w:rsid w:val="00674094"/>
    <w:rsid w:val="00674510"/>
    <w:rsid w:val="006748E7"/>
    <w:rsid w:val="006754D3"/>
    <w:rsid w:val="006761ED"/>
    <w:rsid w:val="006767E6"/>
    <w:rsid w:val="00676CC8"/>
    <w:rsid w:val="006779EC"/>
    <w:rsid w:val="00680147"/>
    <w:rsid w:val="00680F4D"/>
    <w:rsid w:val="0068166F"/>
    <w:rsid w:val="00681853"/>
    <w:rsid w:val="006819E9"/>
    <w:rsid w:val="00682025"/>
    <w:rsid w:val="00683F14"/>
    <w:rsid w:val="00684585"/>
    <w:rsid w:val="00684DAF"/>
    <w:rsid w:val="006851A0"/>
    <w:rsid w:val="00685484"/>
    <w:rsid w:val="00687DF6"/>
    <w:rsid w:val="00687EAB"/>
    <w:rsid w:val="006901F5"/>
    <w:rsid w:val="0069169A"/>
    <w:rsid w:val="00692C8C"/>
    <w:rsid w:val="00692D44"/>
    <w:rsid w:val="00693323"/>
    <w:rsid w:val="006938E9"/>
    <w:rsid w:val="00693FD8"/>
    <w:rsid w:val="00694303"/>
    <w:rsid w:val="00694320"/>
    <w:rsid w:val="00694861"/>
    <w:rsid w:val="00695545"/>
    <w:rsid w:val="00695D6F"/>
    <w:rsid w:val="00696932"/>
    <w:rsid w:val="00696F24"/>
    <w:rsid w:val="00697B9E"/>
    <w:rsid w:val="00697C68"/>
    <w:rsid w:val="006A0A47"/>
    <w:rsid w:val="006A121C"/>
    <w:rsid w:val="006A2AD2"/>
    <w:rsid w:val="006A2ED8"/>
    <w:rsid w:val="006A3AB8"/>
    <w:rsid w:val="006A4308"/>
    <w:rsid w:val="006A4D31"/>
    <w:rsid w:val="006A4D3F"/>
    <w:rsid w:val="006A51E2"/>
    <w:rsid w:val="006A689B"/>
    <w:rsid w:val="006A7554"/>
    <w:rsid w:val="006A7A44"/>
    <w:rsid w:val="006A7A64"/>
    <w:rsid w:val="006A7F5A"/>
    <w:rsid w:val="006B1021"/>
    <w:rsid w:val="006B1760"/>
    <w:rsid w:val="006B1B6D"/>
    <w:rsid w:val="006B2660"/>
    <w:rsid w:val="006B28B5"/>
    <w:rsid w:val="006B2A48"/>
    <w:rsid w:val="006B3329"/>
    <w:rsid w:val="006B4C87"/>
    <w:rsid w:val="006B4FAB"/>
    <w:rsid w:val="006B5F6E"/>
    <w:rsid w:val="006B6686"/>
    <w:rsid w:val="006B69EF"/>
    <w:rsid w:val="006C0523"/>
    <w:rsid w:val="006C081A"/>
    <w:rsid w:val="006C0A42"/>
    <w:rsid w:val="006C0B55"/>
    <w:rsid w:val="006C1135"/>
    <w:rsid w:val="006C1378"/>
    <w:rsid w:val="006C1404"/>
    <w:rsid w:val="006C1479"/>
    <w:rsid w:val="006C175E"/>
    <w:rsid w:val="006C1CA7"/>
    <w:rsid w:val="006C1E07"/>
    <w:rsid w:val="006C1F04"/>
    <w:rsid w:val="006C25F5"/>
    <w:rsid w:val="006C2DD3"/>
    <w:rsid w:val="006C4D4D"/>
    <w:rsid w:val="006C646D"/>
    <w:rsid w:val="006C6495"/>
    <w:rsid w:val="006C6521"/>
    <w:rsid w:val="006C700D"/>
    <w:rsid w:val="006D10D4"/>
    <w:rsid w:val="006D172F"/>
    <w:rsid w:val="006D195C"/>
    <w:rsid w:val="006D2841"/>
    <w:rsid w:val="006D32BB"/>
    <w:rsid w:val="006D3A31"/>
    <w:rsid w:val="006D3F5B"/>
    <w:rsid w:val="006D40BA"/>
    <w:rsid w:val="006D458D"/>
    <w:rsid w:val="006D47B5"/>
    <w:rsid w:val="006D50C9"/>
    <w:rsid w:val="006D5F20"/>
    <w:rsid w:val="006D6729"/>
    <w:rsid w:val="006D6FD3"/>
    <w:rsid w:val="006D7A40"/>
    <w:rsid w:val="006E0C1B"/>
    <w:rsid w:val="006E2861"/>
    <w:rsid w:val="006E33D0"/>
    <w:rsid w:val="006E3C47"/>
    <w:rsid w:val="006E424D"/>
    <w:rsid w:val="006E49F5"/>
    <w:rsid w:val="006E52A7"/>
    <w:rsid w:val="006E6E48"/>
    <w:rsid w:val="006E728D"/>
    <w:rsid w:val="006E7B45"/>
    <w:rsid w:val="006F00CA"/>
    <w:rsid w:val="006F0698"/>
    <w:rsid w:val="006F0889"/>
    <w:rsid w:val="006F088C"/>
    <w:rsid w:val="006F0C6E"/>
    <w:rsid w:val="006F2F0B"/>
    <w:rsid w:val="006F405E"/>
    <w:rsid w:val="006F46E7"/>
    <w:rsid w:val="006F4885"/>
    <w:rsid w:val="006F7377"/>
    <w:rsid w:val="0070173C"/>
    <w:rsid w:val="00701C0C"/>
    <w:rsid w:val="00702AB5"/>
    <w:rsid w:val="00704DED"/>
    <w:rsid w:val="007051B2"/>
    <w:rsid w:val="007054E1"/>
    <w:rsid w:val="00705F35"/>
    <w:rsid w:val="00707561"/>
    <w:rsid w:val="00707D08"/>
    <w:rsid w:val="00707E43"/>
    <w:rsid w:val="00707F75"/>
    <w:rsid w:val="00710A3D"/>
    <w:rsid w:val="00710E5B"/>
    <w:rsid w:val="00712620"/>
    <w:rsid w:val="007127AF"/>
    <w:rsid w:val="00713428"/>
    <w:rsid w:val="00713981"/>
    <w:rsid w:val="00714096"/>
    <w:rsid w:val="00714A85"/>
    <w:rsid w:val="00714B6E"/>
    <w:rsid w:val="00715D35"/>
    <w:rsid w:val="007211F4"/>
    <w:rsid w:val="00721B8A"/>
    <w:rsid w:val="00721D6D"/>
    <w:rsid w:val="00722AA0"/>
    <w:rsid w:val="007232EE"/>
    <w:rsid w:val="00723904"/>
    <w:rsid w:val="00724D79"/>
    <w:rsid w:val="00724F75"/>
    <w:rsid w:val="00725AF3"/>
    <w:rsid w:val="00725D96"/>
    <w:rsid w:val="0072607C"/>
    <w:rsid w:val="00726BC2"/>
    <w:rsid w:val="007275EF"/>
    <w:rsid w:val="00727702"/>
    <w:rsid w:val="00730CAF"/>
    <w:rsid w:val="00734147"/>
    <w:rsid w:val="00735460"/>
    <w:rsid w:val="0073609F"/>
    <w:rsid w:val="00736353"/>
    <w:rsid w:val="0073644B"/>
    <w:rsid w:val="007369DC"/>
    <w:rsid w:val="007371D8"/>
    <w:rsid w:val="00737820"/>
    <w:rsid w:val="00737941"/>
    <w:rsid w:val="007401A4"/>
    <w:rsid w:val="007403EA"/>
    <w:rsid w:val="007415A6"/>
    <w:rsid w:val="00741A7B"/>
    <w:rsid w:val="00741FE1"/>
    <w:rsid w:val="00743A0D"/>
    <w:rsid w:val="00743D01"/>
    <w:rsid w:val="007452B2"/>
    <w:rsid w:val="007456E1"/>
    <w:rsid w:val="00745883"/>
    <w:rsid w:val="00747762"/>
    <w:rsid w:val="007508AF"/>
    <w:rsid w:val="0075331B"/>
    <w:rsid w:val="007536BF"/>
    <w:rsid w:val="0075430E"/>
    <w:rsid w:val="007545E6"/>
    <w:rsid w:val="00754937"/>
    <w:rsid w:val="007558FE"/>
    <w:rsid w:val="0075658E"/>
    <w:rsid w:val="00757499"/>
    <w:rsid w:val="00757937"/>
    <w:rsid w:val="00757BE3"/>
    <w:rsid w:val="00757CE6"/>
    <w:rsid w:val="00760C7D"/>
    <w:rsid w:val="007612A9"/>
    <w:rsid w:val="00761788"/>
    <w:rsid w:val="00761C9A"/>
    <w:rsid w:val="00761CA8"/>
    <w:rsid w:val="007620E7"/>
    <w:rsid w:val="00762F4E"/>
    <w:rsid w:val="00763054"/>
    <w:rsid w:val="0076325A"/>
    <w:rsid w:val="00763D6C"/>
    <w:rsid w:val="00764031"/>
    <w:rsid w:val="00764322"/>
    <w:rsid w:val="007657B6"/>
    <w:rsid w:val="00765CA0"/>
    <w:rsid w:val="00765F17"/>
    <w:rsid w:val="00766515"/>
    <w:rsid w:val="0076665A"/>
    <w:rsid w:val="007666EB"/>
    <w:rsid w:val="00766861"/>
    <w:rsid w:val="00766F3B"/>
    <w:rsid w:val="00767EA4"/>
    <w:rsid w:val="007701E5"/>
    <w:rsid w:val="00770B72"/>
    <w:rsid w:val="007713B5"/>
    <w:rsid w:val="007716DF"/>
    <w:rsid w:val="007717BC"/>
    <w:rsid w:val="00772442"/>
    <w:rsid w:val="00772DD2"/>
    <w:rsid w:val="007731AA"/>
    <w:rsid w:val="00773592"/>
    <w:rsid w:val="0077381C"/>
    <w:rsid w:val="00773C27"/>
    <w:rsid w:val="00773C31"/>
    <w:rsid w:val="00775054"/>
    <w:rsid w:val="007755B9"/>
    <w:rsid w:val="00776542"/>
    <w:rsid w:val="00777F19"/>
    <w:rsid w:val="007805D5"/>
    <w:rsid w:val="0078296C"/>
    <w:rsid w:val="00782B8D"/>
    <w:rsid w:val="00782BEB"/>
    <w:rsid w:val="00782D63"/>
    <w:rsid w:val="00782E23"/>
    <w:rsid w:val="007832FC"/>
    <w:rsid w:val="00783CB8"/>
    <w:rsid w:val="007841D4"/>
    <w:rsid w:val="00784B0A"/>
    <w:rsid w:val="007869E9"/>
    <w:rsid w:val="00786B97"/>
    <w:rsid w:val="0078700D"/>
    <w:rsid w:val="007907BA"/>
    <w:rsid w:val="00790EB1"/>
    <w:rsid w:val="00791130"/>
    <w:rsid w:val="007922E3"/>
    <w:rsid w:val="00792B75"/>
    <w:rsid w:val="00792CD9"/>
    <w:rsid w:val="00793E6B"/>
    <w:rsid w:val="007942DC"/>
    <w:rsid w:val="0079485A"/>
    <w:rsid w:val="00795200"/>
    <w:rsid w:val="007958F2"/>
    <w:rsid w:val="00795E64"/>
    <w:rsid w:val="00797CED"/>
    <w:rsid w:val="007A0299"/>
    <w:rsid w:val="007A07F3"/>
    <w:rsid w:val="007A0A7E"/>
    <w:rsid w:val="007A0BB1"/>
    <w:rsid w:val="007A0E51"/>
    <w:rsid w:val="007A2574"/>
    <w:rsid w:val="007A2618"/>
    <w:rsid w:val="007A29F3"/>
    <w:rsid w:val="007A2E9D"/>
    <w:rsid w:val="007A31DF"/>
    <w:rsid w:val="007A382A"/>
    <w:rsid w:val="007A4B41"/>
    <w:rsid w:val="007A5019"/>
    <w:rsid w:val="007A5907"/>
    <w:rsid w:val="007A6437"/>
    <w:rsid w:val="007A71E3"/>
    <w:rsid w:val="007B069E"/>
    <w:rsid w:val="007B0D57"/>
    <w:rsid w:val="007B0E78"/>
    <w:rsid w:val="007B1035"/>
    <w:rsid w:val="007B1BB1"/>
    <w:rsid w:val="007B2839"/>
    <w:rsid w:val="007B28C3"/>
    <w:rsid w:val="007B3AD3"/>
    <w:rsid w:val="007B3B23"/>
    <w:rsid w:val="007B3B2E"/>
    <w:rsid w:val="007B47A2"/>
    <w:rsid w:val="007B52B6"/>
    <w:rsid w:val="007B5566"/>
    <w:rsid w:val="007B5587"/>
    <w:rsid w:val="007B6399"/>
    <w:rsid w:val="007B6692"/>
    <w:rsid w:val="007B6CD6"/>
    <w:rsid w:val="007B7ACB"/>
    <w:rsid w:val="007C030D"/>
    <w:rsid w:val="007C0DD4"/>
    <w:rsid w:val="007C122F"/>
    <w:rsid w:val="007C1B51"/>
    <w:rsid w:val="007C378D"/>
    <w:rsid w:val="007C5A19"/>
    <w:rsid w:val="007C76E0"/>
    <w:rsid w:val="007C779C"/>
    <w:rsid w:val="007C78CF"/>
    <w:rsid w:val="007C7D72"/>
    <w:rsid w:val="007D0310"/>
    <w:rsid w:val="007D0470"/>
    <w:rsid w:val="007D0866"/>
    <w:rsid w:val="007D1AC4"/>
    <w:rsid w:val="007D285D"/>
    <w:rsid w:val="007D2B08"/>
    <w:rsid w:val="007D2D40"/>
    <w:rsid w:val="007D4182"/>
    <w:rsid w:val="007D4220"/>
    <w:rsid w:val="007D430D"/>
    <w:rsid w:val="007D4443"/>
    <w:rsid w:val="007D44CD"/>
    <w:rsid w:val="007D4542"/>
    <w:rsid w:val="007D4950"/>
    <w:rsid w:val="007D536C"/>
    <w:rsid w:val="007D5B3C"/>
    <w:rsid w:val="007D5EAD"/>
    <w:rsid w:val="007D5F17"/>
    <w:rsid w:val="007D6AB2"/>
    <w:rsid w:val="007D71B0"/>
    <w:rsid w:val="007D7A13"/>
    <w:rsid w:val="007D7F05"/>
    <w:rsid w:val="007E37A4"/>
    <w:rsid w:val="007E3E8C"/>
    <w:rsid w:val="007E4D02"/>
    <w:rsid w:val="007E5368"/>
    <w:rsid w:val="007E5D4C"/>
    <w:rsid w:val="007E6B8E"/>
    <w:rsid w:val="007E7EE6"/>
    <w:rsid w:val="007F001B"/>
    <w:rsid w:val="007F0198"/>
    <w:rsid w:val="007F05CA"/>
    <w:rsid w:val="007F06BC"/>
    <w:rsid w:val="007F0D84"/>
    <w:rsid w:val="007F2091"/>
    <w:rsid w:val="007F3D21"/>
    <w:rsid w:val="007F4465"/>
    <w:rsid w:val="007F450A"/>
    <w:rsid w:val="007F47EA"/>
    <w:rsid w:val="007F5555"/>
    <w:rsid w:val="007F6C92"/>
    <w:rsid w:val="007F7045"/>
    <w:rsid w:val="007F71FE"/>
    <w:rsid w:val="00800048"/>
    <w:rsid w:val="00800920"/>
    <w:rsid w:val="00800CD5"/>
    <w:rsid w:val="0080139D"/>
    <w:rsid w:val="008028A1"/>
    <w:rsid w:val="00803252"/>
    <w:rsid w:val="008036BB"/>
    <w:rsid w:val="00804087"/>
    <w:rsid w:val="008046E0"/>
    <w:rsid w:val="0080680F"/>
    <w:rsid w:val="0080696B"/>
    <w:rsid w:val="00806E01"/>
    <w:rsid w:val="00806E54"/>
    <w:rsid w:val="008073DA"/>
    <w:rsid w:val="008074D9"/>
    <w:rsid w:val="00807712"/>
    <w:rsid w:val="00807FD7"/>
    <w:rsid w:val="00810719"/>
    <w:rsid w:val="008111C9"/>
    <w:rsid w:val="00811902"/>
    <w:rsid w:val="00812CD4"/>
    <w:rsid w:val="00813644"/>
    <w:rsid w:val="00814D1D"/>
    <w:rsid w:val="00815306"/>
    <w:rsid w:val="008159D9"/>
    <w:rsid w:val="00815C0A"/>
    <w:rsid w:val="0081606A"/>
    <w:rsid w:val="0081694D"/>
    <w:rsid w:val="00816AA8"/>
    <w:rsid w:val="00816C28"/>
    <w:rsid w:val="00816DF8"/>
    <w:rsid w:val="0081780F"/>
    <w:rsid w:val="0082069E"/>
    <w:rsid w:val="008206C2"/>
    <w:rsid w:val="008216C2"/>
    <w:rsid w:val="00822415"/>
    <w:rsid w:val="00822F47"/>
    <w:rsid w:val="00823074"/>
    <w:rsid w:val="008231EC"/>
    <w:rsid w:val="00823883"/>
    <w:rsid w:val="008239C6"/>
    <w:rsid w:val="008255C2"/>
    <w:rsid w:val="00826DF3"/>
    <w:rsid w:val="00830B65"/>
    <w:rsid w:val="00830BE9"/>
    <w:rsid w:val="00831193"/>
    <w:rsid w:val="008322A8"/>
    <w:rsid w:val="0083230C"/>
    <w:rsid w:val="00832BD6"/>
    <w:rsid w:val="00832F26"/>
    <w:rsid w:val="0083337B"/>
    <w:rsid w:val="008336A0"/>
    <w:rsid w:val="00834E15"/>
    <w:rsid w:val="00835482"/>
    <w:rsid w:val="00840400"/>
    <w:rsid w:val="0084080B"/>
    <w:rsid w:val="0084178B"/>
    <w:rsid w:val="00841C5A"/>
    <w:rsid w:val="00843C98"/>
    <w:rsid w:val="008451AD"/>
    <w:rsid w:val="00845209"/>
    <w:rsid w:val="00845868"/>
    <w:rsid w:val="00845B25"/>
    <w:rsid w:val="00846CF0"/>
    <w:rsid w:val="00847398"/>
    <w:rsid w:val="0085067C"/>
    <w:rsid w:val="00851E64"/>
    <w:rsid w:val="0085249C"/>
    <w:rsid w:val="00854BA0"/>
    <w:rsid w:val="00856D53"/>
    <w:rsid w:val="008608EC"/>
    <w:rsid w:val="00860AB7"/>
    <w:rsid w:val="00860CF2"/>
    <w:rsid w:val="008613EA"/>
    <w:rsid w:val="008614D7"/>
    <w:rsid w:val="00861843"/>
    <w:rsid w:val="0086260A"/>
    <w:rsid w:val="00863370"/>
    <w:rsid w:val="00863806"/>
    <w:rsid w:val="008643D1"/>
    <w:rsid w:val="0086495F"/>
    <w:rsid w:val="00864B20"/>
    <w:rsid w:val="00864D61"/>
    <w:rsid w:val="008650D7"/>
    <w:rsid w:val="0086661B"/>
    <w:rsid w:val="00867762"/>
    <w:rsid w:val="00867CE5"/>
    <w:rsid w:val="00870749"/>
    <w:rsid w:val="00870A5D"/>
    <w:rsid w:val="00871A7D"/>
    <w:rsid w:val="00871BB0"/>
    <w:rsid w:val="0087201C"/>
    <w:rsid w:val="008736B5"/>
    <w:rsid w:val="00873F11"/>
    <w:rsid w:val="00873FB1"/>
    <w:rsid w:val="00874A21"/>
    <w:rsid w:val="00874E6C"/>
    <w:rsid w:val="008756E4"/>
    <w:rsid w:val="008763D4"/>
    <w:rsid w:val="00876477"/>
    <w:rsid w:val="008765A0"/>
    <w:rsid w:val="00876836"/>
    <w:rsid w:val="00876F19"/>
    <w:rsid w:val="00881D3E"/>
    <w:rsid w:val="008820B8"/>
    <w:rsid w:val="008823BF"/>
    <w:rsid w:val="008834D4"/>
    <w:rsid w:val="008835CD"/>
    <w:rsid w:val="008840CB"/>
    <w:rsid w:val="00884389"/>
    <w:rsid w:val="0088459A"/>
    <w:rsid w:val="00884750"/>
    <w:rsid w:val="0089001C"/>
    <w:rsid w:val="00890953"/>
    <w:rsid w:val="008913D4"/>
    <w:rsid w:val="008918C5"/>
    <w:rsid w:val="00891C17"/>
    <w:rsid w:val="00892113"/>
    <w:rsid w:val="00892375"/>
    <w:rsid w:val="008935F0"/>
    <w:rsid w:val="00893E30"/>
    <w:rsid w:val="00894830"/>
    <w:rsid w:val="00895EF5"/>
    <w:rsid w:val="00896310"/>
    <w:rsid w:val="00896391"/>
    <w:rsid w:val="0089647F"/>
    <w:rsid w:val="00896E56"/>
    <w:rsid w:val="008A2A24"/>
    <w:rsid w:val="008A2CEF"/>
    <w:rsid w:val="008A302D"/>
    <w:rsid w:val="008A3402"/>
    <w:rsid w:val="008A446C"/>
    <w:rsid w:val="008A4B03"/>
    <w:rsid w:val="008A57FA"/>
    <w:rsid w:val="008A6021"/>
    <w:rsid w:val="008B0BC8"/>
    <w:rsid w:val="008B1658"/>
    <w:rsid w:val="008B2575"/>
    <w:rsid w:val="008B430E"/>
    <w:rsid w:val="008B457F"/>
    <w:rsid w:val="008B5BC7"/>
    <w:rsid w:val="008B6D8C"/>
    <w:rsid w:val="008B7214"/>
    <w:rsid w:val="008B7854"/>
    <w:rsid w:val="008B7CC8"/>
    <w:rsid w:val="008C0244"/>
    <w:rsid w:val="008C0527"/>
    <w:rsid w:val="008C2808"/>
    <w:rsid w:val="008C2F4E"/>
    <w:rsid w:val="008C3473"/>
    <w:rsid w:val="008C3693"/>
    <w:rsid w:val="008C3784"/>
    <w:rsid w:val="008C419D"/>
    <w:rsid w:val="008C4A05"/>
    <w:rsid w:val="008C4B5D"/>
    <w:rsid w:val="008C4F09"/>
    <w:rsid w:val="008C7071"/>
    <w:rsid w:val="008D012F"/>
    <w:rsid w:val="008D0324"/>
    <w:rsid w:val="008D08AF"/>
    <w:rsid w:val="008D13B3"/>
    <w:rsid w:val="008D2C5A"/>
    <w:rsid w:val="008D2C75"/>
    <w:rsid w:val="008D3145"/>
    <w:rsid w:val="008D3BBA"/>
    <w:rsid w:val="008D5745"/>
    <w:rsid w:val="008D6083"/>
    <w:rsid w:val="008D737E"/>
    <w:rsid w:val="008D74BE"/>
    <w:rsid w:val="008D7753"/>
    <w:rsid w:val="008D7B75"/>
    <w:rsid w:val="008D7C61"/>
    <w:rsid w:val="008E0260"/>
    <w:rsid w:val="008E160A"/>
    <w:rsid w:val="008E1A7C"/>
    <w:rsid w:val="008E1CA0"/>
    <w:rsid w:val="008E2133"/>
    <w:rsid w:val="008E21AD"/>
    <w:rsid w:val="008E254F"/>
    <w:rsid w:val="008E2683"/>
    <w:rsid w:val="008E4AD3"/>
    <w:rsid w:val="008E4EF1"/>
    <w:rsid w:val="008E555F"/>
    <w:rsid w:val="008E6F0E"/>
    <w:rsid w:val="008E71F9"/>
    <w:rsid w:val="008F0F48"/>
    <w:rsid w:val="008F182F"/>
    <w:rsid w:val="008F2594"/>
    <w:rsid w:val="008F2F9D"/>
    <w:rsid w:val="008F47F5"/>
    <w:rsid w:val="008F4BCD"/>
    <w:rsid w:val="008F4DF5"/>
    <w:rsid w:val="008F71BB"/>
    <w:rsid w:val="0090028A"/>
    <w:rsid w:val="00900C7D"/>
    <w:rsid w:val="00901A26"/>
    <w:rsid w:val="00901E1E"/>
    <w:rsid w:val="00902CE7"/>
    <w:rsid w:val="0090678C"/>
    <w:rsid w:val="009070B5"/>
    <w:rsid w:val="0090774E"/>
    <w:rsid w:val="00911CF0"/>
    <w:rsid w:val="00911E31"/>
    <w:rsid w:val="0091206D"/>
    <w:rsid w:val="00912218"/>
    <w:rsid w:val="00912988"/>
    <w:rsid w:val="00912EBB"/>
    <w:rsid w:val="009132B2"/>
    <w:rsid w:val="009139B0"/>
    <w:rsid w:val="0091446A"/>
    <w:rsid w:val="009151ED"/>
    <w:rsid w:val="00916CD8"/>
    <w:rsid w:val="00917474"/>
    <w:rsid w:val="00920394"/>
    <w:rsid w:val="00920A6B"/>
    <w:rsid w:val="00924065"/>
    <w:rsid w:val="00924B17"/>
    <w:rsid w:val="00925A57"/>
    <w:rsid w:val="00925D02"/>
    <w:rsid w:val="00926501"/>
    <w:rsid w:val="0092704F"/>
    <w:rsid w:val="00927364"/>
    <w:rsid w:val="009310F5"/>
    <w:rsid w:val="0093183A"/>
    <w:rsid w:val="00931CE2"/>
    <w:rsid w:val="00932FEE"/>
    <w:rsid w:val="00934299"/>
    <w:rsid w:val="009347E8"/>
    <w:rsid w:val="00934966"/>
    <w:rsid w:val="00934B38"/>
    <w:rsid w:val="009359CE"/>
    <w:rsid w:val="009364DA"/>
    <w:rsid w:val="00936E29"/>
    <w:rsid w:val="009373E1"/>
    <w:rsid w:val="00937798"/>
    <w:rsid w:val="00937A82"/>
    <w:rsid w:val="009401E7"/>
    <w:rsid w:val="009406E4"/>
    <w:rsid w:val="00941476"/>
    <w:rsid w:val="009419AF"/>
    <w:rsid w:val="00941AEC"/>
    <w:rsid w:val="009422DF"/>
    <w:rsid w:val="009425A9"/>
    <w:rsid w:val="00945991"/>
    <w:rsid w:val="00945B72"/>
    <w:rsid w:val="00945BA3"/>
    <w:rsid w:val="009461E7"/>
    <w:rsid w:val="009467ED"/>
    <w:rsid w:val="009476E4"/>
    <w:rsid w:val="00947D8B"/>
    <w:rsid w:val="00950113"/>
    <w:rsid w:val="00950794"/>
    <w:rsid w:val="00950932"/>
    <w:rsid w:val="009509D5"/>
    <w:rsid w:val="00950E31"/>
    <w:rsid w:val="00951206"/>
    <w:rsid w:val="0095350A"/>
    <w:rsid w:val="0095365F"/>
    <w:rsid w:val="00955302"/>
    <w:rsid w:val="00955643"/>
    <w:rsid w:val="00955914"/>
    <w:rsid w:val="0095694E"/>
    <w:rsid w:val="009569A9"/>
    <w:rsid w:val="00956B9D"/>
    <w:rsid w:val="0095706C"/>
    <w:rsid w:val="00957E10"/>
    <w:rsid w:val="00960451"/>
    <w:rsid w:val="009619BE"/>
    <w:rsid w:val="009624ED"/>
    <w:rsid w:val="00962566"/>
    <w:rsid w:val="00962ABE"/>
    <w:rsid w:val="00962B4A"/>
    <w:rsid w:val="009632F6"/>
    <w:rsid w:val="0096347B"/>
    <w:rsid w:val="00963A38"/>
    <w:rsid w:val="00964310"/>
    <w:rsid w:val="00964B64"/>
    <w:rsid w:val="009668DE"/>
    <w:rsid w:val="00970D2C"/>
    <w:rsid w:val="00971948"/>
    <w:rsid w:val="00972D2B"/>
    <w:rsid w:val="009738B4"/>
    <w:rsid w:val="0097476A"/>
    <w:rsid w:val="00974E65"/>
    <w:rsid w:val="0097512D"/>
    <w:rsid w:val="0097590E"/>
    <w:rsid w:val="0097640D"/>
    <w:rsid w:val="0097652C"/>
    <w:rsid w:val="00976F9F"/>
    <w:rsid w:val="00980C32"/>
    <w:rsid w:val="009811E4"/>
    <w:rsid w:val="0098187A"/>
    <w:rsid w:val="00981BD8"/>
    <w:rsid w:val="00982A27"/>
    <w:rsid w:val="00982D8D"/>
    <w:rsid w:val="00983C51"/>
    <w:rsid w:val="0098512D"/>
    <w:rsid w:val="009860A5"/>
    <w:rsid w:val="0098624C"/>
    <w:rsid w:val="009876A2"/>
    <w:rsid w:val="00987BF0"/>
    <w:rsid w:val="00990895"/>
    <w:rsid w:val="009910E2"/>
    <w:rsid w:val="00991D60"/>
    <w:rsid w:val="00991E1A"/>
    <w:rsid w:val="00992450"/>
    <w:rsid w:val="00993E88"/>
    <w:rsid w:val="009954F1"/>
    <w:rsid w:val="00995641"/>
    <w:rsid w:val="00996A5F"/>
    <w:rsid w:val="00996B27"/>
    <w:rsid w:val="00996EC5"/>
    <w:rsid w:val="00997587"/>
    <w:rsid w:val="00997709"/>
    <w:rsid w:val="009A1466"/>
    <w:rsid w:val="009A2229"/>
    <w:rsid w:val="009A30E8"/>
    <w:rsid w:val="009A4491"/>
    <w:rsid w:val="009A4680"/>
    <w:rsid w:val="009A46E7"/>
    <w:rsid w:val="009A4C53"/>
    <w:rsid w:val="009A5183"/>
    <w:rsid w:val="009A55CA"/>
    <w:rsid w:val="009A572F"/>
    <w:rsid w:val="009A626C"/>
    <w:rsid w:val="009A6436"/>
    <w:rsid w:val="009B0CF9"/>
    <w:rsid w:val="009B0D75"/>
    <w:rsid w:val="009B22C0"/>
    <w:rsid w:val="009B2AA0"/>
    <w:rsid w:val="009B2B5A"/>
    <w:rsid w:val="009B2D73"/>
    <w:rsid w:val="009B34D0"/>
    <w:rsid w:val="009B4023"/>
    <w:rsid w:val="009B4760"/>
    <w:rsid w:val="009B47E2"/>
    <w:rsid w:val="009B6E55"/>
    <w:rsid w:val="009B7710"/>
    <w:rsid w:val="009B7BD8"/>
    <w:rsid w:val="009C0066"/>
    <w:rsid w:val="009C0184"/>
    <w:rsid w:val="009C06F5"/>
    <w:rsid w:val="009C23CC"/>
    <w:rsid w:val="009C2A9E"/>
    <w:rsid w:val="009C3654"/>
    <w:rsid w:val="009C382D"/>
    <w:rsid w:val="009C3BDB"/>
    <w:rsid w:val="009C4D89"/>
    <w:rsid w:val="009C546B"/>
    <w:rsid w:val="009C5FC1"/>
    <w:rsid w:val="009C7DB8"/>
    <w:rsid w:val="009D000C"/>
    <w:rsid w:val="009D0494"/>
    <w:rsid w:val="009D1E28"/>
    <w:rsid w:val="009D1F58"/>
    <w:rsid w:val="009D28F3"/>
    <w:rsid w:val="009D2E96"/>
    <w:rsid w:val="009D3797"/>
    <w:rsid w:val="009D3C3B"/>
    <w:rsid w:val="009D42D8"/>
    <w:rsid w:val="009D4BF3"/>
    <w:rsid w:val="009D4CCC"/>
    <w:rsid w:val="009D50B5"/>
    <w:rsid w:val="009D58A6"/>
    <w:rsid w:val="009D5B39"/>
    <w:rsid w:val="009D6D23"/>
    <w:rsid w:val="009D7D3B"/>
    <w:rsid w:val="009E03A4"/>
    <w:rsid w:val="009E1313"/>
    <w:rsid w:val="009E23D1"/>
    <w:rsid w:val="009E2A2D"/>
    <w:rsid w:val="009E3C62"/>
    <w:rsid w:val="009E5144"/>
    <w:rsid w:val="009E5781"/>
    <w:rsid w:val="009E5A04"/>
    <w:rsid w:val="009E5BC1"/>
    <w:rsid w:val="009E62AF"/>
    <w:rsid w:val="009E648E"/>
    <w:rsid w:val="009E6830"/>
    <w:rsid w:val="009E6900"/>
    <w:rsid w:val="009E74AE"/>
    <w:rsid w:val="009F0DCD"/>
    <w:rsid w:val="009F2EF1"/>
    <w:rsid w:val="009F35F0"/>
    <w:rsid w:val="009F4159"/>
    <w:rsid w:val="009F4352"/>
    <w:rsid w:val="009F4A1E"/>
    <w:rsid w:val="009F4EB5"/>
    <w:rsid w:val="009F5F8B"/>
    <w:rsid w:val="009F6255"/>
    <w:rsid w:val="009F68FA"/>
    <w:rsid w:val="009F6E8C"/>
    <w:rsid w:val="009F7DC7"/>
    <w:rsid w:val="00A00544"/>
    <w:rsid w:val="00A00A92"/>
    <w:rsid w:val="00A00B4A"/>
    <w:rsid w:val="00A01263"/>
    <w:rsid w:val="00A01633"/>
    <w:rsid w:val="00A01ABD"/>
    <w:rsid w:val="00A0290C"/>
    <w:rsid w:val="00A03096"/>
    <w:rsid w:val="00A041A5"/>
    <w:rsid w:val="00A04FAB"/>
    <w:rsid w:val="00A05ACD"/>
    <w:rsid w:val="00A06D90"/>
    <w:rsid w:val="00A071BD"/>
    <w:rsid w:val="00A073C8"/>
    <w:rsid w:val="00A0777D"/>
    <w:rsid w:val="00A07CC9"/>
    <w:rsid w:val="00A10B03"/>
    <w:rsid w:val="00A1219A"/>
    <w:rsid w:val="00A13CBF"/>
    <w:rsid w:val="00A141B8"/>
    <w:rsid w:val="00A141F6"/>
    <w:rsid w:val="00A146ED"/>
    <w:rsid w:val="00A147CD"/>
    <w:rsid w:val="00A162A5"/>
    <w:rsid w:val="00A16AEF"/>
    <w:rsid w:val="00A17C33"/>
    <w:rsid w:val="00A207DB"/>
    <w:rsid w:val="00A21201"/>
    <w:rsid w:val="00A212AF"/>
    <w:rsid w:val="00A216BE"/>
    <w:rsid w:val="00A2184C"/>
    <w:rsid w:val="00A22D28"/>
    <w:rsid w:val="00A23B1E"/>
    <w:rsid w:val="00A247E9"/>
    <w:rsid w:val="00A247F6"/>
    <w:rsid w:val="00A256F1"/>
    <w:rsid w:val="00A25A6B"/>
    <w:rsid w:val="00A25DB8"/>
    <w:rsid w:val="00A26147"/>
    <w:rsid w:val="00A26948"/>
    <w:rsid w:val="00A27302"/>
    <w:rsid w:val="00A27B4E"/>
    <w:rsid w:val="00A27BBF"/>
    <w:rsid w:val="00A3063A"/>
    <w:rsid w:val="00A3072B"/>
    <w:rsid w:val="00A30913"/>
    <w:rsid w:val="00A314F7"/>
    <w:rsid w:val="00A31752"/>
    <w:rsid w:val="00A32BD5"/>
    <w:rsid w:val="00A33FA1"/>
    <w:rsid w:val="00A3601C"/>
    <w:rsid w:val="00A36E48"/>
    <w:rsid w:val="00A401F1"/>
    <w:rsid w:val="00A40397"/>
    <w:rsid w:val="00A40FE9"/>
    <w:rsid w:val="00A43A1E"/>
    <w:rsid w:val="00A450E3"/>
    <w:rsid w:val="00A45251"/>
    <w:rsid w:val="00A4558D"/>
    <w:rsid w:val="00A45658"/>
    <w:rsid w:val="00A46D68"/>
    <w:rsid w:val="00A46D86"/>
    <w:rsid w:val="00A46F50"/>
    <w:rsid w:val="00A47381"/>
    <w:rsid w:val="00A4788A"/>
    <w:rsid w:val="00A503AD"/>
    <w:rsid w:val="00A5047F"/>
    <w:rsid w:val="00A50893"/>
    <w:rsid w:val="00A50CF9"/>
    <w:rsid w:val="00A538E3"/>
    <w:rsid w:val="00A53A00"/>
    <w:rsid w:val="00A53CE3"/>
    <w:rsid w:val="00A553B1"/>
    <w:rsid w:val="00A56696"/>
    <w:rsid w:val="00A56720"/>
    <w:rsid w:val="00A572D0"/>
    <w:rsid w:val="00A5743D"/>
    <w:rsid w:val="00A57AE8"/>
    <w:rsid w:val="00A614D9"/>
    <w:rsid w:val="00A61662"/>
    <w:rsid w:val="00A63012"/>
    <w:rsid w:val="00A632CB"/>
    <w:rsid w:val="00A649B1"/>
    <w:rsid w:val="00A64C9B"/>
    <w:rsid w:val="00A66963"/>
    <w:rsid w:val="00A66974"/>
    <w:rsid w:val="00A6755E"/>
    <w:rsid w:val="00A676C7"/>
    <w:rsid w:val="00A7032B"/>
    <w:rsid w:val="00A7086A"/>
    <w:rsid w:val="00A70D01"/>
    <w:rsid w:val="00A71370"/>
    <w:rsid w:val="00A720FC"/>
    <w:rsid w:val="00A72643"/>
    <w:rsid w:val="00A72A4A"/>
    <w:rsid w:val="00A7344D"/>
    <w:rsid w:val="00A7429D"/>
    <w:rsid w:val="00A743D9"/>
    <w:rsid w:val="00A74C59"/>
    <w:rsid w:val="00A74F73"/>
    <w:rsid w:val="00A75DDF"/>
    <w:rsid w:val="00A75F2B"/>
    <w:rsid w:val="00A761CA"/>
    <w:rsid w:val="00A76A0F"/>
    <w:rsid w:val="00A76C11"/>
    <w:rsid w:val="00A77773"/>
    <w:rsid w:val="00A8071E"/>
    <w:rsid w:val="00A8115B"/>
    <w:rsid w:val="00A82389"/>
    <w:rsid w:val="00A82A29"/>
    <w:rsid w:val="00A83195"/>
    <w:rsid w:val="00A8351A"/>
    <w:rsid w:val="00A83CF0"/>
    <w:rsid w:val="00A8468A"/>
    <w:rsid w:val="00A8484E"/>
    <w:rsid w:val="00A85612"/>
    <w:rsid w:val="00A85A43"/>
    <w:rsid w:val="00A86BFC"/>
    <w:rsid w:val="00A87483"/>
    <w:rsid w:val="00A87557"/>
    <w:rsid w:val="00A87E78"/>
    <w:rsid w:val="00A90049"/>
    <w:rsid w:val="00A90A8D"/>
    <w:rsid w:val="00A919F4"/>
    <w:rsid w:val="00A922BD"/>
    <w:rsid w:val="00A92D95"/>
    <w:rsid w:val="00A933B0"/>
    <w:rsid w:val="00A9447D"/>
    <w:rsid w:val="00A94572"/>
    <w:rsid w:val="00A945E6"/>
    <w:rsid w:val="00A94821"/>
    <w:rsid w:val="00A94F41"/>
    <w:rsid w:val="00A96196"/>
    <w:rsid w:val="00A97EEC"/>
    <w:rsid w:val="00AA02CB"/>
    <w:rsid w:val="00AA15ED"/>
    <w:rsid w:val="00AA18CC"/>
    <w:rsid w:val="00AA22D6"/>
    <w:rsid w:val="00AA2C34"/>
    <w:rsid w:val="00AA3D53"/>
    <w:rsid w:val="00AA41D2"/>
    <w:rsid w:val="00AA4948"/>
    <w:rsid w:val="00AA5699"/>
    <w:rsid w:val="00AA6023"/>
    <w:rsid w:val="00AA62F0"/>
    <w:rsid w:val="00AA6A1B"/>
    <w:rsid w:val="00AA6C81"/>
    <w:rsid w:val="00AA702C"/>
    <w:rsid w:val="00AB0E71"/>
    <w:rsid w:val="00AB2781"/>
    <w:rsid w:val="00AB38CA"/>
    <w:rsid w:val="00AB57B7"/>
    <w:rsid w:val="00AB6A72"/>
    <w:rsid w:val="00AB708B"/>
    <w:rsid w:val="00AB7A1A"/>
    <w:rsid w:val="00AC11CE"/>
    <w:rsid w:val="00AC1D21"/>
    <w:rsid w:val="00AC1E1C"/>
    <w:rsid w:val="00AC1E93"/>
    <w:rsid w:val="00AC2263"/>
    <w:rsid w:val="00AC231A"/>
    <w:rsid w:val="00AC25D6"/>
    <w:rsid w:val="00AC3742"/>
    <w:rsid w:val="00AC4949"/>
    <w:rsid w:val="00AC521E"/>
    <w:rsid w:val="00AC5366"/>
    <w:rsid w:val="00AC5A39"/>
    <w:rsid w:val="00AC5E25"/>
    <w:rsid w:val="00AC61D3"/>
    <w:rsid w:val="00AC6D5C"/>
    <w:rsid w:val="00AD008C"/>
    <w:rsid w:val="00AD0938"/>
    <w:rsid w:val="00AD0B7B"/>
    <w:rsid w:val="00AD2077"/>
    <w:rsid w:val="00AD336D"/>
    <w:rsid w:val="00AD4884"/>
    <w:rsid w:val="00AD4D9E"/>
    <w:rsid w:val="00AD5424"/>
    <w:rsid w:val="00AD5B85"/>
    <w:rsid w:val="00AD5D10"/>
    <w:rsid w:val="00AD5FA0"/>
    <w:rsid w:val="00AD5FD0"/>
    <w:rsid w:val="00AD6937"/>
    <w:rsid w:val="00AD72F4"/>
    <w:rsid w:val="00AD7CE8"/>
    <w:rsid w:val="00AE06A7"/>
    <w:rsid w:val="00AE0E11"/>
    <w:rsid w:val="00AE11DB"/>
    <w:rsid w:val="00AE14BA"/>
    <w:rsid w:val="00AE2E5B"/>
    <w:rsid w:val="00AE2F50"/>
    <w:rsid w:val="00AE2F87"/>
    <w:rsid w:val="00AE3105"/>
    <w:rsid w:val="00AE340C"/>
    <w:rsid w:val="00AE40EB"/>
    <w:rsid w:val="00AE435B"/>
    <w:rsid w:val="00AE65C0"/>
    <w:rsid w:val="00AE69DF"/>
    <w:rsid w:val="00AE7CF6"/>
    <w:rsid w:val="00AF04E1"/>
    <w:rsid w:val="00AF0720"/>
    <w:rsid w:val="00AF07AA"/>
    <w:rsid w:val="00AF1BC4"/>
    <w:rsid w:val="00AF3AF5"/>
    <w:rsid w:val="00AF3B5B"/>
    <w:rsid w:val="00AF4329"/>
    <w:rsid w:val="00AF4482"/>
    <w:rsid w:val="00AF4AD2"/>
    <w:rsid w:val="00AF4E7C"/>
    <w:rsid w:val="00AF6EB7"/>
    <w:rsid w:val="00AF7381"/>
    <w:rsid w:val="00AF7ED1"/>
    <w:rsid w:val="00B00960"/>
    <w:rsid w:val="00B00B49"/>
    <w:rsid w:val="00B01229"/>
    <w:rsid w:val="00B0135B"/>
    <w:rsid w:val="00B016E1"/>
    <w:rsid w:val="00B01AB6"/>
    <w:rsid w:val="00B0212C"/>
    <w:rsid w:val="00B032B0"/>
    <w:rsid w:val="00B0420A"/>
    <w:rsid w:val="00B04620"/>
    <w:rsid w:val="00B06B7C"/>
    <w:rsid w:val="00B078FA"/>
    <w:rsid w:val="00B0796B"/>
    <w:rsid w:val="00B07BB5"/>
    <w:rsid w:val="00B107E8"/>
    <w:rsid w:val="00B10886"/>
    <w:rsid w:val="00B1111B"/>
    <w:rsid w:val="00B11C9A"/>
    <w:rsid w:val="00B11EDB"/>
    <w:rsid w:val="00B120A3"/>
    <w:rsid w:val="00B120A4"/>
    <w:rsid w:val="00B139D1"/>
    <w:rsid w:val="00B13C16"/>
    <w:rsid w:val="00B15183"/>
    <w:rsid w:val="00B1547B"/>
    <w:rsid w:val="00B16AE9"/>
    <w:rsid w:val="00B16C81"/>
    <w:rsid w:val="00B17F00"/>
    <w:rsid w:val="00B2128C"/>
    <w:rsid w:val="00B224A1"/>
    <w:rsid w:val="00B2288C"/>
    <w:rsid w:val="00B23E02"/>
    <w:rsid w:val="00B24B58"/>
    <w:rsid w:val="00B252D9"/>
    <w:rsid w:val="00B25D98"/>
    <w:rsid w:val="00B2677E"/>
    <w:rsid w:val="00B31E30"/>
    <w:rsid w:val="00B32651"/>
    <w:rsid w:val="00B332E1"/>
    <w:rsid w:val="00B34972"/>
    <w:rsid w:val="00B34C2A"/>
    <w:rsid w:val="00B3506B"/>
    <w:rsid w:val="00B40C76"/>
    <w:rsid w:val="00B40D9A"/>
    <w:rsid w:val="00B419E9"/>
    <w:rsid w:val="00B42DAB"/>
    <w:rsid w:val="00B435A3"/>
    <w:rsid w:val="00B438EB"/>
    <w:rsid w:val="00B439C4"/>
    <w:rsid w:val="00B43EBB"/>
    <w:rsid w:val="00B446E4"/>
    <w:rsid w:val="00B44D39"/>
    <w:rsid w:val="00B4579F"/>
    <w:rsid w:val="00B45ECB"/>
    <w:rsid w:val="00B461C7"/>
    <w:rsid w:val="00B468F9"/>
    <w:rsid w:val="00B46E19"/>
    <w:rsid w:val="00B47B31"/>
    <w:rsid w:val="00B50E2A"/>
    <w:rsid w:val="00B50EA3"/>
    <w:rsid w:val="00B50F44"/>
    <w:rsid w:val="00B51D86"/>
    <w:rsid w:val="00B53346"/>
    <w:rsid w:val="00B536F0"/>
    <w:rsid w:val="00B539CA"/>
    <w:rsid w:val="00B54077"/>
    <w:rsid w:val="00B54124"/>
    <w:rsid w:val="00B544F5"/>
    <w:rsid w:val="00B545BD"/>
    <w:rsid w:val="00B54B40"/>
    <w:rsid w:val="00B57C19"/>
    <w:rsid w:val="00B57DD6"/>
    <w:rsid w:val="00B60B11"/>
    <w:rsid w:val="00B61AA5"/>
    <w:rsid w:val="00B61EB1"/>
    <w:rsid w:val="00B61EDC"/>
    <w:rsid w:val="00B61FBD"/>
    <w:rsid w:val="00B6339A"/>
    <w:rsid w:val="00B63698"/>
    <w:rsid w:val="00B6372B"/>
    <w:rsid w:val="00B6406B"/>
    <w:rsid w:val="00B64523"/>
    <w:rsid w:val="00B65C0D"/>
    <w:rsid w:val="00B66E29"/>
    <w:rsid w:val="00B67802"/>
    <w:rsid w:val="00B709D0"/>
    <w:rsid w:val="00B7168E"/>
    <w:rsid w:val="00B71B97"/>
    <w:rsid w:val="00B71CF6"/>
    <w:rsid w:val="00B721B2"/>
    <w:rsid w:val="00B722E4"/>
    <w:rsid w:val="00B73870"/>
    <w:rsid w:val="00B73F86"/>
    <w:rsid w:val="00B7440F"/>
    <w:rsid w:val="00B749B8"/>
    <w:rsid w:val="00B75374"/>
    <w:rsid w:val="00B75527"/>
    <w:rsid w:val="00B75B4D"/>
    <w:rsid w:val="00B76040"/>
    <w:rsid w:val="00B7635A"/>
    <w:rsid w:val="00B76F0C"/>
    <w:rsid w:val="00B80F14"/>
    <w:rsid w:val="00B81D6B"/>
    <w:rsid w:val="00B821FA"/>
    <w:rsid w:val="00B82838"/>
    <w:rsid w:val="00B84079"/>
    <w:rsid w:val="00B848CC"/>
    <w:rsid w:val="00B8491E"/>
    <w:rsid w:val="00B85C9B"/>
    <w:rsid w:val="00B86693"/>
    <w:rsid w:val="00B86D61"/>
    <w:rsid w:val="00B86E31"/>
    <w:rsid w:val="00B87DD8"/>
    <w:rsid w:val="00B902E2"/>
    <w:rsid w:val="00B90533"/>
    <w:rsid w:val="00B908B6"/>
    <w:rsid w:val="00B9256D"/>
    <w:rsid w:val="00B92AC2"/>
    <w:rsid w:val="00B92B0C"/>
    <w:rsid w:val="00B93903"/>
    <w:rsid w:val="00B93D16"/>
    <w:rsid w:val="00B95180"/>
    <w:rsid w:val="00B965AA"/>
    <w:rsid w:val="00B96F4E"/>
    <w:rsid w:val="00BA089C"/>
    <w:rsid w:val="00BA0C43"/>
    <w:rsid w:val="00BA167B"/>
    <w:rsid w:val="00BA3CC6"/>
    <w:rsid w:val="00BA4066"/>
    <w:rsid w:val="00BA493B"/>
    <w:rsid w:val="00BA5192"/>
    <w:rsid w:val="00BA578D"/>
    <w:rsid w:val="00BA6595"/>
    <w:rsid w:val="00BA7D85"/>
    <w:rsid w:val="00BA7DC3"/>
    <w:rsid w:val="00BB02A7"/>
    <w:rsid w:val="00BB1496"/>
    <w:rsid w:val="00BB15C2"/>
    <w:rsid w:val="00BB1DF2"/>
    <w:rsid w:val="00BB2392"/>
    <w:rsid w:val="00BB23FD"/>
    <w:rsid w:val="00BB28AB"/>
    <w:rsid w:val="00BB2C68"/>
    <w:rsid w:val="00BB2EF7"/>
    <w:rsid w:val="00BB30CB"/>
    <w:rsid w:val="00BB7082"/>
    <w:rsid w:val="00BB7471"/>
    <w:rsid w:val="00BB7D9C"/>
    <w:rsid w:val="00BC046D"/>
    <w:rsid w:val="00BC1221"/>
    <w:rsid w:val="00BC13FB"/>
    <w:rsid w:val="00BC145D"/>
    <w:rsid w:val="00BC19DB"/>
    <w:rsid w:val="00BC1A26"/>
    <w:rsid w:val="00BC1B10"/>
    <w:rsid w:val="00BC24DB"/>
    <w:rsid w:val="00BC268B"/>
    <w:rsid w:val="00BC2A52"/>
    <w:rsid w:val="00BC3A00"/>
    <w:rsid w:val="00BC41AA"/>
    <w:rsid w:val="00BC5086"/>
    <w:rsid w:val="00BC55AB"/>
    <w:rsid w:val="00BC57D4"/>
    <w:rsid w:val="00BC5CE1"/>
    <w:rsid w:val="00BD002B"/>
    <w:rsid w:val="00BD0D7E"/>
    <w:rsid w:val="00BD179A"/>
    <w:rsid w:val="00BD1D19"/>
    <w:rsid w:val="00BD2754"/>
    <w:rsid w:val="00BD278D"/>
    <w:rsid w:val="00BD2C6D"/>
    <w:rsid w:val="00BD3101"/>
    <w:rsid w:val="00BD35C5"/>
    <w:rsid w:val="00BD399B"/>
    <w:rsid w:val="00BD57FA"/>
    <w:rsid w:val="00BD58BD"/>
    <w:rsid w:val="00BD6A2F"/>
    <w:rsid w:val="00BD6BF5"/>
    <w:rsid w:val="00BD6D4E"/>
    <w:rsid w:val="00BD6F76"/>
    <w:rsid w:val="00BD704D"/>
    <w:rsid w:val="00BD7F56"/>
    <w:rsid w:val="00BE0088"/>
    <w:rsid w:val="00BE169A"/>
    <w:rsid w:val="00BE2214"/>
    <w:rsid w:val="00BE2E2F"/>
    <w:rsid w:val="00BE3BDC"/>
    <w:rsid w:val="00BE5F4F"/>
    <w:rsid w:val="00BE605E"/>
    <w:rsid w:val="00BE6E9D"/>
    <w:rsid w:val="00BE7102"/>
    <w:rsid w:val="00BE7FE8"/>
    <w:rsid w:val="00BF0026"/>
    <w:rsid w:val="00BF13BA"/>
    <w:rsid w:val="00BF1484"/>
    <w:rsid w:val="00BF2480"/>
    <w:rsid w:val="00BF2770"/>
    <w:rsid w:val="00BF37F8"/>
    <w:rsid w:val="00BF39CF"/>
    <w:rsid w:val="00BF580E"/>
    <w:rsid w:val="00BF675E"/>
    <w:rsid w:val="00BF7DA0"/>
    <w:rsid w:val="00C002E1"/>
    <w:rsid w:val="00C00580"/>
    <w:rsid w:val="00C015F6"/>
    <w:rsid w:val="00C0163A"/>
    <w:rsid w:val="00C036D1"/>
    <w:rsid w:val="00C040C7"/>
    <w:rsid w:val="00C04223"/>
    <w:rsid w:val="00C045B5"/>
    <w:rsid w:val="00C06F85"/>
    <w:rsid w:val="00C101BC"/>
    <w:rsid w:val="00C10EF9"/>
    <w:rsid w:val="00C12145"/>
    <w:rsid w:val="00C12B79"/>
    <w:rsid w:val="00C1330D"/>
    <w:rsid w:val="00C13C05"/>
    <w:rsid w:val="00C14010"/>
    <w:rsid w:val="00C14193"/>
    <w:rsid w:val="00C14E2A"/>
    <w:rsid w:val="00C154F6"/>
    <w:rsid w:val="00C15B46"/>
    <w:rsid w:val="00C167FE"/>
    <w:rsid w:val="00C17440"/>
    <w:rsid w:val="00C17713"/>
    <w:rsid w:val="00C200B3"/>
    <w:rsid w:val="00C201BC"/>
    <w:rsid w:val="00C20544"/>
    <w:rsid w:val="00C227B4"/>
    <w:rsid w:val="00C22DE4"/>
    <w:rsid w:val="00C23F30"/>
    <w:rsid w:val="00C24386"/>
    <w:rsid w:val="00C248DD"/>
    <w:rsid w:val="00C24F7A"/>
    <w:rsid w:val="00C25249"/>
    <w:rsid w:val="00C2549D"/>
    <w:rsid w:val="00C2572C"/>
    <w:rsid w:val="00C26699"/>
    <w:rsid w:val="00C2694C"/>
    <w:rsid w:val="00C26BC0"/>
    <w:rsid w:val="00C30F9C"/>
    <w:rsid w:val="00C31CD1"/>
    <w:rsid w:val="00C31E21"/>
    <w:rsid w:val="00C31E91"/>
    <w:rsid w:val="00C32E08"/>
    <w:rsid w:val="00C33A4B"/>
    <w:rsid w:val="00C34102"/>
    <w:rsid w:val="00C34B7D"/>
    <w:rsid w:val="00C36628"/>
    <w:rsid w:val="00C37C42"/>
    <w:rsid w:val="00C37F44"/>
    <w:rsid w:val="00C40A94"/>
    <w:rsid w:val="00C40CE6"/>
    <w:rsid w:val="00C41085"/>
    <w:rsid w:val="00C423D9"/>
    <w:rsid w:val="00C4274F"/>
    <w:rsid w:val="00C4370F"/>
    <w:rsid w:val="00C45B21"/>
    <w:rsid w:val="00C45F69"/>
    <w:rsid w:val="00C467D1"/>
    <w:rsid w:val="00C47E6D"/>
    <w:rsid w:val="00C50535"/>
    <w:rsid w:val="00C507E5"/>
    <w:rsid w:val="00C5082B"/>
    <w:rsid w:val="00C50B9C"/>
    <w:rsid w:val="00C50F6B"/>
    <w:rsid w:val="00C51370"/>
    <w:rsid w:val="00C516FB"/>
    <w:rsid w:val="00C532D4"/>
    <w:rsid w:val="00C55216"/>
    <w:rsid w:val="00C556FD"/>
    <w:rsid w:val="00C5643A"/>
    <w:rsid w:val="00C56A9D"/>
    <w:rsid w:val="00C57F19"/>
    <w:rsid w:val="00C60BFA"/>
    <w:rsid w:val="00C61B0D"/>
    <w:rsid w:val="00C61C1F"/>
    <w:rsid w:val="00C62036"/>
    <w:rsid w:val="00C625BE"/>
    <w:rsid w:val="00C62E1C"/>
    <w:rsid w:val="00C62EFF"/>
    <w:rsid w:val="00C63469"/>
    <w:rsid w:val="00C63DE3"/>
    <w:rsid w:val="00C63FC5"/>
    <w:rsid w:val="00C6430E"/>
    <w:rsid w:val="00C64A9D"/>
    <w:rsid w:val="00C653B8"/>
    <w:rsid w:val="00C66011"/>
    <w:rsid w:val="00C66540"/>
    <w:rsid w:val="00C669CF"/>
    <w:rsid w:val="00C67A28"/>
    <w:rsid w:val="00C70596"/>
    <w:rsid w:val="00C7086E"/>
    <w:rsid w:val="00C719C0"/>
    <w:rsid w:val="00C71BC8"/>
    <w:rsid w:val="00C71FB8"/>
    <w:rsid w:val="00C72B53"/>
    <w:rsid w:val="00C732F2"/>
    <w:rsid w:val="00C746BF"/>
    <w:rsid w:val="00C759E7"/>
    <w:rsid w:val="00C764D7"/>
    <w:rsid w:val="00C76A35"/>
    <w:rsid w:val="00C76CA6"/>
    <w:rsid w:val="00C76CE1"/>
    <w:rsid w:val="00C8067A"/>
    <w:rsid w:val="00C80EE7"/>
    <w:rsid w:val="00C81F4F"/>
    <w:rsid w:val="00C842DE"/>
    <w:rsid w:val="00C85404"/>
    <w:rsid w:val="00C86118"/>
    <w:rsid w:val="00C862D0"/>
    <w:rsid w:val="00C86D47"/>
    <w:rsid w:val="00C86EEB"/>
    <w:rsid w:val="00C871E6"/>
    <w:rsid w:val="00C876B6"/>
    <w:rsid w:val="00C909CB"/>
    <w:rsid w:val="00C9108C"/>
    <w:rsid w:val="00C9174A"/>
    <w:rsid w:val="00C9223C"/>
    <w:rsid w:val="00C93313"/>
    <w:rsid w:val="00C9332C"/>
    <w:rsid w:val="00C95036"/>
    <w:rsid w:val="00C9602B"/>
    <w:rsid w:val="00C963AC"/>
    <w:rsid w:val="00C96B70"/>
    <w:rsid w:val="00C96F62"/>
    <w:rsid w:val="00C97079"/>
    <w:rsid w:val="00C97905"/>
    <w:rsid w:val="00C97E59"/>
    <w:rsid w:val="00C97F13"/>
    <w:rsid w:val="00C97F6A"/>
    <w:rsid w:val="00CA04D7"/>
    <w:rsid w:val="00CA0684"/>
    <w:rsid w:val="00CA196C"/>
    <w:rsid w:val="00CA1B51"/>
    <w:rsid w:val="00CA1CD8"/>
    <w:rsid w:val="00CA27E5"/>
    <w:rsid w:val="00CA2C31"/>
    <w:rsid w:val="00CA2CE9"/>
    <w:rsid w:val="00CA4795"/>
    <w:rsid w:val="00CA4F77"/>
    <w:rsid w:val="00CA50A1"/>
    <w:rsid w:val="00CA5336"/>
    <w:rsid w:val="00CA568A"/>
    <w:rsid w:val="00CA58A2"/>
    <w:rsid w:val="00CA591C"/>
    <w:rsid w:val="00CA5B37"/>
    <w:rsid w:val="00CA5BA5"/>
    <w:rsid w:val="00CA6D97"/>
    <w:rsid w:val="00CA7C6E"/>
    <w:rsid w:val="00CA7E38"/>
    <w:rsid w:val="00CB07EB"/>
    <w:rsid w:val="00CB1AA7"/>
    <w:rsid w:val="00CB2A73"/>
    <w:rsid w:val="00CB3AD8"/>
    <w:rsid w:val="00CB4344"/>
    <w:rsid w:val="00CB4F6A"/>
    <w:rsid w:val="00CB591A"/>
    <w:rsid w:val="00CB5C04"/>
    <w:rsid w:val="00CB6084"/>
    <w:rsid w:val="00CB60CA"/>
    <w:rsid w:val="00CB73B7"/>
    <w:rsid w:val="00CB73E7"/>
    <w:rsid w:val="00CB77A8"/>
    <w:rsid w:val="00CB7BB1"/>
    <w:rsid w:val="00CC0EE2"/>
    <w:rsid w:val="00CC1D72"/>
    <w:rsid w:val="00CC26F9"/>
    <w:rsid w:val="00CC2F0A"/>
    <w:rsid w:val="00CC3A19"/>
    <w:rsid w:val="00CC4F7A"/>
    <w:rsid w:val="00CC55E5"/>
    <w:rsid w:val="00CC57E6"/>
    <w:rsid w:val="00CC6431"/>
    <w:rsid w:val="00CC71F3"/>
    <w:rsid w:val="00CC774C"/>
    <w:rsid w:val="00CC7C1C"/>
    <w:rsid w:val="00CC7C7E"/>
    <w:rsid w:val="00CD02FE"/>
    <w:rsid w:val="00CD0318"/>
    <w:rsid w:val="00CD068C"/>
    <w:rsid w:val="00CD0D68"/>
    <w:rsid w:val="00CD1E02"/>
    <w:rsid w:val="00CD1F2D"/>
    <w:rsid w:val="00CD1F90"/>
    <w:rsid w:val="00CD1FEE"/>
    <w:rsid w:val="00CD3EF2"/>
    <w:rsid w:val="00CD3F2D"/>
    <w:rsid w:val="00CD5F64"/>
    <w:rsid w:val="00CD61F3"/>
    <w:rsid w:val="00CD6380"/>
    <w:rsid w:val="00CD77F0"/>
    <w:rsid w:val="00CE0F9E"/>
    <w:rsid w:val="00CE17E4"/>
    <w:rsid w:val="00CE1841"/>
    <w:rsid w:val="00CE2428"/>
    <w:rsid w:val="00CE2704"/>
    <w:rsid w:val="00CE2AB4"/>
    <w:rsid w:val="00CE32FD"/>
    <w:rsid w:val="00CE3917"/>
    <w:rsid w:val="00CE3DB9"/>
    <w:rsid w:val="00CE418F"/>
    <w:rsid w:val="00CE51D6"/>
    <w:rsid w:val="00CE66CD"/>
    <w:rsid w:val="00CE7575"/>
    <w:rsid w:val="00CF01D0"/>
    <w:rsid w:val="00CF0AFD"/>
    <w:rsid w:val="00CF15EA"/>
    <w:rsid w:val="00CF3502"/>
    <w:rsid w:val="00CF4209"/>
    <w:rsid w:val="00CF425A"/>
    <w:rsid w:val="00CF483A"/>
    <w:rsid w:val="00CF49DA"/>
    <w:rsid w:val="00CF6900"/>
    <w:rsid w:val="00CF69EC"/>
    <w:rsid w:val="00CF6D5E"/>
    <w:rsid w:val="00CF73AC"/>
    <w:rsid w:val="00CF7628"/>
    <w:rsid w:val="00CF7719"/>
    <w:rsid w:val="00CF785E"/>
    <w:rsid w:val="00D0031D"/>
    <w:rsid w:val="00D00A41"/>
    <w:rsid w:val="00D012C0"/>
    <w:rsid w:val="00D01E21"/>
    <w:rsid w:val="00D049D8"/>
    <w:rsid w:val="00D06483"/>
    <w:rsid w:val="00D07561"/>
    <w:rsid w:val="00D0757E"/>
    <w:rsid w:val="00D10D3E"/>
    <w:rsid w:val="00D10EE3"/>
    <w:rsid w:val="00D110C3"/>
    <w:rsid w:val="00D1164E"/>
    <w:rsid w:val="00D11B1B"/>
    <w:rsid w:val="00D11C00"/>
    <w:rsid w:val="00D12A3B"/>
    <w:rsid w:val="00D13BE9"/>
    <w:rsid w:val="00D13C7E"/>
    <w:rsid w:val="00D141E4"/>
    <w:rsid w:val="00D144F3"/>
    <w:rsid w:val="00D149BD"/>
    <w:rsid w:val="00D156EF"/>
    <w:rsid w:val="00D1580D"/>
    <w:rsid w:val="00D1709F"/>
    <w:rsid w:val="00D17A79"/>
    <w:rsid w:val="00D17D49"/>
    <w:rsid w:val="00D2001D"/>
    <w:rsid w:val="00D20505"/>
    <w:rsid w:val="00D20800"/>
    <w:rsid w:val="00D21F20"/>
    <w:rsid w:val="00D22947"/>
    <w:rsid w:val="00D2314C"/>
    <w:rsid w:val="00D23CB6"/>
    <w:rsid w:val="00D2621D"/>
    <w:rsid w:val="00D26C46"/>
    <w:rsid w:val="00D276FF"/>
    <w:rsid w:val="00D30BE0"/>
    <w:rsid w:val="00D31648"/>
    <w:rsid w:val="00D31FB6"/>
    <w:rsid w:val="00D33332"/>
    <w:rsid w:val="00D33912"/>
    <w:rsid w:val="00D33EA8"/>
    <w:rsid w:val="00D3494F"/>
    <w:rsid w:val="00D35814"/>
    <w:rsid w:val="00D364E5"/>
    <w:rsid w:val="00D36CA5"/>
    <w:rsid w:val="00D37B7F"/>
    <w:rsid w:val="00D37F9E"/>
    <w:rsid w:val="00D408FD"/>
    <w:rsid w:val="00D40CB0"/>
    <w:rsid w:val="00D415E2"/>
    <w:rsid w:val="00D425F2"/>
    <w:rsid w:val="00D43900"/>
    <w:rsid w:val="00D43B16"/>
    <w:rsid w:val="00D43D41"/>
    <w:rsid w:val="00D45966"/>
    <w:rsid w:val="00D45F26"/>
    <w:rsid w:val="00D46054"/>
    <w:rsid w:val="00D47F7F"/>
    <w:rsid w:val="00D50080"/>
    <w:rsid w:val="00D52E4E"/>
    <w:rsid w:val="00D5301E"/>
    <w:rsid w:val="00D53C89"/>
    <w:rsid w:val="00D54A1A"/>
    <w:rsid w:val="00D54B98"/>
    <w:rsid w:val="00D566E3"/>
    <w:rsid w:val="00D56858"/>
    <w:rsid w:val="00D56B0D"/>
    <w:rsid w:val="00D57069"/>
    <w:rsid w:val="00D575E7"/>
    <w:rsid w:val="00D57E53"/>
    <w:rsid w:val="00D57EBB"/>
    <w:rsid w:val="00D60761"/>
    <w:rsid w:val="00D60BE9"/>
    <w:rsid w:val="00D61E83"/>
    <w:rsid w:val="00D62947"/>
    <w:rsid w:val="00D6307E"/>
    <w:rsid w:val="00D63924"/>
    <w:rsid w:val="00D65A5E"/>
    <w:rsid w:val="00D66107"/>
    <w:rsid w:val="00D669DD"/>
    <w:rsid w:val="00D679BC"/>
    <w:rsid w:val="00D67EDA"/>
    <w:rsid w:val="00D70362"/>
    <w:rsid w:val="00D7138B"/>
    <w:rsid w:val="00D71B38"/>
    <w:rsid w:val="00D72338"/>
    <w:rsid w:val="00D73294"/>
    <w:rsid w:val="00D738F6"/>
    <w:rsid w:val="00D73EEF"/>
    <w:rsid w:val="00D73F52"/>
    <w:rsid w:val="00D741D8"/>
    <w:rsid w:val="00D74674"/>
    <w:rsid w:val="00D74B25"/>
    <w:rsid w:val="00D74BF4"/>
    <w:rsid w:val="00D74D7C"/>
    <w:rsid w:val="00D74E0D"/>
    <w:rsid w:val="00D7651B"/>
    <w:rsid w:val="00D766DB"/>
    <w:rsid w:val="00D768D7"/>
    <w:rsid w:val="00D77009"/>
    <w:rsid w:val="00D7749C"/>
    <w:rsid w:val="00D77ACF"/>
    <w:rsid w:val="00D77CB7"/>
    <w:rsid w:val="00D77CD2"/>
    <w:rsid w:val="00D80F5B"/>
    <w:rsid w:val="00D80FAC"/>
    <w:rsid w:val="00D81CD4"/>
    <w:rsid w:val="00D81E60"/>
    <w:rsid w:val="00D827A1"/>
    <w:rsid w:val="00D832FD"/>
    <w:rsid w:val="00D84321"/>
    <w:rsid w:val="00D84FB1"/>
    <w:rsid w:val="00D84FE5"/>
    <w:rsid w:val="00D85AA8"/>
    <w:rsid w:val="00D85CC3"/>
    <w:rsid w:val="00D85D4F"/>
    <w:rsid w:val="00D86C5A"/>
    <w:rsid w:val="00D90917"/>
    <w:rsid w:val="00D90A52"/>
    <w:rsid w:val="00D90EA4"/>
    <w:rsid w:val="00D9199E"/>
    <w:rsid w:val="00D91D6D"/>
    <w:rsid w:val="00D92025"/>
    <w:rsid w:val="00D92D65"/>
    <w:rsid w:val="00D941A3"/>
    <w:rsid w:val="00D94989"/>
    <w:rsid w:val="00D954DD"/>
    <w:rsid w:val="00D95CBA"/>
    <w:rsid w:val="00D960C0"/>
    <w:rsid w:val="00D963B9"/>
    <w:rsid w:val="00D96698"/>
    <w:rsid w:val="00D9694B"/>
    <w:rsid w:val="00D97502"/>
    <w:rsid w:val="00D97B1F"/>
    <w:rsid w:val="00DA0094"/>
    <w:rsid w:val="00DA0B0B"/>
    <w:rsid w:val="00DA1E4A"/>
    <w:rsid w:val="00DA2757"/>
    <w:rsid w:val="00DA3A6D"/>
    <w:rsid w:val="00DA3F4A"/>
    <w:rsid w:val="00DA5682"/>
    <w:rsid w:val="00DA5D3B"/>
    <w:rsid w:val="00DA638F"/>
    <w:rsid w:val="00DA7840"/>
    <w:rsid w:val="00DA7977"/>
    <w:rsid w:val="00DA7DCE"/>
    <w:rsid w:val="00DB0B3A"/>
    <w:rsid w:val="00DB1DAB"/>
    <w:rsid w:val="00DB1E4D"/>
    <w:rsid w:val="00DB1ECD"/>
    <w:rsid w:val="00DB2102"/>
    <w:rsid w:val="00DB2D1C"/>
    <w:rsid w:val="00DB4279"/>
    <w:rsid w:val="00DB4283"/>
    <w:rsid w:val="00DB445F"/>
    <w:rsid w:val="00DB4E6E"/>
    <w:rsid w:val="00DB561A"/>
    <w:rsid w:val="00DB67A6"/>
    <w:rsid w:val="00DC0295"/>
    <w:rsid w:val="00DC0510"/>
    <w:rsid w:val="00DC0883"/>
    <w:rsid w:val="00DC0AB9"/>
    <w:rsid w:val="00DC1095"/>
    <w:rsid w:val="00DC1421"/>
    <w:rsid w:val="00DC25D7"/>
    <w:rsid w:val="00DC3DF4"/>
    <w:rsid w:val="00DC4122"/>
    <w:rsid w:val="00DC4962"/>
    <w:rsid w:val="00DC4CEB"/>
    <w:rsid w:val="00DC5FEE"/>
    <w:rsid w:val="00DC66CD"/>
    <w:rsid w:val="00DD0484"/>
    <w:rsid w:val="00DD05FD"/>
    <w:rsid w:val="00DD0620"/>
    <w:rsid w:val="00DD23F3"/>
    <w:rsid w:val="00DD25D2"/>
    <w:rsid w:val="00DD351F"/>
    <w:rsid w:val="00DD3837"/>
    <w:rsid w:val="00DD4B7E"/>
    <w:rsid w:val="00DD5A55"/>
    <w:rsid w:val="00DD5AC3"/>
    <w:rsid w:val="00DD77B4"/>
    <w:rsid w:val="00DE0925"/>
    <w:rsid w:val="00DE0DA4"/>
    <w:rsid w:val="00DE2C45"/>
    <w:rsid w:val="00DE313E"/>
    <w:rsid w:val="00DE365A"/>
    <w:rsid w:val="00DE4DA1"/>
    <w:rsid w:val="00DE5487"/>
    <w:rsid w:val="00DE5664"/>
    <w:rsid w:val="00DE7CE6"/>
    <w:rsid w:val="00DE7D3F"/>
    <w:rsid w:val="00DF10A1"/>
    <w:rsid w:val="00DF18D1"/>
    <w:rsid w:val="00DF2302"/>
    <w:rsid w:val="00DF2C09"/>
    <w:rsid w:val="00DF3A25"/>
    <w:rsid w:val="00DF3EE1"/>
    <w:rsid w:val="00DF4806"/>
    <w:rsid w:val="00DF57E4"/>
    <w:rsid w:val="00DF58A9"/>
    <w:rsid w:val="00DF5B46"/>
    <w:rsid w:val="00DF5EBB"/>
    <w:rsid w:val="00DF64E2"/>
    <w:rsid w:val="00DF6A16"/>
    <w:rsid w:val="00DF6DB3"/>
    <w:rsid w:val="00DF6DB6"/>
    <w:rsid w:val="00DF7535"/>
    <w:rsid w:val="00DF7789"/>
    <w:rsid w:val="00E0004A"/>
    <w:rsid w:val="00E00D9E"/>
    <w:rsid w:val="00E01894"/>
    <w:rsid w:val="00E01EE0"/>
    <w:rsid w:val="00E02FF7"/>
    <w:rsid w:val="00E03830"/>
    <w:rsid w:val="00E041F7"/>
    <w:rsid w:val="00E05EAD"/>
    <w:rsid w:val="00E05EB0"/>
    <w:rsid w:val="00E06B0D"/>
    <w:rsid w:val="00E07ACC"/>
    <w:rsid w:val="00E104D3"/>
    <w:rsid w:val="00E10611"/>
    <w:rsid w:val="00E10D19"/>
    <w:rsid w:val="00E1140E"/>
    <w:rsid w:val="00E125F8"/>
    <w:rsid w:val="00E12A72"/>
    <w:rsid w:val="00E13440"/>
    <w:rsid w:val="00E13D6B"/>
    <w:rsid w:val="00E140E1"/>
    <w:rsid w:val="00E14524"/>
    <w:rsid w:val="00E147B4"/>
    <w:rsid w:val="00E15ACA"/>
    <w:rsid w:val="00E175D2"/>
    <w:rsid w:val="00E1785E"/>
    <w:rsid w:val="00E207C4"/>
    <w:rsid w:val="00E20B33"/>
    <w:rsid w:val="00E20D16"/>
    <w:rsid w:val="00E21021"/>
    <w:rsid w:val="00E211D5"/>
    <w:rsid w:val="00E21456"/>
    <w:rsid w:val="00E21A24"/>
    <w:rsid w:val="00E23BC1"/>
    <w:rsid w:val="00E253F4"/>
    <w:rsid w:val="00E25A7B"/>
    <w:rsid w:val="00E27BCB"/>
    <w:rsid w:val="00E3002E"/>
    <w:rsid w:val="00E30466"/>
    <w:rsid w:val="00E30C8C"/>
    <w:rsid w:val="00E31639"/>
    <w:rsid w:val="00E31894"/>
    <w:rsid w:val="00E31D9A"/>
    <w:rsid w:val="00E31E46"/>
    <w:rsid w:val="00E32BE4"/>
    <w:rsid w:val="00E32F77"/>
    <w:rsid w:val="00E32FD7"/>
    <w:rsid w:val="00E34C95"/>
    <w:rsid w:val="00E34F60"/>
    <w:rsid w:val="00E3540B"/>
    <w:rsid w:val="00E358D2"/>
    <w:rsid w:val="00E35ABE"/>
    <w:rsid w:val="00E36B8A"/>
    <w:rsid w:val="00E37464"/>
    <w:rsid w:val="00E377E4"/>
    <w:rsid w:val="00E37D0F"/>
    <w:rsid w:val="00E40A3B"/>
    <w:rsid w:val="00E42D55"/>
    <w:rsid w:val="00E43094"/>
    <w:rsid w:val="00E44262"/>
    <w:rsid w:val="00E4482F"/>
    <w:rsid w:val="00E44A33"/>
    <w:rsid w:val="00E4524F"/>
    <w:rsid w:val="00E4564D"/>
    <w:rsid w:val="00E456E6"/>
    <w:rsid w:val="00E45AF2"/>
    <w:rsid w:val="00E46199"/>
    <w:rsid w:val="00E4655A"/>
    <w:rsid w:val="00E467A2"/>
    <w:rsid w:val="00E46B49"/>
    <w:rsid w:val="00E4767B"/>
    <w:rsid w:val="00E47DAB"/>
    <w:rsid w:val="00E51039"/>
    <w:rsid w:val="00E51588"/>
    <w:rsid w:val="00E51644"/>
    <w:rsid w:val="00E52934"/>
    <w:rsid w:val="00E53174"/>
    <w:rsid w:val="00E531B4"/>
    <w:rsid w:val="00E544E5"/>
    <w:rsid w:val="00E552B4"/>
    <w:rsid w:val="00E55C40"/>
    <w:rsid w:val="00E56381"/>
    <w:rsid w:val="00E5701A"/>
    <w:rsid w:val="00E571F1"/>
    <w:rsid w:val="00E618AC"/>
    <w:rsid w:val="00E625D1"/>
    <w:rsid w:val="00E6269C"/>
    <w:rsid w:val="00E630F8"/>
    <w:rsid w:val="00E632C5"/>
    <w:rsid w:val="00E6462A"/>
    <w:rsid w:val="00E64F9E"/>
    <w:rsid w:val="00E66478"/>
    <w:rsid w:val="00E66CA5"/>
    <w:rsid w:val="00E70256"/>
    <w:rsid w:val="00E71393"/>
    <w:rsid w:val="00E717A1"/>
    <w:rsid w:val="00E72C92"/>
    <w:rsid w:val="00E73346"/>
    <w:rsid w:val="00E73BEE"/>
    <w:rsid w:val="00E7489A"/>
    <w:rsid w:val="00E757BA"/>
    <w:rsid w:val="00E7687F"/>
    <w:rsid w:val="00E7792D"/>
    <w:rsid w:val="00E8179A"/>
    <w:rsid w:val="00E819EF"/>
    <w:rsid w:val="00E8248E"/>
    <w:rsid w:val="00E827E9"/>
    <w:rsid w:val="00E82C51"/>
    <w:rsid w:val="00E82F8F"/>
    <w:rsid w:val="00E82FCD"/>
    <w:rsid w:val="00E839FE"/>
    <w:rsid w:val="00E8415C"/>
    <w:rsid w:val="00E8447B"/>
    <w:rsid w:val="00E84E15"/>
    <w:rsid w:val="00E84F28"/>
    <w:rsid w:val="00E852C3"/>
    <w:rsid w:val="00E854C1"/>
    <w:rsid w:val="00E85C66"/>
    <w:rsid w:val="00E86936"/>
    <w:rsid w:val="00E90A2D"/>
    <w:rsid w:val="00E90AD6"/>
    <w:rsid w:val="00E91F61"/>
    <w:rsid w:val="00E92368"/>
    <w:rsid w:val="00E92558"/>
    <w:rsid w:val="00E9348F"/>
    <w:rsid w:val="00E93F8D"/>
    <w:rsid w:val="00E94C69"/>
    <w:rsid w:val="00E9519C"/>
    <w:rsid w:val="00E95A4F"/>
    <w:rsid w:val="00E96774"/>
    <w:rsid w:val="00E96E48"/>
    <w:rsid w:val="00E97C22"/>
    <w:rsid w:val="00E97CD1"/>
    <w:rsid w:val="00E97ECE"/>
    <w:rsid w:val="00EA0299"/>
    <w:rsid w:val="00EA0D95"/>
    <w:rsid w:val="00EA1408"/>
    <w:rsid w:val="00EA1763"/>
    <w:rsid w:val="00EA18A6"/>
    <w:rsid w:val="00EA1B2A"/>
    <w:rsid w:val="00EA2384"/>
    <w:rsid w:val="00EA25FE"/>
    <w:rsid w:val="00EA2941"/>
    <w:rsid w:val="00EA2CBC"/>
    <w:rsid w:val="00EA3A44"/>
    <w:rsid w:val="00EA4A99"/>
    <w:rsid w:val="00EA5097"/>
    <w:rsid w:val="00EA79F8"/>
    <w:rsid w:val="00EA7F40"/>
    <w:rsid w:val="00EB038F"/>
    <w:rsid w:val="00EB03A0"/>
    <w:rsid w:val="00EB07E0"/>
    <w:rsid w:val="00EB0C79"/>
    <w:rsid w:val="00EB1615"/>
    <w:rsid w:val="00EB22FD"/>
    <w:rsid w:val="00EB36D1"/>
    <w:rsid w:val="00EB3E08"/>
    <w:rsid w:val="00EB458F"/>
    <w:rsid w:val="00EB4BEC"/>
    <w:rsid w:val="00EB51D8"/>
    <w:rsid w:val="00EB5D33"/>
    <w:rsid w:val="00EB5F67"/>
    <w:rsid w:val="00EB66D6"/>
    <w:rsid w:val="00EB6BB3"/>
    <w:rsid w:val="00EC08FD"/>
    <w:rsid w:val="00EC0CAF"/>
    <w:rsid w:val="00EC0EA9"/>
    <w:rsid w:val="00EC1CF9"/>
    <w:rsid w:val="00EC20B1"/>
    <w:rsid w:val="00EC4E1F"/>
    <w:rsid w:val="00EC620C"/>
    <w:rsid w:val="00EC6616"/>
    <w:rsid w:val="00EC70DE"/>
    <w:rsid w:val="00EC76E2"/>
    <w:rsid w:val="00ED0C60"/>
    <w:rsid w:val="00ED15A4"/>
    <w:rsid w:val="00ED160C"/>
    <w:rsid w:val="00ED1DD9"/>
    <w:rsid w:val="00ED1E63"/>
    <w:rsid w:val="00ED2C92"/>
    <w:rsid w:val="00ED3684"/>
    <w:rsid w:val="00ED4010"/>
    <w:rsid w:val="00ED5024"/>
    <w:rsid w:val="00ED5EF0"/>
    <w:rsid w:val="00ED69A0"/>
    <w:rsid w:val="00ED74D6"/>
    <w:rsid w:val="00ED7D81"/>
    <w:rsid w:val="00EE1846"/>
    <w:rsid w:val="00EE2224"/>
    <w:rsid w:val="00EE2842"/>
    <w:rsid w:val="00EE2C45"/>
    <w:rsid w:val="00EE4236"/>
    <w:rsid w:val="00EE44FA"/>
    <w:rsid w:val="00EE5D30"/>
    <w:rsid w:val="00EE64E0"/>
    <w:rsid w:val="00EE683E"/>
    <w:rsid w:val="00EE68BE"/>
    <w:rsid w:val="00EE6E81"/>
    <w:rsid w:val="00EE71AA"/>
    <w:rsid w:val="00EE78BA"/>
    <w:rsid w:val="00EF16C3"/>
    <w:rsid w:val="00EF2599"/>
    <w:rsid w:val="00EF25A9"/>
    <w:rsid w:val="00EF2C41"/>
    <w:rsid w:val="00EF3122"/>
    <w:rsid w:val="00EF3523"/>
    <w:rsid w:val="00EF43A4"/>
    <w:rsid w:val="00EF4860"/>
    <w:rsid w:val="00EF4E4E"/>
    <w:rsid w:val="00EF52C9"/>
    <w:rsid w:val="00EF5B2B"/>
    <w:rsid w:val="00EF67F1"/>
    <w:rsid w:val="00EF7A07"/>
    <w:rsid w:val="00EF7DA2"/>
    <w:rsid w:val="00F0272B"/>
    <w:rsid w:val="00F03489"/>
    <w:rsid w:val="00F036AE"/>
    <w:rsid w:val="00F037D7"/>
    <w:rsid w:val="00F042D7"/>
    <w:rsid w:val="00F04633"/>
    <w:rsid w:val="00F05153"/>
    <w:rsid w:val="00F07AF0"/>
    <w:rsid w:val="00F07CA9"/>
    <w:rsid w:val="00F07E76"/>
    <w:rsid w:val="00F10F9C"/>
    <w:rsid w:val="00F1153B"/>
    <w:rsid w:val="00F13434"/>
    <w:rsid w:val="00F13A89"/>
    <w:rsid w:val="00F13C16"/>
    <w:rsid w:val="00F13F5E"/>
    <w:rsid w:val="00F146F1"/>
    <w:rsid w:val="00F14F3C"/>
    <w:rsid w:val="00F150B1"/>
    <w:rsid w:val="00F16353"/>
    <w:rsid w:val="00F16B63"/>
    <w:rsid w:val="00F1702F"/>
    <w:rsid w:val="00F17EE0"/>
    <w:rsid w:val="00F17F29"/>
    <w:rsid w:val="00F20758"/>
    <w:rsid w:val="00F20773"/>
    <w:rsid w:val="00F20E3F"/>
    <w:rsid w:val="00F2180A"/>
    <w:rsid w:val="00F21DFD"/>
    <w:rsid w:val="00F22C59"/>
    <w:rsid w:val="00F23458"/>
    <w:rsid w:val="00F2394C"/>
    <w:rsid w:val="00F239DD"/>
    <w:rsid w:val="00F26599"/>
    <w:rsid w:val="00F26602"/>
    <w:rsid w:val="00F266B3"/>
    <w:rsid w:val="00F26AE0"/>
    <w:rsid w:val="00F305F0"/>
    <w:rsid w:val="00F30F31"/>
    <w:rsid w:val="00F32A33"/>
    <w:rsid w:val="00F32BE7"/>
    <w:rsid w:val="00F33CCB"/>
    <w:rsid w:val="00F3464F"/>
    <w:rsid w:val="00F352E7"/>
    <w:rsid w:val="00F35BBF"/>
    <w:rsid w:val="00F35F9E"/>
    <w:rsid w:val="00F365F7"/>
    <w:rsid w:val="00F36614"/>
    <w:rsid w:val="00F4051C"/>
    <w:rsid w:val="00F41426"/>
    <w:rsid w:val="00F41672"/>
    <w:rsid w:val="00F417C0"/>
    <w:rsid w:val="00F42BE4"/>
    <w:rsid w:val="00F42D5A"/>
    <w:rsid w:val="00F42E6C"/>
    <w:rsid w:val="00F43858"/>
    <w:rsid w:val="00F44A8B"/>
    <w:rsid w:val="00F45CA0"/>
    <w:rsid w:val="00F45F1E"/>
    <w:rsid w:val="00F473B3"/>
    <w:rsid w:val="00F47F14"/>
    <w:rsid w:val="00F508C7"/>
    <w:rsid w:val="00F51492"/>
    <w:rsid w:val="00F5161B"/>
    <w:rsid w:val="00F532C4"/>
    <w:rsid w:val="00F53316"/>
    <w:rsid w:val="00F538A4"/>
    <w:rsid w:val="00F53D86"/>
    <w:rsid w:val="00F5414F"/>
    <w:rsid w:val="00F549B2"/>
    <w:rsid w:val="00F54EAF"/>
    <w:rsid w:val="00F55616"/>
    <w:rsid w:val="00F56EA8"/>
    <w:rsid w:val="00F5777C"/>
    <w:rsid w:val="00F57DB9"/>
    <w:rsid w:val="00F61E0F"/>
    <w:rsid w:val="00F620AE"/>
    <w:rsid w:val="00F62199"/>
    <w:rsid w:val="00F624C8"/>
    <w:rsid w:val="00F62719"/>
    <w:rsid w:val="00F62918"/>
    <w:rsid w:val="00F6343A"/>
    <w:rsid w:val="00F63887"/>
    <w:rsid w:val="00F641B2"/>
    <w:rsid w:val="00F649E7"/>
    <w:rsid w:val="00F64A73"/>
    <w:rsid w:val="00F64AF2"/>
    <w:rsid w:val="00F66901"/>
    <w:rsid w:val="00F66C3E"/>
    <w:rsid w:val="00F6783F"/>
    <w:rsid w:val="00F67DE1"/>
    <w:rsid w:val="00F67F54"/>
    <w:rsid w:val="00F70F17"/>
    <w:rsid w:val="00F70F87"/>
    <w:rsid w:val="00F71875"/>
    <w:rsid w:val="00F7388F"/>
    <w:rsid w:val="00F73B27"/>
    <w:rsid w:val="00F73D9E"/>
    <w:rsid w:val="00F73E88"/>
    <w:rsid w:val="00F7547C"/>
    <w:rsid w:val="00F7551F"/>
    <w:rsid w:val="00F75742"/>
    <w:rsid w:val="00F7628A"/>
    <w:rsid w:val="00F76A85"/>
    <w:rsid w:val="00F76CB0"/>
    <w:rsid w:val="00F76CD6"/>
    <w:rsid w:val="00F80F3D"/>
    <w:rsid w:val="00F81310"/>
    <w:rsid w:val="00F81A64"/>
    <w:rsid w:val="00F8245A"/>
    <w:rsid w:val="00F84378"/>
    <w:rsid w:val="00F858B8"/>
    <w:rsid w:val="00F85ED0"/>
    <w:rsid w:val="00F8627C"/>
    <w:rsid w:val="00F863B0"/>
    <w:rsid w:val="00F86559"/>
    <w:rsid w:val="00F86EE3"/>
    <w:rsid w:val="00F86F11"/>
    <w:rsid w:val="00F86FEB"/>
    <w:rsid w:val="00F870F3"/>
    <w:rsid w:val="00F875E0"/>
    <w:rsid w:val="00F87F29"/>
    <w:rsid w:val="00F90F00"/>
    <w:rsid w:val="00F9149F"/>
    <w:rsid w:val="00F9166C"/>
    <w:rsid w:val="00F91EFB"/>
    <w:rsid w:val="00F93B46"/>
    <w:rsid w:val="00F9453E"/>
    <w:rsid w:val="00F946A5"/>
    <w:rsid w:val="00F94B49"/>
    <w:rsid w:val="00F94B76"/>
    <w:rsid w:val="00F95B48"/>
    <w:rsid w:val="00F96486"/>
    <w:rsid w:val="00F9693D"/>
    <w:rsid w:val="00F96AE0"/>
    <w:rsid w:val="00F97C7E"/>
    <w:rsid w:val="00FA0DA7"/>
    <w:rsid w:val="00FA0E77"/>
    <w:rsid w:val="00FA150C"/>
    <w:rsid w:val="00FA22E3"/>
    <w:rsid w:val="00FA3145"/>
    <w:rsid w:val="00FA3984"/>
    <w:rsid w:val="00FA3D21"/>
    <w:rsid w:val="00FA3DA3"/>
    <w:rsid w:val="00FA4132"/>
    <w:rsid w:val="00FA54EA"/>
    <w:rsid w:val="00FA5BE6"/>
    <w:rsid w:val="00FA6104"/>
    <w:rsid w:val="00FA691E"/>
    <w:rsid w:val="00FA7A36"/>
    <w:rsid w:val="00FA7EA5"/>
    <w:rsid w:val="00FB1378"/>
    <w:rsid w:val="00FB198E"/>
    <w:rsid w:val="00FB27E5"/>
    <w:rsid w:val="00FB3582"/>
    <w:rsid w:val="00FB35FB"/>
    <w:rsid w:val="00FB36AA"/>
    <w:rsid w:val="00FB39BA"/>
    <w:rsid w:val="00FB48A2"/>
    <w:rsid w:val="00FB4C9B"/>
    <w:rsid w:val="00FB532A"/>
    <w:rsid w:val="00FB5A96"/>
    <w:rsid w:val="00FC0BA8"/>
    <w:rsid w:val="00FC0CDA"/>
    <w:rsid w:val="00FC1746"/>
    <w:rsid w:val="00FC329D"/>
    <w:rsid w:val="00FC37CE"/>
    <w:rsid w:val="00FC3D89"/>
    <w:rsid w:val="00FC4401"/>
    <w:rsid w:val="00FC4F5E"/>
    <w:rsid w:val="00FC5CCC"/>
    <w:rsid w:val="00FC5DA8"/>
    <w:rsid w:val="00FC7A81"/>
    <w:rsid w:val="00FD19B0"/>
    <w:rsid w:val="00FD2B1C"/>
    <w:rsid w:val="00FD3791"/>
    <w:rsid w:val="00FD45A7"/>
    <w:rsid w:val="00FD4ADC"/>
    <w:rsid w:val="00FD4D01"/>
    <w:rsid w:val="00FD515D"/>
    <w:rsid w:val="00FD65C8"/>
    <w:rsid w:val="00FD6F0E"/>
    <w:rsid w:val="00FD72B9"/>
    <w:rsid w:val="00FD769B"/>
    <w:rsid w:val="00FE01E5"/>
    <w:rsid w:val="00FE039D"/>
    <w:rsid w:val="00FE067C"/>
    <w:rsid w:val="00FE1E18"/>
    <w:rsid w:val="00FE1E5E"/>
    <w:rsid w:val="00FE4122"/>
    <w:rsid w:val="00FE42E8"/>
    <w:rsid w:val="00FE4DC3"/>
    <w:rsid w:val="00FE5E4F"/>
    <w:rsid w:val="00FE6401"/>
    <w:rsid w:val="00FE6759"/>
    <w:rsid w:val="00FE679D"/>
    <w:rsid w:val="00FE7E10"/>
    <w:rsid w:val="00FF0FC5"/>
    <w:rsid w:val="00FF3489"/>
    <w:rsid w:val="00FF35BE"/>
    <w:rsid w:val="00FF4852"/>
    <w:rsid w:val="00FF630C"/>
    <w:rsid w:val="00FF6398"/>
    <w:rsid w:val="00FF6CC9"/>
    <w:rsid w:val="00FF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C9"/>
    <w:pPr>
      <w:spacing w:after="0" w:line="240" w:lineRule="auto"/>
    </w:pPr>
    <w:rPr>
      <w:sz w:val="24"/>
      <w:szCs w:val="24"/>
    </w:rPr>
  </w:style>
  <w:style w:type="paragraph" w:styleId="1">
    <w:name w:val="heading 1"/>
    <w:basedOn w:val="a"/>
    <w:next w:val="a"/>
    <w:link w:val="10"/>
    <w:uiPriority w:val="9"/>
    <w:qFormat/>
    <w:rsid w:val="005F49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F49C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F49C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F49C9"/>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5F49C9"/>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5F49C9"/>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5F49C9"/>
    <w:pPr>
      <w:spacing w:before="240" w:after="60"/>
      <w:outlineLvl w:val="6"/>
    </w:pPr>
    <w:rPr>
      <w:rFonts w:cstheme="majorBidi"/>
    </w:rPr>
  </w:style>
  <w:style w:type="paragraph" w:styleId="8">
    <w:name w:val="heading 8"/>
    <w:basedOn w:val="a"/>
    <w:next w:val="a"/>
    <w:link w:val="80"/>
    <w:uiPriority w:val="9"/>
    <w:unhideWhenUsed/>
    <w:qFormat/>
    <w:rsid w:val="005F49C9"/>
    <w:pPr>
      <w:spacing w:before="240" w:after="60"/>
      <w:outlineLvl w:val="7"/>
    </w:pPr>
    <w:rPr>
      <w:rFonts w:cstheme="majorBidi"/>
      <w:i/>
      <w:iCs/>
    </w:rPr>
  </w:style>
  <w:style w:type="paragraph" w:styleId="9">
    <w:name w:val="heading 9"/>
    <w:basedOn w:val="a"/>
    <w:next w:val="a"/>
    <w:link w:val="90"/>
    <w:uiPriority w:val="9"/>
    <w:unhideWhenUsed/>
    <w:qFormat/>
    <w:rsid w:val="005F49C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9C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F49C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F49C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5F49C9"/>
    <w:rPr>
      <w:rFonts w:cstheme="majorBidi"/>
      <w:b/>
      <w:bCs/>
      <w:sz w:val="28"/>
      <w:szCs w:val="28"/>
    </w:rPr>
  </w:style>
  <w:style w:type="character" w:customStyle="1" w:styleId="50">
    <w:name w:val="Заголовок 5 Знак"/>
    <w:basedOn w:val="a0"/>
    <w:link w:val="5"/>
    <w:uiPriority w:val="9"/>
    <w:rsid w:val="005F49C9"/>
    <w:rPr>
      <w:rFonts w:cstheme="majorBidi"/>
      <w:b/>
      <w:bCs/>
      <w:i/>
      <w:iCs/>
      <w:sz w:val="26"/>
      <w:szCs w:val="26"/>
    </w:rPr>
  </w:style>
  <w:style w:type="character" w:customStyle="1" w:styleId="60">
    <w:name w:val="Заголовок 6 Знак"/>
    <w:basedOn w:val="a0"/>
    <w:link w:val="6"/>
    <w:uiPriority w:val="9"/>
    <w:rsid w:val="005F49C9"/>
    <w:rPr>
      <w:rFonts w:cstheme="majorBidi"/>
      <w:b/>
      <w:bCs/>
    </w:rPr>
  </w:style>
  <w:style w:type="character" w:customStyle="1" w:styleId="70">
    <w:name w:val="Заголовок 7 Знак"/>
    <w:basedOn w:val="a0"/>
    <w:link w:val="7"/>
    <w:uiPriority w:val="9"/>
    <w:rsid w:val="005F49C9"/>
    <w:rPr>
      <w:rFonts w:cstheme="majorBidi"/>
      <w:sz w:val="24"/>
      <w:szCs w:val="24"/>
    </w:rPr>
  </w:style>
  <w:style w:type="character" w:customStyle="1" w:styleId="80">
    <w:name w:val="Заголовок 8 Знак"/>
    <w:basedOn w:val="a0"/>
    <w:link w:val="8"/>
    <w:uiPriority w:val="9"/>
    <w:rsid w:val="005F49C9"/>
    <w:rPr>
      <w:rFonts w:cstheme="majorBidi"/>
      <w:i/>
      <w:iCs/>
      <w:sz w:val="24"/>
      <w:szCs w:val="24"/>
    </w:rPr>
  </w:style>
  <w:style w:type="character" w:customStyle="1" w:styleId="90">
    <w:name w:val="Заголовок 9 Знак"/>
    <w:basedOn w:val="a0"/>
    <w:link w:val="9"/>
    <w:uiPriority w:val="9"/>
    <w:rsid w:val="005F49C9"/>
    <w:rPr>
      <w:rFonts w:asciiTheme="majorHAnsi" w:eastAsiaTheme="majorEastAsia" w:hAnsiTheme="majorHAnsi" w:cstheme="majorBidi"/>
    </w:rPr>
  </w:style>
  <w:style w:type="paragraph" w:styleId="a3">
    <w:name w:val="caption"/>
    <w:basedOn w:val="a"/>
    <w:next w:val="a"/>
    <w:uiPriority w:val="35"/>
    <w:unhideWhenUsed/>
    <w:rsid w:val="00F86559"/>
    <w:rPr>
      <w:b/>
      <w:bCs/>
      <w:color w:val="4F81BD" w:themeColor="accent1"/>
      <w:sz w:val="18"/>
      <w:szCs w:val="18"/>
    </w:rPr>
  </w:style>
  <w:style w:type="paragraph" w:styleId="a4">
    <w:name w:val="Title"/>
    <w:basedOn w:val="a"/>
    <w:next w:val="a"/>
    <w:link w:val="a5"/>
    <w:uiPriority w:val="10"/>
    <w:qFormat/>
    <w:rsid w:val="005F49C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5F49C9"/>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F49C9"/>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F49C9"/>
    <w:rPr>
      <w:rFonts w:asciiTheme="majorHAnsi" w:eastAsiaTheme="majorEastAsia" w:hAnsiTheme="majorHAnsi" w:cstheme="majorBidi"/>
      <w:sz w:val="24"/>
      <w:szCs w:val="24"/>
    </w:rPr>
  </w:style>
  <w:style w:type="character" w:styleId="a8">
    <w:name w:val="Strong"/>
    <w:basedOn w:val="a0"/>
    <w:uiPriority w:val="22"/>
    <w:qFormat/>
    <w:rsid w:val="005F49C9"/>
    <w:rPr>
      <w:b/>
      <w:bCs/>
    </w:rPr>
  </w:style>
  <w:style w:type="character" w:styleId="a9">
    <w:name w:val="Emphasis"/>
    <w:basedOn w:val="a0"/>
    <w:uiPriority w:val="20"/>
    <w:qFormat/>
    <w:rsid w:val="005F49C9"/>
    <w:rPr>
      <w:rFonts w:asciiTheme="minorHAnsi" w:hAnsiTheme="minorHAnsi"/>
      <w:b/>
      <w:i/>
      <w:iCs/>
    </w:rPr>
  </w:style>
  <w:style w:type="paragraph" w:styleId="aa">
    <w:name w:val="No Spacing"/>
    <w:basedOn w:val="a"/>
    <w:uiPriority w:val="1"/>
    <w:qFormat/>
    <w:rsid w:val="005F49C9"/>
    <w:rPr>
      <w:szCs w:val="32"/>
    </w:rPr>
  </w:style>
  <w:style w:type="paragraph" w:styleId="ab">
    <w:name w:val="List Paragraph"/>
    <w:basedOn w:val="a"/>
    <w:uiPriority w:val="34"/>
    <w:qFormat/>
    <w:rsid w:val="005F49C9"/>
    <w:pPr>
      <w:ind w:left="720"/>
      <w:contextualSpacing/>
    </w:pPr>
  </w:style>
  <w:style w:type="paragraph" w:styleId="21">
    <w:name w:val="Quote"/>
    <w:basedOn w:val="a"/>
    <w:next w:val="a"/>
    <w:link w:val="22"/>
    <w:uiPriority w:val="29"/>
    <w:qFormat/>
    <w:rsid w:val="005F49C9"/>
    <w:rPr>
      <w:i/>
    </w:rPr>
  </w:style>
  <w:style w:type="character" w:customStyle="1" w:styleId="22">
    <w:name w:val="Цитата 2 Знак"/>
    <w:basedOn w:val="a0"/>
    <w:link w:val="21"/>
    <w:uiPriority w:val="29"/>
    <w:rsid w:val="005F49C9"/>
    <w:rPr>
      <w:i/>
      <w:sz w:val="24"/>
      <w:szCs w:val="24"/>
    </w:rPr>
  </w:style>
  <w:style w:type="paragraph" w:styleId="ac">
    <w:name w:val="Intense Quote"/>
    <w:basedOn w:val="a"/>
    <w:next w:val="a"/>
    <w:link w:val="ad"/>
    <w:uiPriority w:val="30"/>
    <w:qFormat/>
    <w:rsid w:val="005F49C9"/>
    <w:pPr>
      <w:ind w:left="720" w:right="720"/>
    </w:pPr>
    <w:rPr>
      <w:b/>
      <w:i/>
      <w:szCs w:val="22"/>
    </w:rPr>
  </w:style>
  <w:style w:type="character" w:customStyle="1" w:styleId="ad">
    <w:name w:val="Выделенная цитата Знак"/>
    <w:basedOn w:val="a0"/>
    <w:link w:val="ac"/>
    <w:uiPriority w:val="30"/>
    <w:rsid w:val="005F49C9"/>
    <w:rPr>
      <w:b/>
      <w:i/>
      <w:sz w:val="24"/>
    </w:rPr>
  </w:style>
  <w:style w:type="character" w:styleId="ae">
    <w:name w:val="Subtle Emphasis"/>
    <w:uiPriority w:val="19"/>
    <w:qFormat/>
    <w:rsid w:val="005F49C9"/>
    <w:rPr>
      <w:i/>
      <w:color w:val="5A5A5A" w:themeColor="text1" w:themeTint="A5"/>
    </w:rPr>
  </w:style>
  <w:style w:type="character" w:styleId="af">
    <w:name w:val="Intense Emphasis"/>
    <w:basedOn w:val="a0"/>
    <w:uiPriority w:val="21"/>
    <w:qFormat/>
    <w:rsid w:val="005F49C9"/>
    <w:rPr>
      <w:b/>
      <w:i/>
      <w:sz w:val="24"/>
      <w:szCs w:val="24"/>
      <w:u w:val="single"/>
    </w:rPr>
  </w:style>
  <w:style w:type="character" w:styleId="af0">
    <w:name w:val="Subtle Reference"/>
    <w:basedOn w:val="a0"/>
    <w:uiPriority w:val="31"/>
    <w:qFormat/>
    <w:rsid w:val="005F49C9"/>
    <w:rPr>
      <w:sz w:val="24"/>
      <w:szCs w:val="24"/>
      <w:u w:val="single"/>
    </w:rPr>
  </w:style>
  <w:style w:type="character" w:styleId="af1">
    <w:name w:val="Intense Reference"/>
    <w:basedOn w:val="a0"/>
    <w:uiPriority w:val="32"/>
    <w:qFormat/>
    <w:rsid w:val="005F49C9"/>
    <w:rPr>
      <w:b/>
      <w:sz w:val="24"/>
      <w:u w:val="single"/>
    </w:rPr>
  </w:style>
  <w:style w:type="character" w:styleId="af2">
    <w:name w:val="Book Title"/>
    <w:basedOn w:val="a0"/>
    <w:uiPriority w:val="33"/>
    <w:qFormat/>
    <w:rsid w:val="005F49C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F49C9"/>
    <w:pPr>
      <w:outlineLvl w:val="9"/>
    </w:pPr>
  </w:style>
  <w:style w:type="paragraph" w:customStyle="1" w:styleId="ConsPlusCell">
    <w:name w:val="ConsPlusCell"/>
    <w:uiPriority w:val="99"/>
    <w:rsid w:val="005F49C9"/>
    <w:pPr>
      <w:widowControl w:val="0"/>
      <w:autoSpaceDE w:val="0"/>
      <w:autoSpaceDN w:val="0"/>
      <w:adjustRightInd w:val="0"/>
      <w:spacing w:after="0"/>
    </w:pPr>
    <w:rPr>
      <w:rFonts w:ascii="Calibri" w:hAnsi="Calibri" w:cs="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5053AAE764442F174E4A5CA28B050CEE7EBBAECCA668930DFEFC1C70S9m7F" TargetMode="External"/><Relationship Id="rId117" Type="http://schemas.openxmlformats.org/officeDocument/2006/relationships/theme" Target="theme/theme1.xml"/><Relationship Id="rId21" Type="http://schemas.openxmlformats.org/officeDocument/2006/relationships/hyperlink" Target="consultantplus://offline/ref=D35053AAE764442F174E4A5CA28B050CEE7EBBAECBA768930DFEFC1C70S9m7F" TargetMode="External"/><Relationship Id="rId42" Type="http://schemas.openxmlformats.org/officeDocument/2006/relationships/hyperlink" Target="consultantplus://offline/ref=D35053AAE764442F174E5451B4E75B06EE77ECA0C9A36BCC50AAFA4B2FC7BABD182DAE6E2D39007CBF38B95ES8m4F" TargetMode="External"/><Relationship Id="rId47" Type="http://schemas.openxmlformats.org/officeDocument/2006/relationships/hyperlink" Target="consultantplus://offline/ref=D35053AAE764442F174E4A5CA28B050CEE7EBBAECCA768930DFEFC1C70S9m7F" TargetMode="External"/><Relationship Id="rId63" Type="http://schemas.openxmlformats.org/officeDocument/2006/relationships/hyperlink" Target="consultantplus://offline/ref=D35053AAE764442F174E5451B4E75B06EE77ECA0C9A36BCC50AAFA4B2FC7BABD182DAE6E2D39007CBF38B95FS8mBF" TargetMode="External"/><Relationship Id="rId68" Type="http://schemas.openxmlformats.org/officeDocument/2006/relationships/hyperlink" Target="consultantplus://offline/ref=D35053AAE764442F174E4A5CA28B050CEE7EBBAECBA768930DFEFC1C70S9m7F" TargetMode="External"/><Relationship Id="rId84" Type="http://schemas.openxmlformats.org/officeDocument/2006/relationships/hyperlink" Target="consultantplus://offline/ref=231B897EAB25CC04826A3F91AEEF2530BF9E2B7FAB95DD09B90EF65C89T7m8F" TargetMode="External"/><Relationship Id="rId89" Type="http://schemas.openxmlformats.org/officeDocument/2006/relationships/hyperlink" Target="consultantplus://offline/ref=231B897EAB25CC04826A219CB8837B3ABF977C71AE95DE56E45AF00BD6285C7B18D733D7C0DBEEAB43084AA7TDmCF" TargetMode="External"/><Relationship Id="rId112" Type="http://schemas.openxmlformats.org/officeDocument/2006/relationships/hyperlink" Target="consultantplus://offline/ref=231B897EAB25CC04826A3F91AEEF2530BF9E2B7FAC92DD09B90EF65C89T7m8F" TargetMode="External"/><Relationship Id="rId16" Type="http://schemas.openxmlformats.org/officeDocument/2006/relationships/hyperlink" Target="consultantplus://offline/ref=D35053AAE764442F174E5451B4E75B06EE77ECA0C9A362CD54ACFA4B2FC7BABD182DAE6E2D39007CBF38B95FS8m3F" TargetMode="External"/><Relationship Id="rId107" Type="http://schemas.openxmlformats.org/officeDocument/2006/relationships/hyperlink" Target="consultantplus://offline/ref=231B897EAB25CC04826A3F91AEEF2530BF9E2B7FAB97DD09B90EF65C89T7m8F" TargetMode="External"/><Relationship Id="rId11" Type="http://schemas.openxmlformats.org/officeDocument/2006/relationships/hyperlink" Target="consultantplus://offline/ref=D35053AAE764442F174E4A5CA28B050CEE7EBBAECBA468930DFEFC1C70S9m7F" TargetMode="External"/><Relationship Id="rId24" Type="http://schemas.openxmlformats.org/officeDocument/2006/relationships/hyperlink" Target="consultantplus://offline/ref=D35053AAE764442F174E4A5CA28B050CEE7EBBAECCA368930DFEFC1C70S9m7F" TargetMode="External"/><Relationship Id="rId32" Type="http://schemas.openxmlformats.org/officeDocument/2006/relationships/hyperlink" Target="consultantplus://offline/ref=D35053AAE764442F174E4A5CA28B050CEE7EBBAECCA368930DFEFC1C70S9m7F" TargetMode="External"/><Relationship Id="rId37" Type="http://schemas.openxmlformats.org/officeDocument/2006/relationships/hyperlink" Target="consultantplus://offline/ref=D35053AAE764442F174E4A5CA28B050CEE7EBBAECBA768930DFEFC1C70S9m7F" TargetMode="External"/><Relationship Id="rId40" Type="http://schemas.openxmlformats.org/officeDocument/2006/relationships/hyperlink" Target="consultantplus://offline/ref=D35053AAE764442F174E4A5CA28B050CEE7EBBAECCA368930DFEFC1C70S9m7F" TargetMode="External"/><Relationship Id="rId45" Type="http://schemas.openxmlformats.org/officeDocument/2006/relationships/hyperlink" Target="consultantplus://offline/ref=D35053AAE764442F174E4A5CA28B050CEE7EBBAECCA168930DFEFC1C70S9m7F" TargetMode="External"/><Relationship Id="rId53" Type="http://schemas.openxmlformats.org/officeDocument/2006/relationships/hyperlink" Target="consultantplus://offline/ref=D35053AAE764442F174E5451B4E75B06EE77ECA0C9A36BCC50AAFA4B2FC7BABD182DAE6E2D39007CBF38B95ES8mBF" TargetMode="External"/><Relationship Id="rId58" Type="http://schemas.openxmlformats.org/officeDocument/2006/relationships/hyperlink" Target="consultantplus://offline/ref=D35053AAE764442F174E5451B4E75B06EE77ECA0C9A36BCC50AAFA4B2FC7BABD182DAE6E2D39007CBF38B95FS8m5F" TargetMode="External"/><Relationship Id="rId66" Type="http://schemas.openxmlformats.org/officeDocument/2006/relationships/hyperlink" Target="consultantplus://offline/ref=D35053AAE764442F174E4A5CA28B050CEE7EBBAECCA768930DFEFC1C70S9m7F" TargetMode="External"/><Relationship Id="rId74" Type="http://schemas.openxmlformats.org/officeDocument/2006/relationships/hyperlink" Target="consultantplus://offline/ref=231B897EAB25CC04826A219CB8837B3ABF977C71AE95DE56E45AF00BD6285C7B18D733D7C0DBEEAB43084AA7TDmCF" TargetMode="External"/><Relationship Id="rId79" Type="http://schemas.openxmlformats.org/officeDocument/2006/relationships/hyperlink" Target="consultantplus://offline/ref=231B897EAB25CC04826A219CB8837B3ABF977C71AE94D35DEC5CF00BD6285C7B18TDm7F" TargetMode="External"/><Relationship Id="rId87" Type="http://schemas.openxmlformats.org/officeDocument/2006/relationships/hyperlink" Target="consultantplus://offline/ref=231B897EAB25CC04826A3F91AEEF2530BF9F207CAB93DD09B90EF65C89785A2E58973582839FE3AAT4mBF" TargetMode="External"/><Relationship Id="rId102" Type="http://schemas.openxmlformats.org/officeDocument/2006/relationships/hyperlink" Target="consultantplus://offline/ref=231B897EAB25CC04826A3F91AEEF2530BF9E2B7FAB92DD09B90EF65C89T7m8F" TargetMode="External"/><Relationship Id="rId110" Type="http://schemas.openxmlformats.org/officeDocument/2006/relationships/hyperlink" Target="consultantplus://offline/ref=231B897EAB25CC04826A3F91AEEF2530BF9E2B7FAB92DD09B90EF65C89T7m8F" TargetMode="External"/><Relationship Id="rId115" Type="http://schemas.openxmlformats.org/officeDocument/2006/relationships/hyperlink" Target="consultantplus://offline/ref=231B897EAB25CC04826A3F91AEEF2530BF9E2B7FAB97DD09B90EF65C89T7m8F" TargetMode="External"/><Relationship Id="rId5" Type="http://schemas.openxmlformats.org/officeDocument/2006/relationships/hyperlink" Target="consultantplus://offline/ref=D35053AAE764442F174E5451B4E75B06EE77ECA0C9A36BCC50AAFA4B2FC7BABD182DAE6E2D39007CBF38B95ES8m4F" TargetMode="External"/><Relationship Id="rId61" Type="http://schemas.openxmlformats.org/officeDocument/2006/relationships/hyperlink" Target="consultantplus://offline/ref=D35053AAE764442F174E5451B4E75B06EE77ECA0C9A36BCC50AAFA4B2FC7BABD182DAE6E2D39007CBF38B95FS8m4F" TargetMode="External"/><Relationship Id="rId82" Type="http://schemas.openxmlformats.org/officeDocument/2006/relationships/hyperlink" Target="consultantplus://offline/ref=231B897EAB25CC04826A219CB8837B3ABF977C71A793D557E451AD01DE7150791FD86CC0C792E2AA430C4ATAm2F" TargetMode="External"/><Relationship Id="rId90" Type="http://schemas.openxmlformats.org/officeDocument/2006/relationships/hyperlink" Target="consultantplus://offline/ref=231B897EAB25CC04826A219CB8837B3ABF977C71AE95DE56E45AF00BD6285C7B18D733D7C0DBEEAB43084AA7TDmCF" TargetMode="External"/><Relationship Id="rId95" Type="http://schemas.openxmlformats.org/officeDocument/2006/relationships/hyperlink" Target="consultantplus://offline/ref=231B897EAB25CC04826A219CB8837B3ABF977C71AE95DE56E45AF00BD6285C7B18D733D7C0DBEEAB43084AA4TDm5F" TargetMode="External"/><Relationship Id="rId19" Type="http://schemas.openxmlformats.org/officeDocument/2006/relationships/hyperlink" Target="consultantplus://offline/ref=D35053AAE764442F174E4A5CA28B050CEE7EBBAECCA768930DFEFC1C70S9m7F" TargetMode="External"/><Relationship Id="rId14" Type="http://schemas.openxmlformats.org/officeDocument/2006/relationships/hyperlink" Target="consultantplus://offline/ref=D35053AAE764442F174E5451B4E75B06EE77ECA0C9A362CD54ACFA4B2FC7BABD182DAE6E2D39007CBF38B95ES8mBF" TargetMode="External"/><Relationship Id="rId22" Type="http://schemas.openxmlformats.org/officeDocument/2006/relationships/hyperlink" Target="consultantplus://offline/ref=D35053AAE764442F174E4A5CA28B050CEE7EBBAECBA468930DFEFC1C70S9m7F" TargetMode="External"/><Relationship Id="rId27" Type="http://schemas.openxmlformats.org/officeDocument/2006/relationships/hyperlink" Target="consultantplus://offline/ref=D35053AAE764442F174E4A5CA28B050CEE7EBBAECCA768930DFEFC1C70S9m7F" TargetMode="External"/><Relationship Id="rId30" Type="http://schemas.openxmlformats.org/officeDocument/2006/relationships/hyperlink" Target="consultantplus://offline/ref=D35053AAE764442F174E4A5CA28B050CEE7EBBAECBA468930DFEFC1C70S9m7F" TargetMode="External"/><Relationship Id="rId35" Type="http://schemas.openxmlformats.org/officeDocument/2006/relationships/hyperlink" Target="consultantplus://offline/ref=D35053AAE764442F174E4A5CA28B050CEE7EBBAECCA768930DFEFC1C70S9m7F" TargetMode="External"/><Relationship Id="rId43" Type="http://schemas.openxmlformats.org/officeDocument/2006/relationships/hyperlink" Target="consultantplus://offline/ref=D35053AAE764442F174E5451B4E75B06EE77ECA0C9A362CD54ACFA4B2FC7BABD182DAE6E2D39007CBF38B95FS8m7F" TargetMode="External"/><Relationship Id="rId48" Type="http://schemas.openxmlformats.org/officeDocument/2006/relationships/hyperlink" Target="consultantplus://offline/ref=D35053AAE764442F174E4A5CA28B050CEE7EBBAECCA468930DFEFC1C70S9m7F" TargetMode="External"/><Relationship Id="rId56" Type="http://schemas.openxmlformats.org/officeDocument/2006/relationships/hyperlink" Target="consultantplus://offline/ref=D35053AAE764442F174E5451B4E75B06EE77ECA0C9A36BCC50AAFA4B2FC7BABD182DAE6E2D39007CBF38B95FS8m0F" TargetMode="External"/><Relationship Id="rId64" Type="http://schemas.openxmlformats.org/officeDocument/2006/relationships/hyperlink" Target="consultantplus://offline/ref=D35053AAE764442F174E4A5CA28B050CEE7EBBAECCA168930DFEFC1C70S9m7F" TargetMode="External"/><Relationship Id="rId69" Type="http://schemas.openxmlformats.org/officeDocument/2006/relationships/hyperlink" Target="consultantplus://offline/ref=231B897EAB25CC04826A3F91AEEF2530BF9E2B7FAC92DD09B90EF65C89T7m8F" TargetMode="External"/><Relationship Id="rId77" Type="http://schemas.openxmlformats.org/officeDocument/2006/relationships/hyperlink" Target="consultantplus://offline/ref=231B897EAB25CC04826A219CB8837B3ABF977C71A694DE59ED51AD01DE715079T1mFF" TargetMode="External"/><Relationship Id="rId100" Type="http://schemas.openxmlformats.org/officeDocument/2006/relationships/hyperlink" Target="consultantplus://offline/ref=231B897EAB25CC04826A3F91AEEF2530BF9E2B7FAB90DD09B90EF65C89T7m8F" TargetMode="External"/><Relationship Id="rId105" Type="http://schemas.openxmlformats.org/officeDocument/2006/relationships/hyperlink" Target="consultantplus://offline/ref=231B897EAB25CC04826A3F91AEEF2530BF9E2B7FAC93DD09B90EF65C89T7m8F" TargetMode="External"/><Relationship Id="rId113" Type="http://schemas.openxmlformats.org/officeDocument/2006/relationships/hyperlink" Target="consultantplus://offline/ref=231B897EAB25CC04826A3F91AEEF2530BF9E2B7FAC93DD09B90EF65C89T7m8F" TargetMode="External"/><Relationship Id="rId8" Type="http://schemas.openxmlformats.org/officeDocument/2006/relationships/hyperlink" Target="consultantplus://offline/ref=D35053AAE764442F174E4A5CA28B050CEE7EBBAECCA768930DFEFC1C70S9m7F" TargetMode="External"/><Relationship Id="rId51" Type="http://schemas.openxmlformats.org/officeDocument/2006/relationships/hyperlink" Target="consultantplus://offline/ref=D35053AAE764442F174E4A5CA28B050CEE7EBBAECBA568930DFEFC1C70S9m7F" TargetMode="External"/><Relationship Id="rId72" Type="http://schemas.openxmlformats.org/officeDocument/2006/relationships/hyperlink" Target="consultantplus://offline/ref=231B897EAB25CC04826A219CB8837B3ABF977C71AE94D55CE658F00BD6285C7B18TDm7F" TargetMode="External"/><Relationship Id="rId80" Type="http://schemas.openxmlformats.org/officeDocument/2006/relationships/hyperlink" Target="consultantplus://offline/ref=231B897EAB25CC04826A3F91AEEF2530BF9E2B7FAC92DD09B90EF65C89T7m8F" TargetMode="External"/><Relationship Id="rId85" Type="http://schemas.openxmlformats.org/officeDocument/2006/relationships/hyperlink" Target="consultantplus://offline/ref=231B897EAB25CC04826A219CB8837B3ABF977C71A690D75BED51AD01DE715079T1mFF" TargetMode="External"/><Relationship Id="rId93" Type="http://schemas.openxmlformats.org/officeDocument/2006/relationships/hyperlink" Target="consultantplus://offline/ref=231B897EAB25CC04826A219CB8837B3ABF977C71AE95DE56E45AF00BD6285C7B18D733D7C0DBEEAB43084AA4TDm5F" TargetMode="External"/><Relationship Id="rId98" Type="http://schemas.openxmlformats.org/officeDocument/2006/relationships/hyperlink" Target="consultantplus://offline/ref=231B897EAB25CC04826A3F91AEEF2530BF9E2B7FAB97DD09B90EF65C89T7m8F" TargetMode="External"/><Relationship Id="rId3" Type="http://schemas.openxmlformats.org/officeDocument/2006/relationships/webSettings" Target="webSettings.xml"/><Relationship Id="rId12" Type="http://schemas.openxmlformats.org/officeDocument/2006/relationships/hyperlink" Target="consultantplus://offline/ref=D35053AAE764442F174E4A5CA28B050CEE7EBBAECBA568930DFEFC1C70S9m7F" TargetMode="External"/><Relationship Id="rId17" Type="http://schemas.openxmlformats.org/officeDocument/2006/relationships/hyperlink" Target="consultantplus://offline/ref=D35053AAE764442F174E4A5CA28B050CEE7EBBAECCA168930DFEFC1C70S9m7F" TargetMode="External"/><Relationship Id="rId25" Type="http://schemas.openxmlformats.org/officeDocument/2006/relationships/hyperlink" Target="consultantplus://offline/ref=D35053AAE764442F174E4A5CA28B050CEE7EBBAECCA168930DFEFC1C70S9m7F" TargetMode="External"/><Relationship Id="rId33" Type="http://schemas.openxmlformats.org/officeDocument/2006/relationships/hyperlink" Target="consultantplus://offline/ref=D35053AAE764442F174E4A5CA28B050CEE7EBBAECCA168930DFEFC1C70S9m7F" TargetMode="External"/><Relationship Id="rId38" Type="http://schemas.openxmlformats.org/officeDocument/2006/relationships/hyperlink" Target="consultantplus://offline/ref=D35053AAE764442F174E4A5CA28B050CEE7EBBAECBA468930DFEFC1C70S9m7F" TargetMode="External"/><Relationship Id="rId46" Type="http://schemas.openxmlformats.org/officeDocument/2006/relationships/hyperlink" Target="consultantplus://offline/ref=D35053AAE764442F174E4A5CA28B050CEE7EBBAECCA668930DFEFC1C70S9m7F" TargetMode="External"/><Relationship Id="rId59" Type="http://schemas.openxmlformats.org/officeDocument/2006/relationships/hyperlink" Target="consultantplus://offline/ref=D35053AAE764442F174E5451B4E75B06EE77ECA0C9A36BCC50AAFA4B2FC7BABD182DAE6E2D39007CBF38B95FS8m0F" TargetMode="External"/><Relationship Id="rId67" Type="http://schemas.openxmlformats.org/officeDocument/2006/relationships/hyperlink" Target="consultantplus://offline/ref=D35053AAE764442F174E4A5CA28B050CEE7EBBAECCA468930DFEFC1C70S9m7F" TargetMode="External"/><Relationship Id="rId103" Type="http://schemas.openxmlformats.org/officeDocument/2006/relationships/hyperlink" Target="consultantplus://offline/ref=231B897EAB25CC04826A3F91AEEF2530BF9E2B7FAC91DD09B90EF65C89T7m8F" TargetMode="External"/><Relationship Id="rId108" Type="http://schemas.openxmlformats.org/officeDocument/2006/relationships/hyperlink" Target="consultantplus://offline/ref=231B897EAB25CC04826A3F91AEEF2530BF9E2B7FAB90DD09B90EF65C89T7m8F" TargetMode="External"/><Relationship Id="rId116" Type="http://schemas.openxmlformats.org/officeDocument/2006/relationships/fontTable" Target="fontTable.xml"/><Relationship Id="rId20" Type="http://schemas.openxmlformats.org/officeDocument/2006/relationships/hyperlink" Target="consultantplus://offline/ref=D35053AAE764442F174E4A5CA28B050CEE7EBBAECCA468930DFEFC1C70S9m7F" TargetMode="External"/><Relationship Id="rId41" Type="http://schemas.openxmlformats.org/officeDocument/2006/relationships/hyperlink" Target="consultantplus://offline/ref=D35053AAE764442F174E5451B4E75B06EE77ECA0C9A362CD54ACFA4B2FC7BABD182DAE6E2D39007CBF38B95FS8m2F" TargetMode="External"/><Relationship Id="rId54" Type="http://schemas.openxmlformats.org/officeDocument/2006/relationships/hyperlink" Target="consultantplus://offline/ref=D35053AAE764442F174E5451B4E75B06EE77ECA0C9A36BCC50AAFA4B2FC7BABD182DAE6E2D39007CBF38B95FS8m3F" TargetMode="External"/><Relationship Id="rId62" Type="http://schemas.openxmlformats.org/officeDocument/2006/relationships/hyperlink" Target="consultantplus://offline/ref=D35053AAE764442F174E5451B4E75B06EE77ECA0C9A362CD54ACFA4B2FC7BABD182DAE6E2D39007CBF38B95FS8mBF" TargetMode="External"/><Relationship Id="rId70" Type="http://schemas.openxmlformats.org/officeDocument/2006/relationships/hyperlink" Target="consultantplus://offline/ref=231B897EAB25CC04826A3F91AEEF2530BF9E2B7FAC93DD09B90EF65C89T7m8F" TargetMode="External"/><Relationship Id="rId75" Type="http://schemas.openxmlformats.org/officeDocument/2006/relationships/hyperlink" Target="consultantplus://offline/ref=231B897EAB25CC04826A219CB8837B3ABF977C71AE95DE56E45AF00BD6285C7B18D733D7C0DBEEAB43084AA4TDm5F" TargetMode="External"/><Relationship Id="rId83" Type="http://schemas.openxmlformats.org/officeDocument/2006/relationships/hyperlink" Target="consultantplus://offline/ref=231B897EAB25CC04826A3F91AEEF2530BF9E2B7FAB91DD09B90EF65C89T7m8F" TargetMode="External"/><Relationship Id="rId88" Type="http://schemas.openxmlformats.org/officeDocument/2006/relationships/hyperlink" Target="consultantplus://offline/ref=231B897EAB25CC04826A3F91AEEF2530BF9E2178AB90DD09B90EF65C89785A2E58973582839FE3AAT4mAF" TargetMode="External"/><Relationship Id="rId91" Type="http://schemas.openxmlformats.org/officeDocument/2006/relationships/hyperlink" Target="consultantplus://offline/ref=231B897EAB25CC04826A219CB8837B3ABF977C71AE95D757E05CF00BD6285C7B18D733D7C0DBEEAB43084AA7TDmCF" TargetMode="External"/><Relationship Id="rId96" Type="http://schemas.openxmlformats.org/officeDocument/2006/relationships/hyperlink" Target="consultantplus://offline/ref=231B897EAB25CC04826A219CB8837B3ABF977C71AE95DE56E45AF00BD6285C7B18D733D7C0DBEEAB43084AA7TDmCF" TargetMode="External"/><Relationship Id="rId111" Type="http://schemas.openxmlformats.org/officeDocument/2006/relationships/hyperlink" Target="consultantplus://offline/ref=231B897EAB25CC04826A3F91AEEF2530BF9E2B7FAC91DD09B90EF65C89T7m8F" TargetMode="External"/><Relationship Id="rId1" Type="http://schemas.openxmlformats.org/officeDocument/2006/relationships/styles" Target="styles.xml"/><Relationship Id="rId6" Type="http://schemas.openxmlformats.org/officeDocument/2006/relationships/hyperlink" Target="consultantplus://offline/ref=D35053AAE764442F174E4A5CA28B050CEE7EBBAECCA168930DFEFC1C70S9m7F" TargetMode="External"/><Relationship Id="rId15" Type="http://schemas.openxmlformats.org/officeDocument/2006/relationships/hyperlink" Target="consultantplus://offline/ref=D35053AAE764442F174E5451B4E75B06EE77ECA0C9A362CD54ACFA4B2FC7BABD182DAE6E2D39007CBF38B95FS8m3F" TargetMode="External"/><Relationship Id="rId23" Type="http://schemas.openxmlformats.org/officeDocument/2006/relationships/hyperlink" Target="consultantplus://offline/ref=D35053AAE764442F174E4A5CA28B050CEE7EBBAECBA568930DFEFC1C70S9m7F" TargetMode="External"/><Relationship Id="rId28" Type="http://schemas.openxmlformats.org/officeDocument/2006/relationships/hyperlink" Target="consultantplus://offline/ref=D35053AAE764442F174E4A5CA28B050CEE7EBBAECCA468930DFEFC1C70S9m7F" TargetMode="External"/><Relationship Id="rId36" Type="http://schemas.openxmlformats.org/officeDocument/2006/relationships/hyperlink" Target="consultantplus://offline/ref=D35053AAE764442F174E4A5CA28B050CEE7EBBAECCA468930DFEFC1C70S9m7F" TargetMode="External"/><Relationship Id="rId49" Type="http://schemas.openxmlformats.org/officeDocument/2006/relationships/hyperlink" Target="consultantplus://offline/ref=D35053AAE764442F174E4A5CA28B050CEE7EBBAECBA768930DFEFC1C70S9m7F" TargetMode="External"/><Relationship Id="rId57" Type="http://schemas.openxmlformats.org/officeDocument/2006/relationships/hyperlink" Target="consultantplus://offline/ref=D35053AAE764442F174E5451B4E75B06EE77ECA0C9A36BCC50AAFA4B2FC7BABD182DAE6E2D39007CBF38B95FS8m7F" TargetMode="External"/><Relationship Id="rId106" Type="http://schemas.openxmlformats.org/officeDocument/2006/relationships/hyperlink" Target="consultantplus://offline/ref=231B897EAB25CC04826A3F91AEEF2530BF9E2B7FAB95DD09B90EF65C89T7m8F" TargetMode="External"/><Relationship Id="rId114" Type="http://schemas.openxmlformats.org/officeDocument/2006/relationships/hyperlink" Target="consultantplus://offline/ref=231B897EAB25CC04826A3F91AEEF2530BF9E2B7FAB95DD09B90EF65C89T7m8F" TargetMode="External"/><Relationship Id="rId10" Type="http://schemas.openxmlformats.org/officeDocument/2006/relationships/hyperlink" Target="consultantplus://offline/ref=D35053AAE764442F174E4A5CA28B050CEE7EBBAECBA768930DFEFC1C70S9m7F" TargetMode="External"/><Relationship Id="rId31" Type="http://schemas.openxmlformats.org/officeDocument/2006/relationships/hyperlink" Target="consultantplus://offline/ref=D35053AAE764442F174E4A5CA28B050CEE7EBBAECBA568930DFEFC1C70S9m7F" TargetMode="External"/><Relationship Id="rId44" Type="http://schemas.openxmlformats.org/officeDocument/2006/relationships/hyperlink" Target="consultantplus://offline/ref=D35053AAE764442F174E4A5CA28B050CED74B5A8C3F43F915CABF2S1m9F" TargetMode="External"/><Relationship Id="rId52" Type="http://schemas.openxmlformats.org/officeDocument/2006/relationships/hyperlink" Target="consultantplus://offline/ref=D35053AAE764442F174E4A5CA28B050CEE7EBBAECCA368930DFEFC1C70S9m7F" TargetMode="External"/><Relationship Id="rId60" Type="http://schemas.openxmlformats.org/officeDocument/2006/relationships/hyperlink" Target="consultantplus://offline/ref=D35053AAE764442F174E5451B4E75B06EE77ECA0C9A36BCC50AAFA4B2FC7BABD182DAE6E2D39007CBF38B95FS8m3F" TargetMode="External"/><Relationship Id="rId65" Type="http://schemas.openxmlformats.org/officeDocument/2006/relationships/hyperlink" Target="consultantplus://offline/ref=D35053AAE764442F174E4A5CA28B050CEE7EBBAECCA668930DFEFC1C70S9m7F" TargetMode="External"/><Relationship Id="rId73" Type="http://schemas.openxmlformats.org/officeDocument/2006/relationships/hyperlink" Target="consultantplus://offline/ref=231B897EAB25CC04826A3F91AEEF2530BF9F237DAE9DDD09B90EF65C89T7m8F" TargetMode="External"/><Relationship Id="rId78" Type="http://schemas.openxmlformats.org/officeDocument/2006/relationships/hyperlink" Target="consultantplus://offline/ref=231B897EAB25CC04826A3F91AEEF2530BF9F237DAE9DDD09B90EF65C89T7m8F" TargetMode="External"/><Relationship Id="rId81" Type="http://schemas.openxmlformats.org/officeDocument/2006/relationships/hyperlink" Target="consultantplus://offline/ref=231B897EAB25CC04826A219CB8837B3ABF977C71A795DE58E051AD01DE7150791FD86CC0C792E2AA430848TAmFF" TargetMode="External"/><Relationship Id="rId86" Type="http://schemas.openxmlformats.org/officeDocument/2006/relationships/hyperlink" Target="consultantplus://offline/ref=231B897EAB25CC04826A219CB8837B3ABF977C71AE95DE56E45AF00BD6285C7B18D733D7C0DBEEAB43084AA4TDm5F" TargetMode="External"/><Relationship Id="rId94" Type="http://schemas.openxmlformats.org/officeDocument/2006/relationships/hyperlink" Target="consultantplus://offline/ref=231B897EAB25CC04826A219CB8837B3ABF977C71AE95DE56E45AF00BD6285C7B18D733D7C0DBEEAB43084AA4TDm5F" TargetMode="External"/><Relationship Id="rId99" Type="http://schemas.openxmlformats.org/officeDocument/2006/relationships/hyperlink" Target="consultantplus://offline/ref=231B897EAB25CC04826A3F91AEEF2530BF9E2B7FAB97DD09B90EF65C89T7m8F" TargetMode="External"/><Relationship Id="rId101" Type="http://schemas.openxmlformats.org/officeDocument/2006/relationships/hyperlink" Target="consultantplus://offline/ref=231B897EAB25CC04826A3F91AEEF2530BF9E2B7FAB91DD09B90EF65C89T7m8F" TargetMode="External"/><Relationship Id="rId4" Type="http://schemas.openxmlformats.org/officeDocument/2006/relationships/hyperlink" Target="consultantplus://offline/ref=D35053AAE764442F174E5451B4E75B06EE77ECA0C9A362CD54ACFA4B2FC7BABD182DAE6E2D39007CBF38B95ES8m4F" TargetMode="External"/><Relationship Id="rId9" Type="http://schemas.openxmlformats.org/officeDocument/2006/relationships/hyperlink" Target="consultantplus://offline/ref=D35053AAE764442F174E4A5CA28B050CEE7EBBAECCA468930DFEFC1C70S9m7F" TargetMode="External"/><Relationship Id="rId13" Type="http://schemas.openxmlformats.org/officeDocument/2006/relationships/hyperlink" Target="consultantplus://offline/ref=D35053AAE764442F174E4A5CA28B050CEE7EBBAECCA368930DFEFC1C70S9m7F" TargetMode="External"/><Relationship Id="rId18" Type="http://schemas.openxmlformats.org/officeDocument/2006/relationships/hyperlink" Target="consultantplus://offline/ref=D35053AAE764442F174E4A5CA28B050CEE7EBBAECCA668930DFEFC1C70S9m7F" TargetMode="External"/><Relationship Id="rId39" Type="http://schemas.openxmlformats.org/officeDocument/2006/relationships/hyperlink" Target="consultantplus://offline/ref=D35053AAE764442F174E4A5CA28B050CEE7EBBAECBA568930DFEFC1C70S9m7F" TargetMode="External"/><Relationship Id="rId109" Type="http://schemas.openxmlformats.org/officeDocument/2006/relationships/hyperlink" Target="consultantplus://offline/ref=231B897EAB25CC04826A3F91AEEF2530BF9E2B7FAB91DD09B90EF65C89T7m8F" TargetMode="External"/><Relationship Id="rId34" Type="http://schemas.openxmlformats.org/officeDocument/2006/relationships/hyperlink" Target="consultantplus://offline/ref=D35053AAE764442F174E4A5CA28B050CEE7EBBAECCA668930DFEFC1C70S9m7F" TargetMode="External"/><Relationship Id="rId50" Type="http://schemas.openxmlformats.org/officeDocument/2006/relationships/hyperlink" Target="consultantplus://offline/ref=D35053AAE764442F174E4A5CA28B050CEE7EBBAECBA468930DFEFC1C70S9m7F" TargetMode="External"/><Relationship Id="rId55" Type="http://schemas.openxmlformats.org/officeDocument/2006/relationships/hyperlink" Target="consultantplus://offline/ref=D35053AAE764442F174E5451B4E75B06EE77ECA0C9A36BCC50AAFA4B2FC7BABD182DAE6E2D39007CBF38B95FS8m2F" TargetMode="External"/><Relationship Id="rId76" Type="http://schemas.openxmlformats.org/officeDocument/2006/relationships/hyperlink" Target="consultantplus://offline/ref=231B897EAB25CC04826A219CB8837B3ABF977C71AE95DE56E45AF00BD6285C7B18D733D7C0DBEEAB43084AA4TDm5F" TargetMode="External"/><Relationship Id="rId97" Type="http://schemas.openxmlformats.org/officeDocument/2006/relationships/hyperlink" Target="consultantplus://offline/ref=231B897EAB25CC04826A219CB8837B3ABF977C71AE95DE56E45AF00BD6285C7B18D733D7C0DBEEAB43084AA4TDm5F" TargetMode="External"/><Relationship Id="rId104" Type="http://schemas.openxmlformats.org/officeDocument/2006/relationships/hyperlink" Target="consultantplus://offline/ref=231B897EAB25CC04826A3F91AEEF2530BF9E2B7FAC92DD09B90EF65C89T7m8F" TargetMode="External"/><Relationship Id="rId7" Type="http://schemas.openxmlformats.org/officeDocument/2006/relationships/hyperlink" Target="consultantplus://offline/ref=D35053AAE764442F174E4A5CA28B050CEE7EBBAECCA668930DFEFC1C70S9m7F" TargetMode="External"/><Relationship Id="rId71" Type="http://schemas.openxmlformats.org/officeDocument/2006/relationships/hyperlink" Target="consultantplus://offline/ref=231B897EAB25CC04826A3F91AEEF2530BF9E2B7FAB95DD09B90EF65C89T7m8F" TargetMode="External"/><Relationship Id="rId92" Type="http://schemas.openxmlformats.org/officeDocument/2006/relationships/hyperlink" Target="consultantplus://offline/ref=231B897EAB25CC04826A219CB8837B3ABF977C71AE95DE56E45AF00BD6285C7B18D733D7C0DBEEAB43084AA4TDm4F" TargetMode="External"/><Relationship Id="rId2" Type="http://schemas.openxmlformats.org/officeDocument/2006/relationships/settings" Target="settings.xml"/><Relationship Id="rId29" Type="http://schemas.openxmlformats.org/officeDocument/2006/relationships/hyperlink" Target="consultantplus://offline/ref=D35053AAE764442F174E4A5CA28B050CEE7EBBAECBA768930DFEFC1C70S9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11480</Words>
  <Characters>65439</Characters>
  <Application>Microsoft Office Word</Application>
  <DocSecurity>0</DocSecurity>
  <Lines>545</Lines>
  <Paragraphs>153</Paragraphs>
  <ScaleCrop>false</ScaleCrop>
  <Company>Финансовое управление</Company>
  <LinksUpToDate>false</LinksUpToDate>
  <CharactersWithSpaces>76766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cp:revision>
  <dcterms:created xsi:type="dcterms:W3CDTF">2014-01-27T05:38:00Z</dcterms:created>
  <dcterms:modified xsi:type="dcterms:W3CDTF">2014-01-27T05:39:00Z</dcterms:modified>
</cp:coreProperties>
</file>